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C99D6" w14:textId="77777777" w:rsidR="00F61F00" w:rsidRDefault="00F61F00" w:rsidP="00302DD9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14:paraId="3A6B00CB" w14:textId="51EC969A" w:rsidR="00302DD9" w:rsidRDefault="00302DD9" w:rsidP="00302DD9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302DD9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object w:dxaOrig="12760" w:dyaOrig="17550" w14:anchorId="1A31A5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pt;height:707.5pt" o:ole="">
            <v:imagedata r:id="rId8" o:title=""/>
          </v:shape>
          <o:OLEObject Type="Embed" ProgID="Acrobat.Document.DC" ShapeID="_x0000_i1025" DrawAspect="Content" ObjectID="_1774341741" r:id="rId9"/>
        </w:object>
      </w:r>
    </w:p>
    <w:p w14:paraId="7C5A650A" w14:textId="77777777" w:rsidR="00302DD9" w:rsidRPr="00E6195C" w:rsidRDefault="00302DD9" w:rsidP="00302DD9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bookmarkStart w:id="0" w:name="_GoBack"/>
      <w:bookmarkEnd w:id="0"/>
    </w:p>
    <w:p w14:paraId="4B0CF506" w14:textId="4049404F" w:rsidR="00313C9B" w:rsidRPr="00551041" w:rsidRDefault="00313C9B" w:rsidP="0016122D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Содержание: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3"/>
        <w:gridCol w:w="5670"/>
        <w:gridCol w:w="2262"/>
      </w:tblGrid>
      <w:tr w:rsidR="00551041" w:rsidRPr="00551041" w14:paraId="406927B5" w14:textId="77777777" w:rsidTr="00CA77B4">
        <w:tc>
          <w:tcPr>
            <w:tcW w:w="9345" w:type="dxa"/>
            <w:gridSpan w:val="3"/>
          </w:tcPr>
          <w:p w14:paraId="4B20B268" w14:textId="77777777" w:rsidR="00CA77B4" w:rsidRPr="00551041" w:rsidRDefault="00CA77B4" w:rsidP="0016122D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/>
                <w:bCs/>
                <w:color w:val="000000" w:themeColor="text1"/>
                <w:sz w:val="28"/>
                <w:szCs w:val="28"/>
              </w:rPr>
              <w:t>Общие сведения об организации</w:t>
            </w:r>
          </w:p>
        </w:tc>
      </w:tr>
      <w:tr w:rsidR="00551041" w:rsidRPr="00551041" w14:paraId="21A4939E" w14:textId="77777777" w:rsidTr="00CA77B4">
        <w:tc>
          <w:tcPr>
            <w:tcW w:w="1413" w:type="dxa"/>
          </w:tcPr>
          <w:p w14:paraId="1D25221F" w14:textId="77777777" w:rsidR="00CA77B4" w:rsidRPr="00551041" w:rsidRDefault="00CA77B4" w:rsidP="001612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  <w:r w:rsidRPr="0055104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349AD129" w14:textId="77777777" w:rsidR="005535A2" w:rsidRPr="00551041" w:rsidRDefault="005535A2" w:rsidP="001612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/>
                <w:bCs/>
                <w:color w:val="000000" w:themeColor="text1"/>
                <w:sz w:val="24"/>
                <w:szCs w:val="24"/>
              </w:rPr>
              <w:t>Аналитическая часть.</w:t>
            </w:r>
          </w:p>
          <w:p w14:paraId="3256D9D4" w14:textId="77777777" w:rsidR="00CA77B4" w:rsidRPr="00551041" w:rsidRDefault="00CA77B4" w:rsidP="001612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/>
                <w:bCs/>
                <w:color w:val="000000" w:themeColor="text1"/>
                <w:sz w:val="24"/>
                <w:szCs w:val="24"/>
              </w:rPr>
              <w:t>Оценка образовательной деятельности</w:t>
            </w:r>
          </w:p>
        </w:tc>
        <w:tc>
          <w:tcPr>
            <w:tcW w:w="2262" w:type="dxa"/>
          </w:tcPr>
          <w:p w14:paraId="48EF5BE1" w14:textId="77777777" w:rsidR="00CA77B4" w:rsidRPr="00551041" w:rsidRDefault="00626D42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3</w:t>
            </w:r>
          </w:p>
        </w:tc>
      </w:tr>
      <w:tr w:rsidR="00551041" w:rsidRPr="00551041" w14:paraId="162568C4" w14:textId="77777777" w:rsidTr="00CA77B4">
        <w:tc>
          <w:tcPr>
            <w:tcW w:w="1413" w:type="dxa"/>
          </w:tcPr>
          <w:p w14:paraId="41BFD5D0" w14:textId="77777777" w:rsidR="00CA77B4" w:rsidRPr="00551041" w:rsidRDefault="001A6019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5670" w:type="dxa"/>
          </w:tcPr>
          <w:p w14:paraId="777A55FD" w14:textId="77777777" w:rsidR="00CA77B4" w:rsidRPr="00551041" w:rsidRDefault="00CA77B4" w:rsidP="0016122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Cs/>
                <w:color w:val="000000" w:themeColor="text1"/>
                <w:sz w:val="24"/>
                <w:szCs w:val="24"/>
              </w:rPr>
              <w:t>Сведения о реализуемых программа в ДОУ</w:t>
            </w:r>
          </w:p>
        </w:tc>
        <w:tc>
          <w:tcPr>
            <w:tcW w:w="2262" w:type="dxa"/>
          </w:tcPr>
          <w:p w14:paraId="2B41CB6A" w14:textId="024EA1AB" w:rsidR="00CA77B4" w:rsidRPr="00551041" w:rsidRDefault="00F61F00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551041" w:rsidRPr="00551041" w14:paraId="4D5E2DD9" w14:textId="77777777" w:rsidTr="00CA77B4">
        <w:tc>
          <w:tcPr>
            <w:tcW w:w="1413" w:type="dxa"/>
          </w:tcPr>
          <w:p w14:paraId="3430F714" w14:textId="77777777" w:rsidR="00CA77B4" w:rsidRPr="00551041" w:rsidRDefault="001A6019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5670" w:type="dxa"/>
          </w:tcPr>
          <w:p w14:paraId="558385DE" w14:textId="77777777" w:rsidR="00CA77B4" w:rsidRPr="00551041" w:rsidRDefault="00CA77B4" w:rsidP="0016122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Cs/>
                <w:color w:val="000000" w:themeColor="text1"/>
                <w:sz w:val="24"/>
                <w:szCs w:val="24"/>
              </w:rPr>
              <w:t>Качество результатов образования</w:t>
            </w:r>
          </w:p>
        </w:tc>
        <w:tc>
          <w:tcPr>
            <w:tcW w:w="2262" w:type="dxa"/>
          </w:tcPr>
          <w:p w14:paraId="31B37A0E" w14:textId="24E77EB6" w:rsidR="00CA77B4" w:rsidRPr="00551041" w:rsidRDefault="00F61F00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7</w:t>
            </w:r>
          </w:p>
        </w:tc>
      </w:tr>
      <w:tr w:rsidR="00551041" w:rsidRPr="00551041" w14:paraId="0AA2D18A" w14:textId="77777777" w:rsidTr="00CA77B4">
        <w:tc>
          <w:tcPr>
            <w:tcW w:w="1413" w:type="dxa"/>
          </w:tcPr>
          <w:p w14:paraId="3111B19A" w14:textId="77777777" w:rsidR="00CA77B4" w:rsidRPr="00551041" w:rsidRDefault="001A6019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5670" w:type="dxa"/>
          </w:tcPr>
          <w:p w14:paraId="0ED73DA3" w14:textId="77777777" w:rsidR="00CA77B4" w:rsidRPr="00551041" w:rsidRDefault="00CA77B4" w:rsidP="0016122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Cs/>
                <w:color w:val="000000" w:themeColor="text1"/>
                <w:sz w:val="24"/>
                <w:szCs w:val="24"/>
              </w:rPr>
              <w:t>Реализация Программы развития</w:t>
            </w:r>
          </w:p>
        </w:tc>
        <w:tc>
          <w:tcPr>
            <w:tcW w:w="2262" w:type="dxa"/>
          </w:tcPr>
          <w:p w14:paraId="72643DC6" w14:textId="77777777" w:rsidR="00CA77B4" w:rsidRPr="00551041" w:rsidRDefault="00626D42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7</w:t>
            </w:r>
          </w:p>
        </w:tc>
      </w:tr>
      <w:tr w:rsidR="00551041" w:rsidRPr="00551041" w14:paraId="7D68EBF1" w14:textId="77777777" w:rsidTr="00CA77B4">
        <w:tc>
          <w:tcPr>
            <w:tcW w:w="1413" w:type="dxa"/>
          </w:tcPr>
          <w:p w14:paraId="234D514F" w14:textId="77777777" w:rsidR="00CA77B4" w:rsidRPr="00551041" w:rsidRDefault="001A6019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5670" w:type="dxa"/>
          </w:tcPr>
          <w:p w14:paraId="683503B0" w14:textId="77777777" w:rsidR="00CA77B4" w:rsidRPr="00551041" w:rsidRDefault="00CA77B4" w:rsidP="0016122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Cs/>
                <w:color w:val="000000" w:themeColor="text1"/>
                <w:sz w:val="24"/>
                <w:szCs w:val="24"/>
              </w:rPr>
              <w:t>Воспитательная работа</w:t>
            </w:r>
          </w:p>
        </w:tc>
        <w:tc>
          <w:tcPr>
            <w:tcW w:w="2262" w:type="dxa"/>
          </w:tcPr>
          <w:p w14:paraId="54DB556C" w14:textId="157872C5" w:rsidR="00CA77B4" w:rsidRPr="00551041" w:rsidRDefault="00502517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8</w:t>
            </w:r>
          </w:p>
        </w:tc>
      </w:tr>
      <w:tr w:rsidR="00551041" w:rsidRPr="00551041" w14:paraId="61047F53" w14:textId="77777777" w:rsidTr="00CA77B4">
        <w:tc>
          <w:tcPr>
            <w:tcW w:w="1413" w:type="dxa"/>
          </w:tcPr>
          <w:p w14:paraId="3D308957" w14:textId="77777777" w:rsidR="00CA77B4" w:rsidRPr="00551041" w:rsidRDefault="001A6019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5670" w:type="dxa"/>
          </w:tcPr>
          <w:p w14:paraId="0A11B423" w14:textId="77777777" w:rsidR="00CA77B4" w:rsidRPr="00551041" w:rsidRDefault="00087F96" w:rsidP="0016122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Cs/>
                <w:color w:val="000000" w:themeColor="text1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2262" w:type="dxa"/>
          </w:tcPr>
          <w:p w14:paraId="64385AE9" w14:textId="1754CAA2" w:rsidR="00CA77B4" w:rsidRPr="00551041" w:rsidRDefault="00502517" w:rsidP="00502517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9</w:t>
            </w:r>
          </w:p>
        </w:tc>
      </w:tr>
      <w:tr w:rsidR="00551041" w:rsidRPr="00551041" w14:paraId="5C48339F" w14:textId="77777777" w:rsidTr="00CA77B4">
        <w:tc>
          <w:tcPr>
            <w:tcW w:w="1413" w:type="dxa"/>
          </w:tcPr>
          <w:p w14:paraId="04957576" w14:textId="77777777" w:rsidR="00CA77B4" w:rsidRPr="00551041" w:rsidRDefault="001A6019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1.6</w:t>
            </w:r>
          </w:p>
        </w:tc>
        <w:tc>
          <w:tcPr>
            <w:tcW w:w="5670" w:type="dxa"/>
          </w:tcPr>
          <w:p w14:paraId="74C7EF54" w14:textId="77777777" w:rsidR="00CA77B4" w:rsidRPr="00551041" w:rsidRDefault="001947B3" w:rsidP="0016122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Cs/>
                <w:color w:val="000000" w:themeColor="text1"/>
                <w:sz w:val="24"/>
                <w:szCs w:val="24"/>
              </w:rPr>
              <w:t>Выводы</w:t>
            </w:r>
          </w:p>
        </w:tc>
        <w:tc>
          <w:tcPr>
            <w:tcW w:w="2262" w:type="dxa"/>
          </w:tcPr>
          <w:p w14:paraId="353563F3" w14:textId="77777777" w:rsidR="00CA77B4" w:rsidRPr="00551041" w:rsidRDefault="00626D42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551041" w:rsidRPr="00551041" w14:paraId="3301834B" w14:textId="77777777" w:rsidTr="00CA77B4">
        <w:tc>
          <w:tcPr>
            <w:tcW w:w="1413" w:type="dxa"/>
          </w:tcPr>
          <w:p w14:paraId="58F14C80" w14:textId="77777777" w:rsidR="001947B3" w:rsidRPr="00551041" w:rsidRDefault="001947B3" w:rsidP="001612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55104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14:paraId="3C10C05D" w14:textId="77777777" w:rsidR="001947B3" w:rsidRPr="00551041" w:rsidRDefault="001947B3" w:rsidP="001612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/>
                <w:bCs/>
                <w:color w:val="000000" w:themeColor="text1"/>
                <w:sz w:val="24"/>
                <w:szCs w:val="24"/>
              </w:rPr>
              <w:t>Оценка системы управления организацией</w:t>
            </w:r>
          </w:p>
        </w:tc>
        <w:tc>
          <w:tcPr>
            <w:tcW w:w="2262" w:type="dxa"/>
          </w:tcPr>
          <w:p w14:paraId="69B07EE8" w14:textId="77777777" w:rsidR="001947B3" w:rsidRPr="00551041" w:rsidRDefault="00E64DED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11</w:t>
            </w:r>
          </w:p>
        </w:tc>
      </w:tr>
      <w:tr w:rsidR="00551041" w:rsidRPr="00551041" w14:paraId="147D7E83" w14:textId="77777777" w:rsidTr="00CA77B4">
        <w:tc>
          <w:tcPr>
            <w:tcW w:w="1413" w:type="dxa"/>
          </w:tcPr>
          <w:p w14:paraId="5C169522" w14:textId="77777777" w:rsidR="001947B3" w:rsidRPr="00551041" w:rsidRDefault="001A6019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5670" w:type="dxa"/>
          </w:tcPr>
          <w:p w14:paraId="69641EBA" w14:textId="77777777" w:rsidR="001947B3" w:rsidRPr="00551041" w:rsidRDefault="001947B3" w:rsidP="0016122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Cs/>
                <w:color w:val="000000" w:themeColor="text1"/>
                <w:sz w:val="24"/>
                <w:szCs w:val="24"/>
              </w:rPr>
              <w:t>Структура управления образовательной организацией</w:t>
            </w:r>
          </w:p>
        </w:tc>
        <w:tc>
          <w:tcPr>
            <w:tcW w:w="2262" w:type="dxa"/>
          </w:tcPr>
          <w:p w14:paraId="40FBBC8F" w14:textId="77777777" w:rsidR="001947B3" w:rsidRPr="00551041" w:rsidRDefault="00E64DED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11</w:t>
            </w:r>
          </w:p>
        </w:tc>
      </w:tr>
      <w:tr w:rsidR="00551041" w:rsidRPr="00551041" w14:paraId="55214FD2" w14:textId="77777777" w:rsidTr="00CA77B4">
        <w:tc>
          <w:tcPr>
            <w:tcW w:w="1413" w:type="dxa"/>
          </w:tcPr>
          <w:p w14:paraId="2D6B22C9" w14:textId="77777777" w:rsidR="001947B3" w:rsidRPr="00551041" w:rsidRDefault="001A6019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2.2</w:t>
            </w:r>
          </w:p>
        </w:tc>
        <w:tc>
          <w:tcPr>
            <w:tcW w:w="5670" w:type="dxa"/>
          </w:tcPr>
          <w:p w14:paraId="02223F88" w14:textId="77777777" w:rsidR="001947B3" w:rsidRPr="00551041" w:rsidRDefault="001947B3" w:rsidP="0016122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Cs/>
                <w:color w:val="000000" w:themeColor="text1"/>
                <w:sz w:val="24"/>
                <w:szCs w:val="24"/>
              </w:rPr>
              <w:t>Эффективность управленческой деятельности</w:t>
            </w:r>
          </w:p>
        </w:tc>
        <w:tc>
          <w:tcPr>
            <w:tcW w:w="2262" w:type="dxa"/>
          </w:tcPr>
          <w:p w14:paraId="76EBF4F5" w14:textId="77777777" w:rsidR="001947B3" w:rsidRPr="00551041" w:rsidRDefault="00E64DED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12</w:t>
            </w:r>
          </w:p>
        </w:tc>
      </w:tr>
      <w:tr w:rsidR="00551041" w:rsidRPr="00551041" w14:paraId="6FE41C6D" w14:textId="77777777" w:rsidTr="00CA77B4">
        <w:tc>
          <w:tcPr>
            <w:tcW w:w="1413" w:type="dxa"/>
          </w:tcPr>
          <w:p w14:paraId="156BBD73" w14:textId="77777777" w:rsidR="001947B3" w:rsidRPr="00551041" w:rsidRDefault="004B5969" w:rsidP="0016122D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III</w:t>
            </w:r>
            <w:r w:rsidRPr="00551041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14:paraId="614F9A9D" w14:textId="77777777" w:rsidR="001947B3" w:rsidRPr="00502517" w:rsidRDefault="004B5969" w:rsidP="001612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02517">
              <w:rPr>
                <w:b/>
                <w:bCs/>
                <w:color w:val="000000" w:themeColor="text1"/>
                <w:sz w:val="24"/>
                <w:szCs w:val="24"/>
              </w:rPr>
              <w:t>Оценка содержания и качество подготовки обучающихся</w:t>
            </w:r>
          </w:p>
        </w:tc>
        <w:tc>
          <w:tcPr>
            <w:tcW w:w="2262" w:type="dxa"/>
          </w:tcPr>
          <w:p w14:paraId="45EB5336" w14:textId="757F87AB" w:rsidR="001947B3" w:rsidRPr="00551041" w:rsidRDefault="00F61F00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13</w:t>
            </w:r>
          </w:p>
        </w:tc>
      </w:tr>
      <w:tr w:rsidR="00551041" w:rsidRPr="00551041" w14:paraId="4E1659D0" w14:textId="77777777" w:rsidTr="00CA77B4">
        <w:tc>
          <w:tcPr>
            <w:tcW w:w="1413" w:type="dxa"/>
          </w:tcPr>
          <w:p w14:paraId="1D236B53" w14:textId="77777777" w:rsidR="001947B3" w:rsidRPr="00551041" w:rsidRDefault="001A6019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3.1</w:t>
            </w:r>
          </w:p>
        </w:tc>
        <w:tc>
          <w:tcPr>
            <w:tcW w:w="5670" w:type="dxa"/>
          </w:tcPr>
          <w:p w14:paraId="72D90E04" w14:textId="77777777" w:rsidR="001947B3" w:rsidRPr="00551041" w:rsidRDefault="004B5969" w:rsidP="0016122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Cs/>
                <w:color w:val="000000" w:themeColor="text1"/>
                <w:sz w:val="24"/>
                <w:szCs w:val="24"/>
              </w:rPr>
              <w:t>Анализ востребованности выпускников</w:t>
            </w:r>
          </w:p>
        </w:tc>
        <w:tc>
          <w:tcPr>
            <w:tcW w:w="2262" w:type="dxa"/>
          </w:tcPr>
          <w:p w14:paraId="0BFB9882" w14:textId="77777777" w:rsidR="001947B3" w:rsidRPr="00551041" w:rsidRDefault="00E64DED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13</w:t>
            </w:r>
          </w:p>
        </w:tc>
      </w:tr>
      <w:tr w:rsidR="00551041" w:rsidRPr="00551041" w14:paraId="151D9D72" w14:textId="77777777" w:rsidTr="00CA77B4">
        <w:tc>
          <w:tcPr>
            <w:tcW w:w="1413" w:type="dxa"/>
          </w:tcPr>
          <w:p w14:paraId="792845BC" w14:textId="77777777" w:rsidR="001947B3" w:rsidRPr="00551041" w:rsidRDefault="004B5969" w:rsidP="0016122D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IV</w:t>
            </w:r>
            <w:r w:rsidRPr="00551041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14:paraId="19083543" w14:textId="77777777" w:rsidR="001947B3" w:rsidRPr="00502517" w:rsidRDefault="004B5969" w:rsidP="001612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02517">
              <w:rPr>
                <w:b/>
                <w:bCs/>
                <w:color w:val="000000" w:themeColor="text1"/>
                <w:sz w:val="24"/>
                <w:szCs w:val="24"/>
              </w:rPr>
              <w:t>Оценка организации воспитательно-образовательного процесса (учебного процесса)</w:t>
            </w:r>
          </w:p>
        </w:tc>
        <w:tc>
          <w:tcPr>
            <w:tcW w:w="2262" w:type="dxa"/>
          </w:tcPr>
          <w:p w14:paraId="6AF005DB" w14:textId="2BACC1CF" w:rsidR="001947B3" w:rsidRPr="00551041" w:rsidRDefault="00F61F00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15</w:t>
            </w:r>
          </w:p>
        </w:tc>
      </w:tr>
      <w:tr w:rsidR="00551041" w:rsidRPr="00551041" w14:paraId="2EAAC4C9" w14:textId="77777777" w:rsidTr="00CA77B4">
        <w:tc>
          <w:tcPr>
            <w:tcW w:w="1413" w:type="dxa"/>
          </w:tcPr>
          <w:p w14:paraId="3C83290C" w14:textId="77777777" w:rsidR="004B5969" w:rsidRPr="00551041" w:rsidRDefault="005535A2" w:rsidP="0016122D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V</w:t>
            </w:r>
            <w:r w:rsidRPr="00551041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14:paraId="0ECA7C37" w14:textId="77777777" w:rsidR="004B5969" w:rsidRPr="00502517" w:rsidRDefault="005535A2" w:rsidP="001612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02517">
              <w:rPr>
                <w:b/>
                <w:bCs/>
                <w:color w:val="000000" w:themeColor="text1"/>
                <w:sz w:val="24"/>
                <w:szCs w:val="24"/>
              </w:rPr>
              <w:t>Оценка качества кадрового обеспечения</w:t>
            </w:r>
          </w:p>
        </w:tc>
        <w:tc>
          <w:tcPr>
            <w:tcW w:w="2262" w:type="dxa"/>
          </w:tcPr>
          <w:p w14:paraId="090C0F11" w14:textId="77777777" w:rsidR="004B5969" w:rsidRPr="00551041" w:rsidRDefault="00E64DED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16</w:t>
            </w:r>
          </w:p>
        </w:tc>
      </w:tr>
      <w:tr w:rsidR="00551041" w:rsidRPr="00551041" w14:paraId="7BFCF155" w14:textId="77777777" w:rsidTr="00CA77B4">
        <w:tc>
          <w:tcPr>
            <w:tcW w:w="1413" w:type="dxa"/>
          </w:tcPr>
          <w:p w14:paraId="684C230A" w14:textId="77777777" w:rsidR="004B5969" w:rsidRPr="00551041" w:rsidRDefault="001A6019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5.1</w:t>
            </w:r>
          </w:p>
        </w:tc>
        <w:tc>
          <w:tcPr>
            <w:tcW w:w="5670" w:type="dxa"/>
          </w:tcPr>
          <w:p w14:paraId="4BE93689" w14:textId="77777777" w:rsidR="004B5969" w:rsidRPr="00551041" w:rsidRDefault="005535A2" w:rsidP="0016122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Cs/>
                <w:color w:val="000000" w:themeColor="text1"/>
                <w:sz w:val="24"/>
                <w:szCs w:val="24"/>
              </w:rPr>
              <w:t>Кадровый состав педагогов</w:t>
            </w:r>
          </w:p>
        </w:tc>
        <w:tc>
          <w:tcPr>
            <w:tcW w:w="2262" w:type="dxa"/>
          </w:tcPr>
          <w:p w14:paraId="4CDE01EE" w14:textId="77777777" w:rsidR="004B5969" w:rsidRPr="00551041" w:rsidRDefault="00E64DED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16</w:t>
            </w:r>
          </w:p>
        </w:tc>
      </w:tr>
      <w:tr w:rsidR="00551041" w:rsidRPr="00551041" w14:paraId="2B024287" w14:textId="77777777" w:rsidTr="00CA77B4">
        <w:tc>
          <w:tcPr>
            <w:tcW w:w="1413" w:type="dxa"/>
          </w:tcPr>
          <w:p w14:paraId="31C33CF8" w14:textId="77777777" w:rsidR="004B5969" w:rsidRPr="00551041" w:rsidRDefault="001A6019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5670" w:type="dxa"/>
          </w:tcPr>
          <w:p w14:paraId="2A06CFEF" w14:textId="77777777" w:rsidR="004B5969" w:rsidRPr="00551041" w:rsidRDefault="005535A2" w:rsidP="0016122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551041">
              <w:rPr>
                <w:bCs/>
                <w:color w:val="000000" w:themeColor="text1"/>
                <w:sz w:val="24"/>
                <w:szCs w:val="24"/>
              </w:rPr>
              <w:t>Достижения педагогов</w:t>
            </w:r>
          </w:p>
        </w:tc>
        <w:tc>
          <w:tcPr>
            <w:tcW w:w="2262" w:type="dxa"/>
          </w:tcPr>
          <w:p w14:paraId="6263D57F" w14:textId="2CBE7F39" w:rsidR="004B5969" w:rsidRPr="00551041" w:rsidRDefault="00F61F00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18</w:t>
            </w:r>
          </w:p>
        </w:tc>
      </w:tr>
      <w:tr w:rsidR="00551041" w:rsidRPr="00551041" w14:paraId="5FB670DD" w14:textId="77777777" w:rsidTr="00CA77B4">
        <w:tc>
          <w:tcPr>
            <w:tcW w:w="1413" w:type="dxa"/>
          </w:tcPr>
          <w:p w14:paraId="2529FD03" w14:textId="77777777" w:rsidR="005535A2" w:rsidRPr="00551041" w:rsidRDefault="005535A2" w:rsidP="0016122D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VI</w:t>
            </w:r>
            <w:r w:rsidRPr="00551041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14:paraId="56DC31BB" w14:textId="77777777" w:rsidR="005535A2" w:rsidRPr="00502517" w:rsidRDefault="005535A2" w:rsidP="005B670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02517">
              <w:rPr>
                <w:b/>
                <w:bCs/>
                <w:color w:val="000000" w:themeColor="text1"/>
                <w:sz w:val="24"/>
                <w:szCs w:val="24"/>
              </w:rPr>
              <w:t>Оценка учебно-методического обеспечения</w:t>
            </w:r>
          </w:p>
        </w:tc>
        <w:tc>
          <w:tcPr>
            <w:tcW w:w="2262" w:type="dxa"/>
          </w:tcPr>
          <w:p w14:paraId="586CC460" w14:textId="23AD6320" w:rsidR="005535A2" w:rsidRPr="00551041" w:rsidRDefault="00A645AA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19</w:t>
            </w:r>
          </w:p>
        </w:tc>
      </w:tr>
      <w:tr w:rsidR="00551041" w:rsidRPr="00551041" w14:paraId="534483B5" w14:textId="77777777" w:rsidTr="00CA77B4">
        <w:tc>
          <w:tcPr>
            <w:tcW w:w="1413" w:type="dxa"/>
          </w:tcPr>
          <w:p w14:paraId="7514ADE4" w14:textId="77777777" w:rsidR="005B670D" w:rsidRPr="00551041" w:rsidRDefault="005B670D" w:rsidP="0016122D">
            <w:pPr>
              <w:jc w:val="center"/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551041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VII</w:t>
            </w:r>
          </w:p>
        </w:tc>
        <w:tc>
          <w:tcPr>
            <w:tcW w:w="5670" w:type="dxa"/>
          </w:tcPr>
          <w:p w14:paraId="355FFB57" w14:textId="77777777" w:rsidR="005B670D" w:rsidRPr="00A645AA" w:rsidRDefault="005B670D" w:rsidP="005B670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645AA">
              <w:rPr>
                <w:b/>
                <w:bCs/>
                <w:color w:val="000000" w:themeColor="text1"/>
                <w:sz w:val="24"/>
                <w:szCs w:val="24"/>
              </w:rPr>
              <w:t>Оценка библиотечно-информационного обеспечения</w:t>
            </w:r>
          </w:p>
        </w:tc>
        <w:tc>
          <w:tcPr>
            <w:tcW w:w="2262" w:type="dxa"/>
          </w:tcPr>
          <w:p w14:paraId="3E3A07A8" w14:textId="77777777" w:rsidR="005B670D" w:rsidRPr="00551041" w:rsidRDefault="00E64DED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23</w:t>
            </w:r>
          </w:p>
        </w:tc>
      </w:tr>
      <w:tr w:rsidR="00551041" w:rsidRPr="00551041" w14:paraId="623001E1" w14:textId="77777777" w:rsidTr="00CA77B4">
        <w:tc>
          <w:tcPr>
            <w:tcW w:w="1413" w:type="dxa"/>
          </w:tcPr>
          <w:p w14:paraId="20095F24" w14:textId="77777777" w:rsidR="005535A2" w:rsidRPr="00551041" w:rsidRDefault="005B670D" w:rsidP="0016122D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VIII</w:t>
            </w:r>
            <w:r w:rsidR="005535A2" w:rsidRPr="00551041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14:paraId="229399D5" w14:textId="77777777" w:rsidR="005535A2" w:rsidRPr="00A645AA" w:rsidRDefault="005535A2" w:rsidP="001612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645AA">
              <w:rPr>
                <w:b/>
                <w:bCs/>
                <w:color w:val="000000" w:themeColor="text1"/>
                <w:sz w:val="24"/>
                <w:szCs w:val="24"/>
              </w:rPr>
              <w:t>Оценка материально-технической базы</w:t>
            </w:r>
          </w:p>
        </w:tc>
        <w:tc>
          <w:tcPr>
            <w:tcW w:w="2262" w:type="dxa"/>
          </w:tcPr>
          <w:p w14:paraId="13814B3C" w14:textId="6F56A8E3" w:rsidR="005535A2" w:rsidRPr="00551041" w:rsidRDefault="00A645AA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23</w:t>
            </w:r>
          </w:p>
        </w:tc>
      </w:tr>
      <w:tr w:rsidR="00551041" w:rsidRPr="00551041" w14:paraId="0088E2F1" w14:textId="77777777" w:rsidTr="00CA77B4">
        <w:tc>
          <w:tcPr>
            <w:tcW w:w="1413" w:type="dxa"/>
          </w:tcPr>
          <w:p w14:paraId="03A438D4" w14:textId="77777777" w:rsidR="005535A2" w:rsidRPr="00551041" w:rsidRDefault="005B670D" w:rsidP="0016122D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IX</w:t>
            </w:r>
            <w:r w:rsidR="005535A2" w:rsidRPr="00551041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14:paraId="4E24C361" w14:textId="77777777" w:rsidR="005535A2" w:rsidRPr="00A645AA" w:rsidRDefault="005535A2" w:rsidP="0016122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645AA">
              <w:rPr>
                <w:b/>
                <w:bCs/>
                <w:color w:val="000000" w:themeColor="text1"/>
                <w:sz w:val="24"/>
                <w:szCs w:val="24"/>
              </w:rPr>
              <w:t>Оценка функционирования внутренней системы качества образования</w:t>
            </w:r>
          </w:p>
        </w:tc>
        <w:tc>
          <w:tcPr>
            <w:tcW w:w="2262" w:type="dxa"/>
          </w:tcPr>
          <w:p w14:paraId="73683A13" w14:textId="77777777" w:rsidR="005535A2" w:rsidRPr="00551041" w:rsidRDefault="00562AA8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25</w:t>
            </w:r>
          </w:p>
        </w:tc>
      </w:tr>
      <w:tr w:rsidR="00234782" w:rsidRPr="00551041" w14:paraId="3BFE1002" w14:textId="77777777" w:rsidTr="00CA77B4">
        <w:tc>
          <w:tcPr>
            <w:tcW w:w="1413" w:type="dxa"/>
          </w:tcPr>
          <w:p w14:paraId="650D0DE0" w14:textId="7BCCED64" w:rsidR="00234782" w:rsidRPr="00234782" w:rsidRDefault="00234782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34782">
              <w:rPr>
                <w:bCs/>
                <w:color w:val="000000" w:themeColor="text1"/>
                <w:sz w:val="28"/>
                <w:szCs w:val="28"/>
              </w:rPr>
              <w:t>9.1</w:t>
            </w:r>
          </w:p>
        </w:tc>
        <w:tc>
          <w:tcPr>
            <w:tcW w:w="5670" w:type="dxa"/>
          </w:tcPr>
          <w:p w14:paraId="40DA397E" w14:textId="1CB8E243" w:rsidR="00234782" w:rsidRPr="00234782" w:rsidRDefault="00234782" w:rsidP="0016122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234782">
              <w:rPr>
                <w:bCs/>
                <w:color w:val="000000" w:themeColor="text1"/>
                <w:sz w:val="24"/>
                <w:szCs w:val="24"/>
              </w:rPr>
              <w:t>Заключительные выводы и перспектива развития ДОУ</w:t>
            </w:r>
          </w:p>
        </w:tc>
        <w:tc>
          <w:tcPr>
            <w:tcW w:w="2262" w:type="dxa"/>
          </w:tcPr>
          <w:p w14:paraId="0EDC7EED" w14:textId="60219C7A" w:rsidR="00234782" w:rsidRPr="00551041" w:rsidRDefault="00F61F00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29</w:t>
            </w:r>
          </w:p>
        </w:tc>
      </w:tr>
      <w:tr w:rsidR="005535A2" w:rsidRPr="00551041" w14:paraId="41CCF68E" w14:textId="77777777" w:rsidTr="005A3E7F">
        <w:trPr>
          <w:trHeight w:val="453"/>
        </w:trPr>
        <w:tc>
          <w:tcPr>
            <w:tcW w:w="7083" w:type="dxa"/>
            <w:gridSpan w:val="2"/>
          </w:tcPr>
          <w:p w14:paraId="69109116" w14:textId="77777777" w:rsidR="005535A2" w:rsidRPr="00551041" w:rsidRDefault="005535A2" w:rsidP="005A3E7F">
            <w:pPr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Результаты показателей деятельности МБДОУ ДСКВ № 73, подлежащего самообследованию</w:t>
            </w:r>
            <w:r w:rsidR="005A3E7F" w:rsidRPr="00551041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2" w:type="dxa"/>
          </w:tcPr>
          <w:p w14:paraId="3B9AEEEE" w14:textId="460F2A76" w:rsidR="005535A2" w:rsidRPr="00551041" w:rsidRDefault="00E64DED" w:rsidP="0016122D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51041">
              <w:rPr>
                <w:bCs/>
                <w:color w:val="000000" w:themeColor="text1"/>
                <w:sz w:val="28"/>
                <w:szCs w:val="28"/>
              </w:rPr>
              <w:t>2</w:t>
            </w:r>
            <w:r w:rsidR="00A645AA">
              <w:rPr>
                <w:bCs/>
                <w:color w:val="000000" w:themeColor="text1"/>
                <w:sz w:val="28"/>
                <w:szCs w:val="28"/>
              </w:rPr>
              <w:t>9</w:t>
            </w:r>
          </w:p>
        </w:tc>
      </w:tr>
    </w:tbl>
    <w:p w14:paraId="6F1B741C" w14:textId="77777777" w:rsidR="00CA77B4" w:rsidRPr="00551041" w:rsidRDefault="00CA77B4" w:rsidP="0016122D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B423DCD" w14:textId="77777777" w:rsidR="005535A2" w:rsidRPr="00551041" w:rsidRDefault="005535A2" w:rsidP="0016122D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7499D0B" w14:textId="77777777" w:rsidR="005535A2" w:rsidRPr="00551041" w:rsidRDefault="005535A2" w:rsidP="0016122D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E1A71FC" w14:textId="77777777" w:rsidR="00313C9B" w:rsidRPr="00551041" w:rsidRDefault="00313C9B" w:rsidP="00626D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79392DC" w14:textId="77777777" w:rsidR="00626D42" w:rsidRPr="00551041" w:rsidRDefault="00626D42" w:rsidP="00626D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375D240" w14:textId="77777777" w:rsidR="00CA5403" w:rsidRPr="00551041" w:rsidRDefault="00CA5403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 w:type="page"/>
      </w:r>
    </w:p>
    <w:p w14:paraId="5A0F89EF" w14:textId="77777777" w:rsidR="00313C9B" w:rsidRPr="00551041" w:rsidRDefault="005535A2" w:rsidP="00313C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 xml:space="preserve">Общие сведения </w:t>
      </w:r>
      <w:r w:rsidR="008C5CA5" w:rsidRPr="00551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 образовательной</w:t>
      </w:r>
      <w:r w:rsidR="00D11D67" w:rsidRPr="00551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организации</w:t>
      </w:r>
    </w:p>
    <w:p w14:paraId="212B87DE" w14:textId="77777777" w:rsidR="00313C9B" w:rsidRPr="00551041" w:rsidRDefault="00313C9B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Муниципальное бюджетное дошкольное образовательное учреждение детский сад комбинированного вида является звеном муниципальной системы образования города Ангарска, обеспечивающим помощь семье в реализации комплексного подхода к воспитанию, образованию и развитию детей в условиях обновления целостной системы педагогического процесса, в воспитании детей дошкольного возраста, охране и укреплении их физического и психического здоровья, развитии индивидуальных способностей.</w:t>
      </w:r>
    </w:p>
    <w:p w14:paraId="1E0814A9" w14:textId="1F5DE4AD" w:rsidR="0052673E" w:rsidRPr="00551041" w:rsidRDefault="00313C9B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Учреждение является некоммерческо</w:t>
      </w:r>
      <w:r w:rsidR="00C472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й организацией – муниципальным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бюджетным учреждением, тип – дошкольное образовательное учреждение</w:t>
      </w:r>
      <w:r w:rsidR="00370937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комбинированного вида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реализующее основную общеобраз</w:t>
      </w:r>
      <w:r w:rsidR="00370937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овательную программу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дошкольного образования в группах</w:t>
      </w:r>
      <w:r w:rsidR="00370937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общеразвивающей направленности, адаптивную образовательную программу, для детей, имеющих тяжелые нарушения речи в специализированной группе.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Образовательная деятельность осуществляется на русском язы</w:t>
      </w:r>
      <w:r w:rsidR="00370937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ке. </w:t>
      </w:r>
    </w:p>
    <w:p w14:paraId="370D5609" w14:textId="77777777" w:rsidR="008C624B" w:rsidRPr="00551041" w:rsidRDefault="008C624B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Руководитель Полякова Татьяна Анатольевна</w:t>
      </w:r>
    </w:p>
    <w:p w14:paraId="15AA6B6B" w14:textId="77777777" w:rsidR="00313C9B" w:rsidRPr="00551041" w:rsidRDefault="00370937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Юридический адрес: 665826, Иркутская область, г. Ангарск, 12 микрорайон, дом 17</w:t>
      </w:r>
    </w:p>
    <w:p w14:paraId="45E79AAC" w14:textId="77777777" w:rsidR="00370937" w:rsidRPr="00551041" w:rsidRDefault="00370937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Фактический адрес: 665826, Иркутская область, г. Ангарск, 12 микрорайон, дом 17</w:t>
      </w:r>
    </w:p>
    <w:p w14:paraId="6125982B" w14:textId="77777777" w:rsidR="0052673E" w:rsidRPr="00551041" w:rsidRDefault="0052673E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Телефон/факс:</w:t>
      </w:r>
      <w:r w:rsidR="008E5580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8(9355)673275; 8(3955)670215</w:t>
      </w:r>
    </w:p>
    <w:p w14:paraId="7A4B81BC" w14:textId="77777777" w:rsidR="008E5580" w:rsidRPr="00551041" w:rsidRDefault="008E5580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почты:</w:t>
      </w:r>
      <w:r w:rsidRPr="0055104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polyakova_mdou73@mail.ru</w:t>
      </w:r>
    </w:p>
    <w:p w14:paraId="701A9417" w14:textId="46B02EFD" w:rsidR="00C47248" w:rsidRPr="00C47248" w:rsidRDefault="008E5580" w:rsidP="00C472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сайта МБДОУ-73:</w:t>
      </w:r>
      <w:r w:rsidRPr="00551041">
        <w:rPr>
          <w:color w:val="000000" w:themeColor="text1"/>
        </w:rPr>
        <w:t xml:space="preserve"> </w:t>
      </w:r>
      <w:hyperlink r:id="rId10" w:history="1">
        <w:r w:rsidR="008C624B" w:rsidRPr="00551041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</w:rPr>
          <w:t>http://www.mdou73angarsk.ru</w:t>
        </w:r>
      </w:hyperlink>
    </w:p>
    <w:p w14:paraId="15E35F1D" w14:textId="77777777" w:rsidR="008C624B" w:rsidRPr="00551041" w:rsidRDefault="008C624B" w:rsidP="008C62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Дата создания:</w:t>
      </w:r>
    </w:p>
    <w:p w14:paraId="4EC4A81C" w14:textId="77777777" w:rsidR="008C624B" w:rsidRPr="00983460" w:rsidRDefault="008C624B" w:rsidP="008C62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834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Лицензия на право осуществления образовательной деятельности выдана Службой по контролю и надзору в сфере образования Иркутской области от 14 марта 2016 года № 9039.</w:t>
      </w:r>
    </w:p>
    <w:p w14:paraId="69722C6F" w14:textId="77777777" w:rsidR="008C624B" w:rsidRPr="00983460" w:rsidRDefault="008C624B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3460">
        <w:rPr>
          <w:rFonts w:ascii="Times New Roman" w:hAnsi="Times New Roman" w:cs="Times New Roman"/>
          <w:color w:val="000000" w:themeColor="text1"/>
          <w:sz w:val="24"/>
          <w:szCs w:val="24"/>
        </w:rPr>
        <w:t>Здание детского сада построено по типовому проекту. Проектная наполняемость на 177 мест. Общая площадь здания 1676 кв.м., из них площадь помещений, используемых непосредственно для нужд образовательного процесса- 1536 кв.м.</w:t>
      </w:r>
    </w:p>
    <w:p w14:paraId="5C1F9E9A" w14:textId="77777777" w:rsidR="008C624B" w:rsidRPr="00551041" w:rsidRDefault="008C624B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145296" w14:textId="77777777" w:rsidR="008C624B" w:rsidRPr="00551041" w:rsidRDefault="008C624B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Цель деятельности образовательной организации</w:t>
      </w:r>
      <w:r w:rsidR="008738BF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- осуществление образовательной деятельности по реализации образовательных программ дошкольного образования.</w:t>
      </w:r>
    </w:p>
    <w:p w14:paraId="5AB119C2" w14:textId="77777777" w:rsidR="008C624B" w:rsidRPr="00551041" w:rsidRDefault="00D11D67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Задачами деятельности ДОУ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14:paraId="57361C70" w14:textId="77777777" w:rsidR="00D11D67" w:rsidRPr="00551041" w:rsidRDefault="00D11D67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Режим работы детского сада: рабочая неделя</w:t>
      </w:r>
      <w:r w:rsidR="008C5CA5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- пятидневная, понедельник-пятница, Длительность пребывания детей в группах</w:t>
      </w:r>
      <w:r w:rsidR="008C5CA5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- 12 часов, р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ежим работы групп</w:t>
      </w:r>
      <w:r w:rsidR="008C5CA5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- с 7.00 до 19.00 часов.</w:t>
      </w:r>
    </w:p>
    <w:p w14:paraId="51EDE348" w14:textId="41D7B71F" w:rsidR="004B3818" w:rsidRPr="00C1035A" w:rsidRDefault="002541CD" w:rsidP="004B38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Детский сад посещают </w:t>
      </w:r>
      <w:r w:rsidR="00942341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176</w:t>
      </w:r>
      <w:r w:rsidR="004B3818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воспитанников в возрасте от 2 до 8 лет</w:t>
      </w:r>
      <w:r w:rsidR="00942341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детском саду сформировано 9</w:t>
      </w:r>
      <w:r w:rsidR="004B3818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групп, из них:</w:t>
      </w:r>
    </w:p>
    <w:p w14:paraId="2E351EE5" w14:textId="065DCD85" w:rsidR="004B3818" w:rsidRPr="00C1035A" w:rsidRDefault="00942341" w:rsidP="004B38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4B3818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 общеразвивающей направленности:</w:t>
      </w:r>
    </w:p>
    <w:p w14:paraId="46EEF395" w14:textId="577DB3BC" w:rsidR="004B3818" w:rsidRPr="00C1035A" w:rsidRDefault="00C1035A" w:rsidP="004B38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 группы</w:t>
      </w:r>
      <w:r w:rsidR="004B3818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</w:t>
      </w:r>
      <w:r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него возраста (1-3 лет) всего 44</w:t>
      </w:r>
      <w:r w:rsidR="008752E5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B3818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ребенка;</w:t>
      </w:r>
    </w:p>
    <w:p w14:paraId="58038467" w14:textId="143C1D14" w:rsidR="004B3818" w:rsidRPr="00C1035A" w:rsidRDefault="00942341" w:rsidP="004B38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="004B3818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 дошкольн</w:t>
      </w:r>
      <w:r w:rsidR="00C1035A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ого возраста (3-7 лет) всего 120</w:t>
      </w:r>
      <w:r w:rsidR="004B3818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308F3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детей</w:t>
      </w:r>
      <w:r w:rsidR="004B3818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19FB4521" w14:textId="3E8CCDAB" w:rsidR="004B3818" w:rsidRPr="00C1035A" w:rsidRDefault="004B3818" w:rsidP="004B38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логопедическая группа (для детей с тяжелыми нарушен</w:t>
      </w:r>
      <w:r w:rsidR="0097790E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иями речи с 5 до 7 лет) всего 12</w:t>
      </w:r>
      <w:r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детей. </w:t>
      </w:r>
    </w:p>
    <w:p w14:paraId="5797B111" w14:textId="77777777" w:rsidR="004B3818" w:rsidRPr="00551041" w:rsidRDefault="004B3818" w:rsidP="004B38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Плановая мощность</w:t>
      </w:r>
      <w:r w:rsidR="002541CD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2541CD"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C10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177 детей.</w:t>
      </w:r>
    </w:p>
    <w:p w14:paraId="7170CE36" w14:textId="77777777" w:rsidR="008C624B" w:rsidRPr="00551041" w:rsidRDefault="008C624B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FA3E32F" w14:textId="77777777" w:rsidR="00D11D67" w:rsidRPr="00551041" w:rsidRDefault="00D11D67" w:rsidP="00167C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D4F3567" w14:textId="77777777" w:rsidR="00D11D67" w:rsidRPr="00551041" w:rsidRDefault="00D11D67" w:rsidP="005A3E7F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Аналитическая часть</w:t>
      </w:r>
    </w:p>
    <w:p w14:paraId="02C07428" w14:textId="77777777" w:rsidR="00D11D67" w:rsidRPr="00551041" w:rsidRDefault="00D11D67" w:rsidP="005A3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Оценка образовательной деятельности.</w:t>
      </w:r>
    </w:p>
    <w:p w14:paraId="2C34DDCD" w14:textId="77777777" w:rsidR="00291727" w:rsidRPr="00551041" w:rsidRDefault="004B3818" w:rsidP="005535A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Образовательная деятельность в д</w:t>
      </w:r>
      <w:r w:rsidR="00291727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032DCEF4" w14:textId="5B21EBE2" w:rsidR="004B3818" w:rsidRPr="00551041" w:rsidRDefault="00A31B6A" w:rsidP="004B3818">
      <w:pPr>
        <w:pStyle w:val="Default"/>
        <w:ind w:firstLine="567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A31B6A">
        <w:rPr>
          <w:rFonts w:hint="cs"/>
          <w:color w:val="000000" w:themeColor="text1"/>
        </w:rPr>
        <w:lastRenderedPageBreak/>
        <w:t>Образовательная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деятельность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ведётся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на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основании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утверждённой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Основной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образовательной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программы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дошкольного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образования</w:t>
      </w:r>
      <w:r w:rsidR="00443D12">
        <w:rPr>
          <w:color w:val="000000" w:themeColor="text1"/>
        </w:rPr>
        <w:t xml:space="preserve"> (в </w:t>
      </w:r>
      <w:r w:rsidR="00443D12" w:rsidRPr="00443D12">
        <w:rPr>
          <w:rFonts w:hint="cs"/>
          <w:color w:val="000000" w:themeColor="text1"/>
        </w:rPr>
        <w:t>соответствии</w:t>
      </w:r>
      <w:r w:rsidR="00443D12" w:rsidRPr="00443D12">
        <w:rPr>
          <w:color w:val="000000" w:themeColor="text1"/>
        </w:rPr>
        <w:t xml:space="preserve"> </w:t>
      </w:r>
      <w:r w:rsidR="00443D12" w:rsidRPr="00443D12">
        <w:rPr>
          <w:rFonts w:hint="cs"/>
          <w:color w:val="000000" w:themeColor="text1"/>
        </w:rPr>
        <w:t>с</w:t>
      </w:r>
      <w:r w:rsidR="00443D12" w:rsidRPr="00443D12">
        <w:rPr>
          <w:color w:val="000000" w:themeColor="text1"/>
        </w:rPr>
        <w:t xml:space="preserve"> </w:t>
      </w:r>
      <w:r w:rsidR="00443D12" w:rsidRPr="00443D12">
        <w:rPr>
          <w:rFonts w:hint="cs"/>
          <w:color w:val="000000" w:themeColor="text1"/>
        </w:rPr>
        <w:t>ФГОС</w:t>
      </w:r>
      <w:r w:rsidR="00443D12" w:rsidRPr="00443D12">
        <w:rPr>
          <w:color w:val="000000" w:themeColor="text1"/>
        </w:rPr>
        <w:t xml:space="preserve"> </w:t>
      </w:r>
      <w:r w:rsidR="00443D12" w:rsidRPr="00443D12">
        <w:rPr>
          <w:rFonts w:hint="cs"/>
          <w:color w:val="000000" w:themeColor="text1"/>
        </w:rPr>
        <w:t>дошкольного</w:t>
      </w:r>
      <w:r w:rsidR="00443D12" w:rsidRPr="00443D12">
        <w:rPr>
          <w:color w:val="000000" w:themeColor="text1"/>
        </w:rPr>
        <w:t xml:space="preserve"> </w:t>
      </w:r>
      <w:r w:rsidR="00443D12" w:rsidRPr="00443D12">
        <w:rPr>
          <w:rFonts w:hint="cs"/>
          <w:color w:val="000000" w:themeColor="text1"/>
        </w:rPr>
        <w:t>образования</w:t>
      </w:r>
      <w:r w:rsidR="00443D12" w:rsidRPr="00443D12">
        <w:rPr>
          <w:color w:val="000000" w:themeColor="text1"/>
        </w:rPr>
        <w:t xml:space="preserve"> </w:t>
      </w:r>
      <w:r w:rsidR="00443D12" w:rsidRPr="00443D12">
        <w:rPr>
          <w:rFonts w:hint="cs"/>
          <w:color w:val="000000" w:themeColor="text1"/>
        </w:rPr>
        <w:t>с</w:t>
      </w:r>
      <w:r w:rsidR="00443D12" w:rsidRPr="00443D12">
        <w:rPr>
          <w:color w:val="000000" w:themeColor="text1"/>
        </w:rPr>
        <w:t xml:space="preserve"> </w:t>
      </w:r>
      <w:r w:rsidR="00443D12" w:rsidRPr="00443D12">
        <w:rPr>
          <w:rFonts w:hint="cs"/>
          <w:color w:val="000000" w:themeColor="text1"/>
        </w:rPr>
        <w:t>учётом</w:t>
      </w:r>
      <w:r w:rsidR="00443D12" w:rsidRPr="00443D12">
        <w:rPr>
          <w:color w:val="000000" w:themeColor="text1"/>
        </w:rPr>
        <w:t xml:space="preserve"> </w:t>
      </w:r>
      <w:r w:rsidR="00443D12" w:rsidRPr="00443D12">
        <w:rPr>
          <w:rFonts w:hint="cs"/>
          <w:color w:val="000000" w:themeColor="text1"/>
        </w:rPr>
        <w:t>Примерной</w:t>
      </w:r>
      <w:r w:rsidR="00443D12" w:rsidRPr="00443D12">
        <w:rPr>
          <w:color w:val="000000" w:themeColor="text1"/>
        </w:rPr>
        <w:t xml:space="preserve"> </w:t>
      </w:r>
      <w:r w:rsidR="00443D12" w:rsidRPr="00443D12">
        <w:rPr>
          <w:rFonts w:hint="cs"/>
          <w:color w:val="000000" w:themeColor="text1"/>
        </w:rPr>
        <w:t>образовательной</w:t>
      </w:r>
      <w:r w:rsidR="00443D12" w:rsidRPr="00443D12">
        <w:rPr>
          <w:color w:val="000000" w:themeColor="text1"/>
        </w:rPr>
        <w:t xml:space="preserve"> </w:t>
      </w:r>
      <w:r w:rsidR="00443D12" w:rsidRPr="00443D12">
        <w:rPr>
          <w:rFonts w:hint="cs"/>
          <w:color w:val="000000" w:themeColor="text1"/>
        </w:rPr>
        <w:t>программы</w:t>
      </w:r>
      <w:r w:rsidR="00443D12" w:rsidRPr="00443D12">
        <w:rPr>
          <w:color w:val="000000" w:themeColor="text1"/>
        </w:rPr>
        <w:t xml:space="preserve"> </w:t>
      </w:r>
      <w:r w:rsidR="00443D12" w:rsidRPr="00443D12">
        <w:rPr>
          <w:rFonts w:hint="cs"/>
          <w:color w:val="000000" w:themeColor="text1"/>
        </w:rPr>
        <w:t>дошкольного</w:t>
      </w:r>
      <w:r w:rsidR="00443D12" w:rsidRPr="00443D12">
        <w:rPr>
          <w:color w:val="000000" w:themeColor="text1"/>
        </w:rPr>
        <w:t xml:space="preserve"> </w:t>
      </w:r>
      <w:r w:rsidR="00443D12" w:rsidRPr="00443D12">
        <w:rPr>
          <w:rFonts w:hint="cs"/>
          <w:color w:val="000000" w:themeColor="text1"/>
        </w:rPr>
        <w:t>образования</w:t>
      </w:r>
      <w:r w:rsidR="00443D12">
        <w:rPr>
          <w:color w:val="000000" w:themeColor="text1"/>
        </w:rPr>
        <w:t>),</w:t>
      </w:r>
      <w:r w:rsidRPr="00A31B6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с сентября 2023 года </w:t>
      </w:r>
      <w:r w:rsidR="00443D12">
        <w:rPr>
          <w:color w:val="000000" w:themeColor="text1"/>
        </w:rPr>
        <w:t xml:space="preserve">образовательная деятельность ведется по </w:t>
      </w:r>
      <w:r w:rsidR="00443D12" w:rsidRPr="00443D12">
        <w:rPr>
          <w:rFonts w:hint="cs"/>
          <w:color w:val="000000" w:themeColor="text1"/>
        </w:rPr>
        <w:t>Образовательной</w:t>
      </w:r>
      <w:r w:rsidR="00443D12" w:rsidRPr="00443D12">
        <w:rPr>
          <w:color w:val="000000" w:themeColor="text1"/>
        </w:rPr>
        <w:t xml:space="preserve"> </w:t>
      </w:r>
      <w:r w:rsidR="00443D12">
        <w:rPr>
          <w:rFonts w:hint="cs"/>
          <w:color w:val="000000" w:themeColor="text1"/>
        </w:rPr>
        <w:t>программе</w:t>
      </w:r>
      <w:r w:rsidR="00443D12" w:rsidRPr="00443D12">
        <w:rPr>
          <w:color w:val="000000" w:themeColor="text1"/>
        </w:rPr>
        <w:t xml:space="preserve">, </w:t>
      </w:r>
      <w:r w:rsidR="00443D12" w:rsidRPr="00443D12">
        <w:rPr>
          <w:rFonts w:hint="cs"/>
          <w:color w:val="000000" w:themeColor="text1"/>
        </w:rPr>
        <w:t>разработанной</w:t>
      </w:r>
      <w:r w:rsidR="00443D12" w:rsidRPr="00443D1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на основе ФОП, </w:t>
      </w:r>
      <w:r w:rsidRPr="00A31B6A">
        <w:rPr>
          <w:rFonts w:hint="cs"/>
          <w:color w:val="000000" w:themeColor="text1"/>
        </w:rPr>
        <w:t>Адаптированной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основной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образовательной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программы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дошкольного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образования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для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детей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с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ограниченными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возможностями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здоровья</w:t>
      </w:r>
      <w:r w:rsidRPr="00A31B6A">
        <w:rPr>
          <w:color w:val="000000" w:themeColor="text1"/>
        </w:rPr>
        <w:t xml:space="preserve"> (</w:t>
      </w:r>
      <w:r w:rsidRPr="00A31B6A">
        <w:rPr>
          <w:rFonts w:hint="cs"/>
          <w:color w:val="000000" w:themeColor="text1"/>
        </w:rPr>
        <w:t>тяжелыми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нарушениями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речи</w:t>
      </w:r>
      <w:r w:rsidRPr="00A31B6A">
        <w:rPr>
          <w:color w:val="000000" w:themeColor="text1"/>
        </w:rPr>
        <w:t xml:space="preserve">), </w:t>
      </w:r>
      <w:r w:rsidR="00443D12">
        <w:rPr>
          <w:rFonts w:hint="cs"/>
          <w:color w:val="000000" w:themeColor="text1"/>
        </w:rPr>
        <w:t>разработанн</w:t>
      </w:r>
      <w:r w:rsidR="00443D12">
        <w:rPr>
          <w:color w:val="000000" w:themeColor="text1"/>
        </w:rPr>
        <w:t>ой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в</w:t>
      </w:r>
      <w:r w:rsidR="00443D12">
        <w:rPr>
          <w:color w:val="000000" w:themeColor="text1"/>
        </w:rPr>
        <w:t xml:space="preserve"> соответствии с </w:t>
      </w:r>
      <w:r w:rsidRPr="00A31B6A">
        <w:rPr>
          <w:rFonts w:hint="cs"/>
          <w:color w:val="000000" w:themeColor="text1"/>
        </w:rPr>
        <w:t>Примерной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адаптированной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образовательной</w:t>
      </w:r>
      <w:r w:rsidRPr="00A31B6A">
        <w:rPr>
          <w:color w:val="000000" w:themeColor="text1"/>
        </w:rPr>
        <w:t xml:space="preserve"> </w:t>
      </w:r>
      <w:r w:rsidR="00443D12">
        <w:rPr>
          <w:rFonts w:hint="cs"/>
          <w:color w:val="000000" w:themeColor="text1"/>
        </w:rPr>
        <w:t>программе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для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дошкольников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с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тяжёлыми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нарушениями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речи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под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редакцией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профессора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Л</w:t>
      </w:r>
      <w:r w:rsidRPr="00A31B6A">
        <w:rPr>
          <w:color w:val="000000" w:themeColor="text1"/>
        </w:rPr>
        <w:t xml:space="preserve">. </w:t>
      </w:r>
      <w:r w:rsidRPr="00A31B6A">
        <w:rPr>
          <w:rFonts w:hint="cs"/>
          <w:color w:val="000000" w:themeColor="text1"/>
        </w:rPr>
        <w:t>В</w:t>
      </w:r>
      <w:r w:rsidRPr="00A31B6A">
        <w:rPr>
          <w:color w:val="000000" w:themeColor="text1"/>
        </w:rPr>
        <w:t xml:space="preserve">. </w:t>
      </w:r>
      <w:r w:rsidRPr="00A31B6A">
        <w:rPr>
          <w:rFonts w:hint="cs"/>
          <w:color w:val="000000" w:themeColor="text1"/>
        </w:rPr>
        <w:t>Лопатиной</w:t>
      </w:r>
      <w:r w:rsidRPr="00A31B6A">
        <w:rPr>
          <w:color w:val="000000" w:themeColor="text1"/>
        </w:rPr>
        <w:t>,</w:t>
      </w:r>
      <w:r w:rsidR="00443D12">
        <w:rPr>
          <w:color w:val="000000" w:themeColor="text1"/>
        </w:rPr>
        <w:t xml:space="preserve"> С сентября 2023 года коррекционная помощь оказывается на основе Адаптированной образовательной программы, в соответствии с ФАОП, </w:t>
      </w:r>
      <w:r w:rsidRPr="00A31B6A">
        <w:rPr>
          <w:rFonts w:hint="cs"/>
          <w:color w:val="000000" w:themeColor="text1"/>
        </w:rPr>
        <w:t>санитарно</w:t>
      </w:r>
      <w:r w:rsidRPr="00A31B6A">
        <w:rPr>
          <w:color w:val="000000" w:themeColor="text1"/>
        </w:rPr>
        <w:t xml:space="preserve"> - </w:t>
      </w:r>
      <w:r w:rsidRPr="00A31B6A">
        <w:rPr>
          <w:rFonts w:hint="cs"/>
          <w:color w:val="000000" w:themeColor="text1"/>
        </w:rPr>
        <w:t>эпидемиологическими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правилами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нормативами</w:t>
      </w:r>
      <w:r w:rsidRPr="00A31B6A">
        <w:rPr>
          <w:color w:val="000000" w:themeColor="text1"/>
        </w:rPr>
        <w:t xml:space="preserve">, </w:t>
      </w:r>
      <w:r w:rsidRPr="00A31B6A">
        <w:rPr>
          <w:rFonts w:hint="cs"/>
          <w:color w:val="000000" w:themeColor="text1"/>
        </w:rPr>
        <w:t>а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также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следующими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нормативно</w:t>
      </w:r>
      <w:r w:rsidRPr="00A31B6A">
        <w:rPr>
          <w:color w:val="000000" w:themeColor="text1"/>
        </w:rPr>
        <w:t>-</w:t>
      </w:r>
      <w:r w:rsidRPr="00A31B6A">
        <w:rPr>
          <w:rFonts w:hint="cs"/>
          <w:color w:val="000000" w:themeColor="text1"/>
        </w:rPr>
        <w:t>правовыми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локальными</w:t>
      </w:r>
      <w:r w:rsidRPr="00A31B6A">
        <w:rPr>
          <w:color w:val="000000" w:themeColor="text1"/>
        </w:rPr>
        <w:t xml:space="preserve"> </w:t>
      </w:r>
      <w:r w:rsidRPr="00A31B6A">
        <w:rPr>
          <w:rFonts w:hint="cs"/>
          <w:color w:val="000000" w:themeColor="text1"/>
        </w:rPr>
        <w:t>документами</w:t>
      </w:r>
      <w:r w:rsidRPr="00A31B6A">
        <w:rPr>
          <w:color w:val="000000" w:themeColor="text1"/>
        </w:rPr>
        <w:t>:</w:t>
      </w:r>
    </w:p>
    <w:p w14:paraId="0F692A14" w14:textId="77777777" w:rsidR="00101FAE" w:rsidRPr="00551041" w:rsidRDefault="00101FAE" w:rsidP="004B3818">
      <w:pPr>
        <w:shd w:val="clear" w:color="auto" w:fill="FFFFFF"/>
        <w:spacing w:after="0" w:line="240" w:lineRule="auto"/>
        <w:ind w:firstLine="567"/>
        <w:jc w:val="both"/>
        <w:rPr>
          <w:color w:val="000000" w:themeColor="text1"/>
          <w:sz w:val="23"/>
          <w:szCs w:val="23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51041" w:rsidRPr="00551041" w14:paraId="704D61AB" w14:textId="77777777" w:rsidTr="0004786F">
        <w:tc>
          <w:tcPr>
            <w:tcW w:w="9345" w:type="dxa"/>
            <w:gridSpan w:val="2"/>
          </w:tcPr>
          <w:p w14:paraId="50800707" w14:textId="77777777" w:rsidR="00101FAE" w:rsidRPr="00551041" w:rsidRDefault="00101FAE" w:rsidP="00101FAE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b/>
                <w:bCs/>
                <w:color w:val="000000" w:themeColor="text1"/>
                <w:sz w:val="23"/>
                <w:szCs w:val="23"/>
              </w:rPr>
              <w:t>1.Организационно-правовое обеспечение деятельности</w:t>
            </w:r>
          </w:p>
          <w:p w14:paraId="5A9A6624" w14:textId="77777777" w:rsidR="00101FAE" w:rsidRPr="00551041" w:rsidRDefault="00101FAE" w:rsidP="00101FAE">
            <w:pPr>
              <w:jc w:val="center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b/>
                <w:bCs/>
                <w:color w:val="000000" w:themeColor="text1"/>
                <w:sz w:val="23"/>
                <w:szCs w:val="23"/>
              </w:rPr>
              <w:t>образовательного учреждения</w:t>
            </w:r>
          </w:p>
        </w:tc>
      </w:tr>
      <w:tr w:rsidR="00551041" w:rsidRPr="00551041" w14:paraId="60D5042C" w14:textId="77777777" w:rsidTr="0004786F">
        <w:tc>
          <w:tcPr>
            <w:tcW w:w="9345" w:type="dxa"/>
            <w:gridSpan w:val="2"/>
          </w:tcPr>
          <w:p w14:paraId="63A8E138" w14:textId="77777777" w:rsidR="00101FAE" w:rsidRPr="00551041" w:rsidRDefault="00101FAE" w:rsidP="004B3818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1.1. Наличие свидетельств:</w:t>
            </w:r>
          </w:p>
        </w:tc>
      </w:tr>
      <w:tr w:rsidR="00551041" w:rsidRPr="00551041" w14:paraId="600A3D59" w14:textId="77777777" w:rsidTr="00101FAE">
        <w:tc>
          <w:tcPr>
            <w:tcW w:w="4672" w:type="dxa"/>
          </w:tcPr>
          <w:p w14:paraId="670DFC3A" w14:textId="77777777" w:rsidR="00101FAE" w:rsidRPr="00551041" w:rsidRDefault="00101FAE" w:rsidP="004B3818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а) о внесении записи в Единый государственный реестр юридических лиц</w:t>
            </w:r>
          </w:p>
        </w:tc>
        <w:tc>
          <w:tcPr>
            <w:tcW w:w="4673" w:type="dxa"/>
          </w:tcPr>
          <w:p w14:paraId="1E921AA8" w14:textId="77777777" w:rsidR="00101FAE" w:rsidRPr="00551041" w:rsidRDefault="00101FAE" w:rsidP="004B3818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1023800523383 от 29.12.2011г.</w:t>
            </w:r>
          </w:p>
          <w:p w14:paraId="661573D9" w14:textId="77777777" w:rsidR="00101FAE" w:rsidRPr="00551041" w:rsidRDefault="00101FAE" w:rsidP="004B3818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Серия 38 № 003354066</w:t>
            </w:r>
          </w:p>
        </w:tc>
      </w:tr>
      <w:tr w:rsidR="00551041" w:rsidRPr="00551041" w14:paraId="5F8DBBAC" w14:textId="77777777" w:rsidTr="00101FAE">
        <w:tc>
          <w:tcPr>
            <w:tcW w:w="4672" w:type="dxa"/>
          </w:tcPr>
          <w:p w14:paraId="03E0604B" w14:textId="77777777" w:rsidR="00101FAE" w:rsidRPr="00551041" w:rsidRDefault="00101FAE" w:rsidP="004B3818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б) о постановке на учет в налоговом органе юридического лица, образованного в соответствии с законодательством Российской Федерации по месту нахождения на территории Российской Федерации</w:t>
            </w:r>
          </w:p>
        </w:tc>
        <w:tc>
          <w:tcPr>
            <w:tcW w:w="4673" w:type="dxa"/>
          </w:tcPr>
          <w:p w14:paraId="51DAD25F" w14:textId="77777777" w:rsidR="00101FAE" w:rsidRPr="00551041" w:rsidRDefault="00101FAE" w:rsidP="004B3818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ИНН 3801010609</w:t>
            </w:r>
          </w:p>
          <w:p w14:paraId="52C55808" w14:textId="77777777" w:rsidR="00101FAE" w:rsidRPr="00551041" w:rsidRDefault="00101FAE" w:rsidP="004B3818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КПП 380101001</w:t>
            </w:r>
          </w:p>
          <w:p w14:paraId="77CF1CB8" w14:textId="77777777" w:rsidR="00101FAE" w:rsidRPr="00551041" w:rsidRDefault="00101FAE" w:rsidP="004B3818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Св-во серия 38 № 003106770 от 30.09.1993г.</w:t>
            </w:r>
          </w:p>
        </w:tc>
      </w:tr>
      <w:tr w:rsidR="00551041" w:rsidRPr="00551041" w14:paraId="65C48BF5" w14:textId="77777777" w:rsidTr="0004786F">
        <w:tc>
          <w:tcPr>
            <w:tcW w:w="9345" w:type="dxa"/>
            <w:gridSpan w:val="2"/>
          </w:tcPr>
          <w:p w14:paraId="5B65A700" w14:textId="77777777" w:rsidR="00101FAE" w:rsidRPr="00551041" w:rsidRDefault="00101FAE" w:rsidP="004B3818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1.2. Наличие документов о создании образовательного учреждения:</w:t>
            </w:r>
          </w:p>
        </w:tc>
      </w:tr>
      <w:tr w:rsidR="00551041" w:rsidRPr="00551041" w14:paraId="24EDA829" w14:textId="77777777" w:rsidTr="00101FAE">
        <w:tc>
          <w:tcPr>
            <w:tcW w:w="4672" w:type="dxa"/>
          </w:tcPr>
          <w:p w14:paraId="403A117E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Наличие и реквизиты Устава</w:t>
            </w:r>
          </w:p>
          <w:p w14:paraId="0EBDE04C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образовательного учреждения (номер протокола общего собрания, дата утверждения, дата утверждения вышестоящими организациями или учредителями);</w:t>
            </w:r>
          </w:p>
          <w:p w14:paraId="25528F10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Соответствие Устава образовательного учреждения требованиям закона "Об образовании", рекомендательным письмам Минобразования России</w:t>
            </w:r>
          </w:p>
        </w:tc>
        <w:tc>
          <w:tcPr>
            <w:tcW w:w="4673" w:type="dxa"/>
          </w:tcPr>
          <w:p w14:paraId="6B472F47" w14:textId="77777777" w:rsidR="00101FAE" w:rsidRPr="00551041" w:rsidRDefault="00101FAE" w:rsidP="004B3818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Устав утверждён Приказом Управления образования администрации Ангарского городского округа от 17.12.2015г. № 1090. Устав соответствует требованиям Федерального закона от 29.12.2012г. №273-ФЗ «Об образовании в Российской Федерации» и рекомендательным письмам Минобразования России.</w:t>
            </w:r>
          </w:p>
        </w:tc>
      </w:tr>
      <w:tr w:rsidR="00551041" w:rsidRPr="00551041" w14:paraId="0D61779D" w14:textId="77777777" w:rsidTr="0004786F">
        <w:tc>
          <w:tcPr>
            <w:tcW w:w="9345" w:type="dxa"/>
            <w:gridSpan w:val="2"/>
          </w:tcPr>
          <w:p w14:paraId="4C58FFFD" w14:textId="77777777" w:rsidR="00101FAE" w:rsidRPr="00551041" w:rsidRDefault="00101FAE" w:rsidP="004B3818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1.3. Наличие локальных актов образовательного учреждения:</w:t>
            </w:r>
          </w:p>
        </w:tc>
      </w:tr>
      <w:tr w:rsidR="00551041" w:rsidRPr="00551041" w14:paraId="1A5F43E4" w14:textId="77777777" w:rsidTr="00101FAE">
        <w:tc>
          <w:tcPr>
            <w:tcW w:w="4672" w:type="dxa"/>
          </w:tcPr>
          <w:p w14:paraId="154D0B07" w14:textId="1D874601" w:rsidR="00101FAE" w:rsidRPr="00551041" w:rsidRDefault="00101FAE" w:rsidP="00C47248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В части содержания</w:t>
            </w:r>
            <w:r w:rsidR="00C47248">
              <w:rPr>
                <w:color w:val="000000" w:themeColor="text1"/>
                <w:sz w:val="23"/>
                <w:szCs w:val="23"/>
              </w:rPr>
              <w:t xml:space="preserve"> </w:t>
            </w:r>
            <w:r w:rsidRPr="00551041">
              <w:rPr>
                <w:color w:val="000000" w:themeColor="text1"/>
                <w:sz w:val="23"/>
                <w:szCs w:val="23"/>
              </w:rPr>
              <w:t>образования, организации образовательного процесса.</w:t>
            </w:r>
          </w:p>
        </w:tc>
        <w:tc>
          <w:tcPr>
            <w:tcW w:w="4673" w:type="dxa"/>
          </w:tcPr>
          <w:p w14:paraId="47ACBB1F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- Коллективный договор;</w:t>
            </w:r>
          </w:p>
          <w:p w14:paraId="48937B37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- Правила внутреннего трудового распорядка;</w:t>
            </w:r>
          </w:p>
          <w:p w14:paraId="5CEAB67C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- Положение об оплате труда работников МБДОУ детский сад комбинированного вида № 86;</w:t>
            </w:r>
          </w:p>
          <w:p w14:paraId="33679428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- Положение о распределении стимулирующей части фонда оплаты труда;</w:t>
            </w:r>
          </w:p>
          <w:p w14:paraId="27AB8598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- Положение о педагогическом Совете;</w:t>
            </w:r>
          </w:p>
          <w:p w14:paraId="7A30E17F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- Положение об Управляющем совете;</w:t>
            </w:r>
          </w:p>
          <w:p w14:paraId="4047B7B4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- Другие локальные акты, необходимые в части содержания образования, организации образовательного процесса.</w:t>
            </w:r>
          </w:p>
        </w:tc>
      </w:tr>
      <w:tr w:rsidR="00551041" w:rsidRPr="00551041" w14:paraId="7A7A7349" w14:textId="77777777" w:rsidTr="0004786F">
        <w:tc>
          <w:tcPr>
            <w:tcW w:w="9345" w:type="dxa"/>
            <w:gridSpan w:val="2"/>
          </w:tcPr>
          <w:p w14:paraId="53BC50F4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1.4. Перечень лицензий на правоведения образовательной деятельности:</w:t>
            </w:r>
          </w:p>
        </w:tc>
      </w:tr>
      <w:tr w:rsidR="00551041" w:rsidRPr="00551041" w14:paraId="5AB5DA79" w14:textId="77777777" w:rsidTr="00101FAE">
        <w:tc>
          <w:tcPr>
            <w:tcW w:w="4672" w:type="dxa"/>
          </w:tcPr>
          <w:p w14:paraId="46A59EC5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С указанием реквизитов</w:t>
            </w:r>
          </w:p>
        </w:tc>
        <w:tc>
          <w:tcPr>
            <w:tcW w:w="4673" w:type="dxa"/>
          </w:tcPr>
          <w:p w14:paraId="5AC8D118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 xml:space="preserve">Лицензия на право ведения образовательной деятельности: Серия 38Л01 № 0003357, выдана Службой по контролю и надзору в </w:t>
            </w:r>
            <w:r w:rsidRPr="00551041">
              <w:rPr>
                <w:color w:val="000000" w:themeColor="text1"/>
                <w:sz w:val="23"/>
                <w:szCs w:val="23"/>
              </w:rPr>
              <w:lastRenderedPageBreak/>
              <w:t>сфере образования Иркутской области от 14.03.2016 г. Регистрационный № 9039.</w:t>
            </w:r>
          </w:p>
          <w:p w14:paraId="650A6447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Срок действия: бессрочно.</w:t>
            </w:r>
          </w:p>
        </w:tc>
      </w:tr>
      <w:tr w:rsidR="00551041" w:rsidRPr="00551041" w14:paraId="30AD8E2B" w14:textId="77777777" w:rsidTr="0004786F">
        <w:tc>
          <w:tcPr>
            <w:tcW w:w="9345" w:type="dxa"/>
            <w:gridSpan w:val="2"/>
          </w:tcPr>
          <w:p w14:paraId="0D8B3644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lastRenderedPageBreak/>
              <w:t>2.Правовладения, использования материально-технической базы</w:t>
            </w:r>
          </w:p>
        </w:tc>
      </w:tr>
      <w:tr w:rsidR="00551041" w:rsidRPr="00551041" w14:paraId="197FE780" w14:textId="77777777" w:rsidTr="0004786F">
        <w:tc>
          <w:tcPr>
            <w:tcW w:w="9345" w:type="dxa"/>
            <w:gridSpan w:val="2"/>
          </w:tcPr>
          <w:p w14:paraId="0D33DBB2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2.1.На каких площадях ведется образовательная деятельность</w:t>
            </w:r>
          </w:p>
        </w:tc>
      </w:tr>
      <w:tr w:rsidR="00551041" w:rsidRPr="00551041" w14:paraId="7D45AA9B" w14:textId="77777777" w:rsidTr="00101FAE">
        <w:tc>
          <w:tcPr>
            <w:tcW w:w="467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56"/>
            </w:tblGrid>
            <w:tr w:rsidR="00551041" w:rsidRPr="00551041" w14:paraId="4229E09E" w14:textId="77777777">
              <w:trPr>
                <w:trHeight w:val="2262"/>
              </w:trPr>
              <w:tc>
                <w:tcPr>
                  <w:tcW w:w="0" w:type="auto"/>
                </w:tcPr>
                <w:p w14:paraId="5AE0D6F1" w14:textId="77777777" w:rsidR="0004786F" w:rsidRPr="00551041" w:rsidRDefault="0004786F" w:rsidP="000478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551041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(Собственность, оперативное управление, аренда), наличие документов на право пользования площадями. </w:t>
                  </w:r>
                </w:p>
                <w:p w14:paraId="7EA2B34A" w14:textId="77777777" w:rsidR="0004786F" w:rsidRPr="00551041" w:rsidRDefault="0004786F" w:rsidP="000478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551041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Если оперативное управление–наличие свидетельства о внесении в реестр федерального имущества, закрепленного на праве оперативного управления (с указанием всех реквизитов) и при необходимости выписка из него. </w:t>
                  </w:r>
                </w:p>
                <w:p w14:paraId="42C5129F" w14:textId="77777777" w:rsidR="0004786F" w:rsidRPr="00551041" w:rsidRDefault="0004786F" w:rsidP="000478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551041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Если собственность– свидетельство органа по государственной регистрации прав на недвижимое имущество и сделок с ним. </w:t>
                  </w:r>
                </w:p>
                <w:p w14:paraId="1D68379A" w14:textId="77777777" w:rsidR="0004786F" w:rsidRPr="00551041" w:rsidRDefault="0004786F" w:rsidP="000478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551041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Если аренда-договор аренды, зарегистрированный в органах юстиции (срок договора – на срок действия лицензии). </w:t>
                  </w:r>
                </w:p>
              </w:tc>
            </w:tr>
          </w:tbl>
          <w:p w14:paraId="5B9AE6C9" w14:textId="77777777" w:rsidR="00101FAE" w:rsidRPr="00551041" w:rsidRDefault="00101FAE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4673" w:type="dxa"/>
          </w:tcPr>
          <w:p w14:paraId="6094A19B" w14:textId="77777777" w:rsidR="0004786F" w:rsidRPr="00551041" w:rsidRDefault="0004786F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Оперативное управление.</w:t>
            </w:r>
          </w:p>
          <w:p w14:paraId="4108A96D" w14:textId="77777777" w:rsidR="0004786F" w:rsidRPr="00551041" w:rsidRDefault="0004786F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 xml:space="preserve"> Собственник - Ангарский городской округ. Образовательная деятельность ведется согласно документам:</w:t>
            </w:r>
          </w:p>
          <w:p w14:paraId="04588694" w14:textId="77777777" w:rsidR="0004786F" w:rsidRPr="00551041" w:rsidRDefault="0004786F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 xml:space="preserve"> - Свидетельства о государственной регистрации права от 25.07.2014г. Объект права: Земельный участок, категория земель: земли населённых пунктов, разрешённое использование: для эксплуатации здания детского сада и здания склада, общая площадь 9332 кв.м.</w:t>
            </w:r>
          </w:p>
          <w:p w14:paraId="532F9649" w14:textId="77777777" w:rsidR="0004786F" w:rsidRPr="00551041" w:rsidRDefault="0004786F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 xml:space="preserve"> Документы- основания: Постановление мэра Ангарского муниципального образования Иркутской области от 15.04.2009г. №1147. Вид права: Постоянное (бессрочное) пользование.</w:t>
            </w:r>
          </w:p>
          <w:p w14:paraId="63A54309" w14:textId="77777777" w:rsidR="0004786F" w:rsidRPr="00551041" w:rsidRDefault="0004786F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 xml:space="preserve"> - Свидетельства о государственной регистрации права от 25.07.2014г. Объект права: здание детского сада, назначение: нежилое, 2- этажный (подземных этажей-1), общая площадь 1640,8 кв.м.</w:t>
            </w:r>
          </w:p>
          <w:p w14:paraId="5609AC46" w14:textId="77777777" w:rsidR="0004786F" w:rsidRPr="00551041" w:rsidRDefault="0004786F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Документы- основания: Распоряжения Комитета по управлению муниципальным имуществом администрации Ангарского муниципального образования №49 от 30.04.2002г.</w:t>
            </w:r>
          </w:p>
          <w:p w14:paraId="4C22EADF" w14:textId="77777777" w:rsidR="0004786F" w:rsidRPr="00551041" w:rsidRDefault="0004786F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 xml:space="preserve"> Акт приёма- передачи от 30.04.2002г. Вид права: Оперативное управление</w:t>
            </w:r>
          </w:p>
          <w:p w14:paraId="729946FF" w14:textId="77777777" w:rsidR="00101FAE" w:rsidRPr="00551041" w:rsidRDefault="0004786F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 xml:space="preserve"> Аренды-нет.</w:t>
            </w:r>
          </w:p>
        </w:tc>
      </w:tr>
      <w:tr w:rsidR="00551041" w:rsidRPr="00551041" w14:paraId="76CC8E56" w14:textId="77777777" w:rsidTr="0004786F">
        <w:tc>
          <w:tcPr>
            <w:tcW w:w="9345" w:type="dxa"/>
            <w:gridSpan w:val="2"/>
          </w:tcPr>
          <w:p w14:paraId="74AEF3D1" w14:textId="77777777" w:rsidR="0004786F" w:rsidRPr="00551041" w:rsidRDefault="0004786F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2.2. Наличие заключений санитарно-эпидемиологической службы и государственной противопожарной службы на имеющиеся в распоряжении образовательного учреждения площади</w:t>
            </w:r>
          </w:p>
        </w:tc>
      </w:tr>
      <w:tr w:rsidR="00551041" w:rsidRPr="00551041" w14:paraId="2023AA40" w14:textId="77777777" w:rsidTr="00101FAE">
        <w:tc>
          <w:tcPr>
            <w:tcW w:w="4672" w:type="dxa"/>
          </w:tcPr>
          <w:p w14:paraId="555D2DCF" w14:textId="63ED9A85" w:rsidR="0004786F" w:rsidRPr="00551041" w:rsidRDefault="0004786F" w:rsidP="00942341">
            <w:pPr>
              <w:autoSpaceDE w:val="0"/>
              <w:autoSpaceDN w:val="0"/>
              <w:adjustRightInd w:val="0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Наименование органа, номер решения, начало периода</w:t>
            </w:r>
            <w:r w:rsidR="00942341">
              <w:rPr>
                <w:color w:val="000000" w:themeColor="text1"/>
                <w:sz w:val="23"/>
                <w:szCs w:val="23"/>
              </w:rPr>
              <w:t xml:space="preserve"> </w:t>
            </w:r>
            <w:r w:rsidRPr="00551041">
              <w:rPr>
                <w:color w:val="000000" w:themeColor="text1"/>
                <w:sz w:val="23"/>
                <w:szCs w:val="23"/>
              </w:rPr>
              <w:t>действия, окончание периода</w:t>
            </w:r>
            <w:r w:rsidR="00942341">
              <w:rPr>
                <w:color w:val="000000" w:themeColor="text1"/>
                <w:sz w:val="23"/>
                <w:szCs w:val="23"/>
              </w:rPr>
              <w:t xml:space="preserve"> </w:t>
            </w:r>
            <w:r w:rsidRPr="00551041">
              <w:rPr>
                <w:color w:val="000000" w:themeColor="text1"/>
                <w:sz w:val="23"/>
                <w:szCs w:val="23"/>
              </w:rPr>
              <w:t>действия. На арендованные площади - аналогично, именно на данное образовательное учреждение.</w:t>
            </w:r>
          </w:p>
        </w:tc>
        <w:tc>
          <w:tcPr>
            <w:tcW w:w="4673" w:type="dxa"/>
          </w:tcPr>
          <w:p w14:paraId="72B32E98" w14:textId="77777777" w:rsidR="0004786F" w:rsidRPr="00551041" w:rsidRDefault="0004786F" w:rsidP="0004786F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Заключение о соответствии объекта защиты обязательным требованиям пожарной безопасности от 16.07.2018г. № 2-13-35-28</w:t>
            </w:r>
          </w:p>
          <w:p w14:paraId="5F0F7999" w14:textId="77777777" w:rsidR="0004786F" w:rsidRPr="00551041" w:rsidRDefault="0004786F" w:rsidP="0004786F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Санитарно-эпидемиологическое заключение № 38.АЦ.02.000М.000090.06.18 от</w:t>
            </w:r>
          </w:p>
          <w:p w14:paraId="6FB8D080" w14:textId="77777777" w:rsidR="0004786F" w:rsidRPr="00551041" w:rsidRDefault="0004786F" w:rsidP="0004786F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18.06.2018г.</w:t>
            </w:r>
          </w:p>
        </w:tc>
      </w:tr>
      <w:tr w:rsidR="00551041" w:rsidRPr="00551041" w14:paraId="5A63E18A" w14:textId="77777777" w:rsidTr="00101FAE">
        <w:tc>
          <w:tcPr>
            <w:tcW w:w="4672" w:type="dxa"/>
          </w:tcPr>
          <w:p w14:paraId="13471485" w14:textId="77777777" w:rsidR="0004786F" w:rsidRPr="00551041" w:rsidRDefault="0004786F" w:rsidP="0004786F">
            <w:pPr>
              <w:autoSpaceDE w:val="0"/>
              <w:autoSpaceDN w:val="0"/>
              <w:adjustRightInd w:val="0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2.3. Количество:</w:t>
            </w:r>
          </w:p>
        </w:tc>
        <w:tc>
          <w:tcPr>
            <w:tcW w:w="4673" w:type="dxa"/>
          </w:tcPr>
          <w:p w14:paraId="28EAFFCB" w14:textId="77777777" w:rsidR="0004786F" w:rsidRPr="00551041" w:rsidRDefault="0004786F" w:rsidP="00101FAE">
            <w:pPr>
              <w:jc w:val="both"/>
              <w:rPr>
                <w:color w:val="000000" w:themeColor="text1"/>
                <w:sz w:val="23"/>
                <w:szCs w:val="23"/>
              </w:rPr>
            </w:pPr>
          </w:p>
        </w:tc>
      </w:tr>
      <w:tr w:rsidR="00551041" w:rsidRPr="00551041" w14:paraId="4EF4AD71" w14:textId="77777777" w:rsidTr="00101FAE">
        <w:tc>
          <w:tcPr>
            <w:tcW w:w="4672" w:type="dxa"/>
          </w:tcPr>
          <w:p w14:paraId="44D06052" w14:textId="77777777" w:rsidR="0004786F" w:rsidRPr="00551041" w:rsidRDefault="0004786F" w:rsidP="0004786F">
            <w:pPr>
              <w:autoSpaceDE w:val="0"/>
              <w:autoSpaceDN w:val="0"/>
              <w:adjustRightInd w:val="0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Групповых, спален, дополнительных помещений для проведения практических или коррекционных занятий, компьютерных классов, студий, административных и служебных помещений.</w:t>
            </w:r>
          </w:p>
        </w:tc>
        <w:tc>
          <w:tcPr>
            <w:tcW w:w="4673" w:type="dxa"/>
          </w:tcPr>
          <w:p w14:paraId="090C06EE" w14:textId="77777777" w:rsidR="0004786F" w:rsidRPr="00551041" w:rsidRDefault="0004786F" w:rsidP="0004786F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− 10 групповых помещений, 4 спальни;</w:t>
            </w:r>
          </w:p>
          <w:p w14:paraId="2D728379" w14:textId="77777777" w:rsidR="0004786F" w:rsidRPr="00551041" w:rsidRDefault="0004786F" w:rsidP="0004786F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− Физкультурный зал;</w:t>
            </w:r>
          </w:p>
          <w:p w14:paraId="1D2A767A" w14:textId="77777777" w:rsidR="0004786F" w:rsidRPr="00551041" w:rsidRDefault="0004786F" w:rsidP="0004786F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− Музыкальный зал;</w:t>
            </w:r>
          </w:p>
          <w:p w14:paraId="010FDEAC" w14:textId="77777777" w:rsidR="0004786F" w:rsidRPr="00551041" w:rsidRDefault="0004786F" w:rsidP="0004786F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− Кабинеты: методический, медицинский, прививочный, зам. зав. по АХР, заведующего, логопеда, бухгалтерии;</w:t>
            </w:r>
          </w:p>
          <w:p w14:paraId="58DE1060" w14:textId="77777777" w:rsidR="0004786F" w:rsidRPr="00551041" w:rsidRDefault="0004786F" w:rsidP="0004786F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− Спортивн</w:t>
            </w:r>
            <w:r w:rsidR="00E644BC" w:rsidRPr="00551041">
              <w:rPr>
                <w:color w:val="000000" w:themeColor="text1"/>
                <w:sz w:val="23"/>
                <w:szCs w:val="23"/>
              </w:rPr>
              <w:t>ые площадки на территории ДОУ- 1</w:t>
            </w:r>
            <w:r w:rsidRPr="00551041">
              <w:rPr>
                <w:color w:val="000000" w:themeColor="text1"/>
                <w:sz w:val="23"/>
                <w:szCs w:val="23"/>
              </w:rPr>
              <w:t>;</w:t>
            </w:r>
          </w:p>
          <w:p w14:paraId="5A270CF0" w14:textId="77777777" w:rsidR="0004786F" w:rsidRPr="00551041" w:rsidRDefault="0004786F" w:rsidP="0004786F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− Пищеблок;</w:t>
            </w:r>
          </w:p>
          <w:p w14:paraId="2728453B" w14:textId="77777777" w:rsidR="0004786F" w:rsidRPr="00551041" w:rsidRDefault="0004786F" w:rsidP="0004786F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551041">
              <w:rPr>
                <w:color w:val="000000" w:themeColor="text1"/>
                <w:sz w:val="23"/>
                <w:szCs w:val="23"/>
              </w:rPr>
              <w:t>− Прачечная.</w:t>
            </w:r>
          </w:p>
        </w:tc>
      </w:tr>
    </w:tbl>
    <w:p w14:paraId="1BAEAD0F" w14:textId="1D3E6571" w:rsidR="00291727" w:rsidRPr="00551041" w:rsidRDefault="00291727" w:rsidP="00F61F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731C63C" w14:textId="77777777" w:rsidR="001A6019" w:rsidRPr="00551041" w:rsidRDefault="001A6019" w:rsidP="002664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1.1 </w:t>
      </w:r>
      <w:r w:rsidRPr="0055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С</w:t>
      </w:r>
      <w:r w:rsidR="004B6F30" w:rsidRPr="0055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ведения о реализуемых программ</w:t>
      </w:r>
      <w:r w:rsidR="00B21A42" w:rsidRPr="0055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ах</w:t>
      </w:r>
      <w:r w:rsidR="004B6F30" w:rsidRPr="0055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 </w:t>
      </w:r>
      <w:r w:rsidRPr="0055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в </w:t>
      </w:r>
      <w:r w:rsidR="00090F76" w:rsidRPr="0055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ДОУ</w:t>
      </w:r>
      <w:r w:rsidR="00090F76" w:rsidRPr="0055104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.</w:t>
      </w:r>
    </w:p>
    <w:p w14:paraId="6B8E9E99" w14:textId="77777777" w:rsidR="00291727" w:rsidRPr="00551041" w:rsidRDefault="00291727" w:rsidP="0029172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 с учетом примерной образовательной программы дошкольного образования, санитарно-эпидемиологическими правилами и нормативами.</w:t>
      </w:r>
    </w:p>
    <w:p w14:paraId="59673344" w14:textId="26BCBBE3" w:rsidR="00313C9B" w:rsidRPr="00551041" w:rsidRDefault="00313C9B" w:rsidP="00E83A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Воспитательно-образовательный аспект развития учреждения разработан педагогическим коллективом МБДОУ в соответствии с требованиями основных нормативных документов: Закона «Об образовании»</w:t>
      </w:r>
      <w:r w:rsidR="00B21A4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Российской Федерации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443D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соответствии с ФГОС </w:t>
      </w:r>
      <w:r w:rsidR="00370937" w:rsidRPr="00443D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</w:t>
      </w:r>
      <w:r w:rsidR="00443D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ФОП.</w:t>
      </w:r>
    </w:p>
    <w:p w14:paraId="67268FE4" w14:textId="0B4A2747" w:rsidR="00291727" w:rsidRPr="006B7A09" w:rsidRDefault="00313C9B" w:rsidP="00A22A2D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Содержание образовательного проц</w:t>
      </w:r>
      <w:r w:rsidR="003F522D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есса </w:t>
      </w:r>
      <w:r w:rsidR="003F522D" w:rsidRPr="006B7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определяется основной </w:t>
      </w:r>
      <w:r w:rsidRPr="006B7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образовательной программой дошкольного образования</w:t>
      </w:r>
      <w:r w:rsidR="00370937" w:rsidRPr="006B7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443D12" w:rsidRPr="006B7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сентября 2023 г по образовательной программе дошкольного образования муниципального дошкольного образовательного учреждения детского сада комбинированного вида №73, </w:t>
      </w:r>
      <w:r w:rsidR="00370937" w:rsidRPr="006B7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адап</w:t>
      </w:r>
      <w:r w:rsidR="00F929E1" w:rsidRPr="006B7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тивной образовательной программой</w:t>
      </w:r>
      <w:r w:rsidR="00370937" w:rsidRPr="006B7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дошкольного образования для детей с тяжелыми нарушениями речи,</w:t>
      </w:r>
      <w:r w:rsidR="00370937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разработанных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соответствии с Федеральным законом от 29 декабря 2012 г. № 273-ФЗ «Об образова</w:t>
      </w:r>
      <w:r w:rsidR="003F522D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нии в Российской Федерации»; в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соответствии с Федеральным государственным образовательным стандартом дошкольного образования, утвержденным приказом Минобрнауки России от 17 октября 2013 г. № 1155 и зарегистрированным в Минюсте России 14 ноября 2013 г., регистрационный № 30384;</w:t>
      </w:r>
      <w:r w:rsidR="006B7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учетом требований ФАОП, </w:t>
      </w:r>
      <w:r w:rsidR="0040462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учетом</w:t>
      </w:r>
      <w:r w:rsidR="00045C4B" w:rsidRPr="0055104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45C4B" w:rsidRPr="006B7A09">
        <w:rPr>
          <w:rFonts w:ascii="Times New Roman" w:hAnsi="Times New Roman"/>
          <w:color w:val="000000" w:themeColor="text1"/>
          <w:sz w:val="24"/>
          <w:szCs w:val="24"/>
        </w:rPr>
        <w:t>Примерной о</w:t>
      </w:r>
      <w:r w:rsidR="00045C4B" w:rsidRPr="006B7A09">
        <w:rPr>
          <w:rFonts w:ascii="Times New Roman" w:hAnsi="Times New Roman"/>
          <w:bCs/>
          <w:color w:val="000000" w:themeColor="text1"/>
          <w:sz w:val="24"/>
          <w:szCs w:val="24"/>
          <w:bdr w:val="none" w:sz="0" w:space="0" w:color="auto" w:frame="1"/>
        </w:rPr>
        <w:t>сновной образовательной программы дошкольного образования (</w:t>
      </w:r>
      <w:r w:rsidR="00045C4B" w:rsidRPr="006B7A09">
        <w:rPr>
          <w:rFonts w:ascii="Times New Roman" w:hAnsi="Times New Roman"/>
          <w:color w:val="000000" w:themeColor="text1"/>
          <w:sz w:val="24"/>
          <w:szCs w:val="24"/>
        </w:rPr>
        <w:t>одобрена решением федерального учебно</w:t>
      </w:r>
      <w:r w:rsidR="00B21A42" w:rsidRPr="006B7A0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45C4B" w:rsidRPr="006B7A09">
        <w:rPr>
          <w:rFonts w:ascii="Times New Roman" w:hAnsi="Times New Roman"/>
          <w:color w:val="000000" w:themeColor="text1"/>
          <w:sz w:val="24"/>
          <w:szCs w:val="24"/>
        </w:rPr>
        <w:t xml:space="preserve">- методического  объединения по общему образованию (протокол от 20 мая 2015 г. №2/15) </w:t>
      </w:r>
      <w:r w:rsidR="00291727" w:rsidRPr="006B7A09">
        <w:rPr>
          <w:rFonts w:ascii="Times New Roman" w:hAnsi="Times New Roman" w:cs="Times New Roman"/>
          <w:color w:val="000000" w:themeColor="text1"/>
          <w:sz w:val="24"/>
          <w:szCs w:val="24"/>
        </w:rPr>
        <w:t>с учетом: инновационной программы дошкольного образования «От рождения до школы» Под ред. Н.Е. Вераксы, Т.С. Комаровой, Э.М. Дорофеевой 2020</w:t>
      </w:r>
      <w:r w:rsidR="00B21A42" w:rsidRPr="006B7A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1727" w:rsidRPr="006B7A09">
        <w:rPr>
          <w:rFonts w:ascii="Times New Roman" w:hAnsi="Times New Roman" w:cs="Times New Roman"/>
          <w:color w:val="000000" w:themeColor="text1"/>
          <w:sz w:val="24"/>
          <w:szCs w:val="24"/>
        </w:rPr>
        <w:t>год – Издание шестое (инновационное), испр.и доп.- М.МОЗАИКА- СИНТЕЗ, 2019- с</w:t>
      </w:r>
      <w:r w:rsidR="00B21A42" w:rsidRPr="006B7A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91727" w:rsidRPr="006B7A09">
        <w:rPr>
          <w:rFonts w:ascii="Times New Roman" w:hAnsi="Times New Roman" w:cs="Times New Roman"/>
          <w:color w:val="000000" w:themeColor="text1"/>
          <w:sz w:val="24"/>
          <w:szCs w:val="24"/>
        </w:rPr>
        <w:t>336 и Основной общеобразовательной программы дошкольного образования «От рождения до школы»/ под ред. Н.Е. Вераксы, Т.С. Комаровой, М.А. Васильевой- 3-е изд., испр.и доп. _М.: МОЗАИКА-СИНТЕЗ,  2016;</w:t>
      </w:r>
      <w:r w:rsidR="00291727" w:rsidRPr="006B7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4D6B1603" w14:textId="1B87CCB8" w:rsidR="00A22A2D" w:rsidRPr="00566BE3" w:rsidRDefault="00291727" w:rsidP="005535A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BE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реализуется Программа развития «Успешный дошкольник», утвержденная Приказом управления обр</w:t>
      </w:r>
      <w:r w:rsidR="00566BE3" w:rsidRPr="00566BE3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азования АГО № 2770 от 30.08.2021</w:t>
      </w:r>
      <w:r w:rsidRPr="00566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</w:p>
    <w:p w14:paraId="2038586B" w14:textId="77777777" w:rsidR="00A22A2D" w:rsidRPr="00551041" w:rsidRDefault="00291727" w:rsidP="004B3818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Часть ООП ДО, реализуемую участниками образовательного процесса составляют: парциальная образовательная программа дошкольного образования «Байкал-жемчужина Сибири: педагогические технологии образовательной деятельности с детьми» (Багадаева О.Ю., Галеева Е.В., Галкина И.А., Зайцева О.Ю. и др) для детей 3-7 лет; образовательная программа дошкольного образования «Теремок» для детей от двух месяцев до трех лет/ под ред. Т.В.</w:t>
      </w:r>
      <w:r w:rsidR="00B21A4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Волосовец, И.Л.</w:t>
      </w:r>
      <w:r w:rsidR="00B21A4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Кириллова, И.А.</w:t>
      </w:r>
      <w:r w:rsidR="00B21A4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Лыковой, О.С.</w:t>
      </w:r>
      <w:r w:rsidR="00B21A4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Ушаковой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B21A4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музыкального воспитания детей дошкольного возраста «Ладушки», авторы: И.М. Каплунова, И.А. Новоскольцева.</w:t>
      </w:r>
    </w:p>
    <w:p w14:paraId="2CA4C6DB" w14:textId="573C092F" w:rsidR="00291727" w:rsidRPr="00551041" w:rsidRDefault="00A22A2D" w:rsidP="00DA2A23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b/>
          <w:i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Образовательная деятельность с детьми логопедической </w:t>
      </w:r>
      <w:r w:rsidR="00B21A42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группы строится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учетом программ: </w:t>
      </w:r>
      <w:r w:rsidRPr="006B7A09">
        <w:rPr>
          <w:rFonts w:ascii="Times New Roman" w:hAnsi="Times New Roman" w:cs="Times New Roman"/>
          <w:color w:val="000000" w:themeColor="text1"/>
          <w:sz w:val="24"/>
          <w:szCs w:val="24"/>
        </w:rPr>
        <w:t>примерная адаптированная образовательная программа для дошкольников с тяжелыми нар</w:t>
      </w:r>
      <w:r w:rsidR="00B21A42" w:rsidRPr="006B7A09">
        <w:rPr>
          <w:rFonts w:ascii="Times New Roman" w:hAnsi="Times New Roman" w:cs="Times New Roman"/>
          <w:color w:val="000000" w:themeColor="text1"/>
          <w:sz w:val="24"/>
          <w:szCs w:val="24"/>
        </w:rPr>
        <w:t>ушениями речи /под редакцией Л.</w:t>
      </w:r>
      <w:r w:rsidRPr="006B7A09">
        <w:rPr>
          <w:rFonts w:ascii="Times New Roman" w:hAnsi="Times New Roman" w:cs="Times New Roman"/>
          <w:color w:val="000000" w:themeColor="text1"/>
          <w:sz w:val="24"/>
          <w:szCs w:val="24"/>
        </w:rPr>
        <w:t>В. Лопатиной;</w:t>
      </w:r>
      <w:r w:rsidRPr="006B7A0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Издание 3-е, переработанное и дополненное в соответствии с ФГОС ДО. - СПб.: ООО "ИЗДАТЕЛЬСТВО "ДЕТСТВО-ПРЕСС", 2020. - 240 с (к</w:t>
      </w:r>
      <w:r w:rsidR="006B7A09" w:rsidRPr="006B7A0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оррекционно-развивающая работа) и адаптированной образовательной программе для дошкольников с тяжелыми нарушениями речи, разработанной в соответствии с Федеральной адаптированной образовательной программой </w:t>
      </w:r>
      <w:r w:rsidR="006B7A0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дошкольного образования для обучающихся с ОВЗ (утверждена Приказом Министерства просвещения РФ от 24 ноября 2022 г №1022)</w:t>
      </w:r>
    </w:p>
    <w:p w14:paraId="486D8C0F" w14:textId="353941BE" w:rsidR="00123AA1" w:rsidRPr="00551041" w:rsidRDefault="00252FA9" w:rsidP="00123AA1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2023</w:t>
      </w:r>
      <w:r w:rsidR="00123AA1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 в ДОУ</w:t>
      </w:r>
      <w:r w:rsidR="00A22A2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осво</w:t>
      </w:r>
      <w:r w:rsidR="00123AA1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ение</w:t>
      </w:r>
      <w:r w:rsidR="00A22A2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образовательной программы</w:t>
      </w:r>
      <w:r w:rsidR="00B21A42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дошкольного</w:t>
      </w:r>
      <w:r w:rsidR="00A22A2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3AA1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образования происходило в</w:t>
      </w:r>
      <w:r w:rsidR="004C08CC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очной форме </w:t>
      </w:r>
      <w:r w:rsidR="00123AA1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календарному и перспективному планам</w:t>
      </w:r>
      <w:r w:rsidR="003F522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воспитательно-образовательной работы</w:t>
      </w:r>
      <w:r w:rsidR="00123AA1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DA306BF" w14:textId="77777777" w:rsidR="00A22A2D" w:rsidRPr="00551041" w:rsidRDefault="00123AA1" w:rsidP="00123AA1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Для качественного освоения программы детьми,</w:t>
      </w:r>
      <w:r w:rsidR="005A3E7F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педагоги регулярно взаимодействовали с семьями воспитанников. Д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ля родителей</w:t>
      </w:r>
      <w:r w:rsidR="00A22A2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специалистами</w:t>
      </w:r>
      <w:r w:rsidR="00ED7F8A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педагогами</w:t>
      </w:r>
      <w:r w:rsidR="00A22A2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детского сада систематически проводились консультации</w:t>
      </w:r>
      <w:r w:rsidR="00ED7F8A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, тестирование</w:t>
      </w:r>
      <w:r w:rsidR="00A22A2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D7F8A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анкетирование,</w:t>
      </w:r>
      <w:r w:rsidR="00A22A2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казывалась методическая </w:t>
      </w:r>
      <w:r w:rsidR="00ED7F8A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и индивидуальная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помощь</w:t>
      </w:r>
      <w:r w:rsidR="00A22A2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246AB6C" w14:textId="77777777" w:rsidR="00087F96" w:rsidRPr="00551041" w:rsidRDefault="00087F96" w:rsidP="00A22A2D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C2B2680" w14:textId="77777777" w:rsidR="00F32BA6" w:rsidRPr="00551041" w:rsidRDefault="00626D42" w:rsidP="00626D42">
      <w:pPr>
        <w:spacing w:after="15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55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1.2.</w:t>
      </w:r>
      <w:r w:rsidR="00F32BA6" w:rsidRPr="0055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Качество результатов образования</w:t>
      </w:r>
    </w:p>
    <w:p w14:paraId="2E70D54B" w14:textId="77777777" w:rsidR="00F32BA6" w:rsidRPr="00551041" w:rsidRDefault="00F32BA6" w:rsidP="00F32BA6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Педагоги образовательной организации</w:t>
      </w:r>
      <w:r w:rsidR="00123AA1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активно применяют современные 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образовательные технологии, методы и приемы раз</w:t>
      </w:r>
      <w:r w:rsidR="00E95700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вития и воспитания дошкольников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 проектная технология, социо-игровая технология, информационно-</w:t>
      </w:r>
      <w:r w:rsidR="00ED7F8A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коммуникационные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технологии.</w:t>
      </w:r>
    </w:p>
    <w:p w14:paraId="39B35B17" w14:textId="24176A08" w:rsidR="00F32BA6" w:rsidRPr="00551041" w:rsidRDefault="00E14BFB" w:rsidP="00F32BA6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 период 202</w:t>
      </w:r>
      <w:r w:rsidR="00203A5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</w:t>
      </w:r>
      <w:r w:rsidR="00F32BA6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год педагоги активно делились своим опытом, принимали участие в конкурсах и мероприятиях различного уровня:</w:t>
      </w:r>
    </w:p>
    <w:p w14:paraId="30BA47B7" w14:textId="26B5C0D5" w:rsidR="00F32BA6" w:rsidRPr="00551041" w:rsidRDefault="00F32BA6" w:rsidP="00F32BA6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Муниципальные методические объединения педагогов, творческие группы, методические советы</w:t>
      </w:r>
      <w:r w:rsidR="00053FDF" w:rsidRPr="00551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Pr="006B7A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</w:t>
      </w:r>
      <w:r w:rsidR="006B7A0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5</w:t>
      </w:r>
      <w:r w:rsidR="00E14BFB" w:rsidRPr="006B7A0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D537C7" w:rsidRPr="006B7A0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педагогов</w:t>
      </w:r>
      <w:r w:rsidR="00E14BFB" w:rsidRPr="006B7A0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14:paraId="755E0075" w14:textId="77777777" w:rsidR="00F32BA6" w:rsidRPr="00551041" w:rsidRDefault="00F32BA6" w:rsidP="00F32BA6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Конкурсы профессионального мастерства</w:t>
      </w:r>
    </w:p>
    <w:p w14:paraId="3244858F" w14:textId="32CB82C0" w:rsidR="00F32BA6" w:rsidRPr="00551041" w:rsidRDefault="00F32BA6" w:rsidP="00F32BA6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Муниципальный уровень</w:t>
      </w:r>
      <w:r w:rsidR="006646D9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</w:t>
      </w:r>
      <w:r w:rsidR="00E14BFB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220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педагогов</w:t>
      </w:r>
      <w:r w:rsidR="00220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(33</w:t>
      </w:r>
      <w:r w:rsidR="002C1F7E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%)</w:t>
      </w:r>
    </w:p>
    <w:p w14:paraId="09C49EF0" w14:textId="3E061E72" w:rsidR="00F32BA6" w:rsidRPr="00551041" w:rsidRDefault="00F32BA6" w:rsidP="00F32BA6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Региональный уровень</w:t>
      </w:r>
      <w:r w:rsidR="007A35AC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</w:t>
      </w:r>
      <w:r w:rsidR="002C1F7E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220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педагога</w:t>
      </w:r>
      <w:r w:rsidR="00ED7F8A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(2</w:t>
      </w:r>
      <w:r w:rsidR="00220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0</w:t>
      </w:r>
      <w:r w:rsidR="002C1F7E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%)</w:t>
      </w:r>
    </w:p>
    <w:p w14:paraId="57120473" w14:textId="18920304" w:rsidR="00F32BA6" w:rsidRPr="00551041" w:rsidRDefault="00F32BA6" w:rsidP="00F32BA6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Всероссийский уровень</w:t>
      </w:r>
      <w:r w:rsidR="00E14BFB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</w:t>
      </w:r>
      <w:r w:rsidR="00E14BFB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220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педагог</w:t>
      </w:r>
      <w:r w:rsidR="00BF2340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</w:t>
      </w:r>
      <w:r w:rsidR="00ED7F8A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(1</w:t>
      </w:r>
      <w:r w:rsidR="00220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</w:t>
      </w:r>
      <w:r w:rsidR="002C1F7E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%)</w:t>
      </w:r>
    </w:p>
    <w:p w14:paraId="69419082" w14:textId="77777777" w:rsidR="00F32BA6" w:rsidRPr="00551041" w:rsidRDefault="00F32BA6" w:rsidP="00F32BA6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Международный уровень</w:t>
      </w:r>
      <w:r w:rsidR="007A35AC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- 2 педагога</w:t>
      </w:r>
      <w:r w:rsidR="00ED7F8A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(11</w:t>
      </w:r>
      <w:r w:rsidR="002C1F7E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%)</w:t>
      </w:r>
    </w:p>
    <w:p w14:paraId="1351B82D" w14:textId="77777777" w:rsidR="00F32BA6" w:rsidRPr="00551041" w:rsidRDefault="00F32BA6" w:rsidP="00F32BA6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Публикации, представление опыта работы</w:t>
      </w:r>
    </w:p>
    <w:p w14:paraId="41134DDF" w14:textId="77777777" w:rsidR="00F32BA6" w:rsidRPr="00551041" w:rsidRDefault="00F32BA6" w:rsidP="00F32BA6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Региональный уровень</w:t>
      </w:r>
      <w:r w:rsidR="007A35AC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</w:t>
      </w:r>
      <w:r w:rsidR="00E14BFB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4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педагог</w:t>
      </w:r>
      <w:r w:rsid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</w:t>
      </w:r>
      <w:r w:rsidR="00ED7F8A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(22</w:t>
      </w:r>
      <w:r w:rsidR="002C1F7E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%)</w:t>
      </w:r>
    </w:p>
    <w:p w14:paraId="1C3C6FAC" w14:textId="77777777" w:rsidR="00F32BA6" w:rsidRPr="00551041" w:rsidRDefault="00F32BA6" w:rsidP="00F32BA6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Работа в жюри, экспертизе материалов</w:t>
      </w:r>
    </w:p>
    <w:p w14:paraId="5594E6E2" w14:textId="77777777" w:rsidR="00F32BA6" w:rsidRPr="00551041" w:rsidRDefault="00F32BA6" w:rsidP="00F32BA6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Муниципальный уровень</w:t>
      </w:r>
      <w:r w:rsidR="007A35AC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</w:t>
      </w:r>
      <w:r w:rsidR="00053FDF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4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педагога</w:t>
      </w:r>
      <w:r w:rsidR="00ED7F8A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(22</w:t>
      </w:r>
      <w:r w:rsidR="002C1F7E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%)</w:t>
      </w:r>
    </w:p>
    <w:p w14:paraId="4C6A5E4B" w14:textId="77777777" w:rsidR="00F32BA6" w:rsidRPr="00551041" w:rsidRDefault="00F32BA6" w:rsidP="00F32BA6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Педагоги ДОУ в течении года активно принимали участия в различных семинарах, вебинарах, форумах. </w:t>
      </w:r>
    </w:p>
    <w:p w14:paraId="27B03632" w14:textId="77777777" w:rsidR="00F32BA6" w:rsidRPr="00551041" w:rsidRDefault="00F32BA6" w:rsidP="00F32BA6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Воспитанники ДОУ являлись постоянными участниками конкурсов,</w:t>
      </w:r>
      <w:r w:rsidR="002C1F7E" w:rsidRPr="00551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фестивалей и других мероприятий:</w:t>
      </w:r>
    </w:p>
    <w:p w14:paraId="2E1BD290" w14:textId="34501CEB" w:rsidR="002C1F7E" w:rsidRPr="00551041" w:rsidRDefault="002C1F7E" w:rsidP="002C1F7E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Муниципальный уровень</w:t>
      </w:r>
      <w:r w:rsidR="00220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- 28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7A35AC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детей</w:t>
      </w:r>
      <w:r w:rsidR="00220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(15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%)</w:t>
      </w:r>
    </w:p>
    <w:p w14:paraId="7C69B334" w14:textId="1DD36BC0" w:rsidR="002C1F7E" w:rsidRPr="00551041" w:rsidRDefault="002C1F7E" w:rsidP="002C1F7E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Региональный уровень</w:t>
      </w:r>
      <w:r w:rsidR="007A35AC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</w:t>
      </w:r>
      <w:r w:rsidR="007A35AC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220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6</w:t>
      </w:r>
      <w:r w:rsidR="007A35AC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ED7F8A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детей (</w:t>
      </w:r>
      <w:r w:rsidR="00F0788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%)</w:t>
      </w:r>
    </w:p>
    <w:p w14:paraId="7E0CCA5F" w14:textId="4EFC9AC5" w:rsidR="002C1F7E" w:rsidRPr="00551041" w:rsidRDefault="002C1F7E" w:rsidP="002C1F7E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Всероссийский уровень</w:t>
      </w:r>
      <w:r w:rsidR="007A35AC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</w:t>
      </w:r>
      <w:r w:rsidR="007A35AC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220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4</w:t>
      </w:r>
      <w:r w:rsidR="00053FDF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220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детей (</w:t>
      </w:r>
      <w:r w:rsidR="00F0788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%)</w:t>
      </w:r>
    </w:p>
    <w:p w14:paraId="46A6B10E" w14:textId="77777777" w:rsidR="00F32BA6" w:rsidRPr="00551041" w:rsidRDefault="00626D42" w:rsidP="00626D42">
      <w:pPr>
        <w:spacing w:after="150" w:line="240" w:lineRule="auto"/>
        <w:ind w:left="567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 w:rsidRPr="0055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1.3.</w:t>
      </w:r>
      <w:r w:rsidR="00F412FB" w:rsidRPr="0055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Реализация Программы развития.</w:t>
      </w:r>
    </w:p>
    <w:p w14:paraId="03E33F2E" w14:textId="77777777" w:rsidR="00617807" w:rsidRPr="00551041" w:rsidRDefault="00617807" w:rsidP="00617807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Организация деятельности образовательной организации в формате развития осуществляется в процессе реализации Программы развития ДОУ. 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Программа развития детского сада – нормативная модель совместной деятельности педагогического коллектива, определяющего исходное состояние системы, образ желаемого будущего состояния, состав и структуру действий по переходу от настоящего к будущему. </w:t>
      </w:r>
    </w:p>
    <w:p w14:paraId="3FFB7A10" w14:textId="7163AB15" w:rsidR="00617807" w:rsidRPr="00566BE3" w:rsidRDefault="00617807" w:rsidP="00617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Программа развития муниципального бюджетного дошкольного образовательного учреждения детск</w:t>
      </w:r>
      <w:r w:rsidR="00F0788B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ий сад комбинированного вида № </w:t>
      </w:r>
      <w:r w:rsidR="00053FDF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73 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- стратегический документ, разработанный с учетом государственного, регионального, муниципального</w:t>
      </w:r>
      <w:r w:rsidR="00053FDF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,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целевых заказов и исходного состояния ДОУ, содержащий систему мероприятий, направленных на достижение поставленных целей, средством интеграции и мобилизации </w:t>
      </w:r>
      <w:r w:rsidRPr="00566BE3">
        <w:rPr>
          <w:rFonts w:ascii="Times New Roman" w:hAnsi="Times New Roman" w:cs="Times New Roman"/>
          <w:sz w:val="23"/>
          <w:szCs w:val="23"/>
        </w:rPr>
        <w:t xml:space="preserve">педагогического коллектива (утверждена решением </w:t>
      </w:r>
      <w:r w:rsidRPr="00566BE3">
        <w:rPr>
          <w:rFonts w:ascii="Times New Roman" w:hAnsi="Times New Roman" w:cs="Times New Roman"/>
          <w:sz w:val="23"/>
          <w:szCs w:val="23"/>
        </w:rPr>
        <w:lastRenderedPageBreak/>
        <w:t xml:space="preserve">муниципального экспертного совета по инновационной деятельности УО ААГО от </w:t>
      </w:r>
      <w:r w:rsidR="00566BE3" w:rsidRPr="00566BE3">
        <w:rPr>
          <w:rFonts w:ascii="Times New Roman" w:hAnsi="Times New Roman" w:cs="Times New Roman"/>
          <w:sz w:val="23"/>
          <w:szCs w:val="23"/>
        </w:rPr>
        <w:t>30.08.2021г., составлена на период 2021-2026</w:t>
      </w:r>
      <w:r w:rsidRPr="00566BE3">
        <w:rPr>
          <w:rFonts w:ascii="Times New Roman" w:hAnsi="Times New Roman" w:cs="Times New Roman"/>
          <w:sz w:val="23"/>
          <w:szCs w:val="23"/>
        </w:rPr>
        <w:t xml:space="preserve">гг.) </w:t>
      </w:r>
    </w:p>
    <w:p w14:paraId="2D86940D" w14:textId="77777777" w:rsidR="00752CEF" w:rsidRPr="00551041" w:rsidRDefault="00752CEF" w:rsidP="00752CE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Целью программы развития МБДОУ ДСКВ № 73 является обновление деятельности дошкольного образовательного учреждения, направленное на создание условий, способствующих 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освоению ребенком различных культурных практик и традиций родного края в соответствии с возрастными и индивидуальными особенностями и склонностями, развитие способностей и творческого потенциала каждого ребенка, их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позитивной социализации. Привлечение и активизация родительской общественности к вопросам развития, воспитания дошкольников, организации образовательной деятельности ДОУ.</w:t>
      </w:r>
    </w:p>
    <w:p w14:paraId="1EEA8134" w14:textId="77777777" w:rsidR="00752CEF" w:rsidRPr="00551041" w:rsidRDefault="00752CEF" w:rsidP="00752CEF">
      <w:pPr>
        <w:pStyle w:val="Default"/>
        <w:jc w:val="both"/>
        <w:rPr>
          <w:color w:val="000000" w:themeColor="text1"/>
          <w:sz w:val="23"/>
          <w:szCs w:val="23"/>
        </w:rPr>
      </w:pPr>
      <w:r w:rsidRPr="00551041">
        <w:rPr>
          <w:color w:val="000000" w:themeColor="text1"/>
        </w:rPr>
        <w:t>Пр</w:t>
      </w:r>
      <w:r w:rsidR="00D17DE5" w:rsidRPr="00551041">
        <w:rPr>
          <w:color w:val="000000" w:themeColor="text1"/>
        </w:rPr>
        <w:t>иоритетными направлениями Программы развития являются:</w:t>
      </w:r>
      <w:r w:rsidRPr="00551041">
        <w:rPr>
          <w:rFonts w:eastAsia="Times New Roman"/>
          <w:color w:val="000000" w:themeColor="text1"/>
        </w:rPr>
        <w:t xml:space="preserve"> </w:t>
      </w:r>
      <w:r w:rsidR="00D17DE5" w:rsidRPr="00551041">
        <w:rPr>
          <w:color w:val="000000" w:themeColor="text1"/>
          <w:sz w:val="23"/>
          <w:szCs w:val="23"/>
        </w:rPr>
        <w:t>м</w:t>
      </w:r>
      <w:r w:rsidRPr="00551041">
        <w:rPr>
          <w:color w:val="000000" w:themeColor="text1"/>
          <w:sz w:val="23"/>
          <w:szCs w:val="23"/>
        </w:rPr>
        <w:t>оделирование совместной и самостоятельной деятельности с детьми на основе организации проектной деятельности, экспериментирования в образовательном процессе, направленных на формирование ключевых компетенций дошкольников, освоение культурных практик и традиций своего родного края.</w:t>
      </w:r>
    </w:p>
    <w:p w14:paraId="256B7080" w14:textId="77777777" w:rsidR="00D17DE5" w:rsidRPr="00551041" w:rsidRDefault="00752CEF" w:rsidP="00D17DE5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Построение дифференцированной модели взаимодействия узких специалистов для решения педагогических задач, повышения профессионального уровня педагогов, обеспечения эффективной педагогической работы с детьми. </w:t>
      </w:r>
      <w:r w:rsidR="00D17DE5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Развитие и совершенствование эффективных форм работы </w:t>
      </w:r>
      <w:r w:rsidR="002541C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с родителями, использование ИКТ-</w:t>
      </w:r>
      <w:r w:rsidR="00D17DE5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технологий.</w:t>
      </w:r>
    </w:p>
    <w:p w14:paraId="25C7925A" w14:textId="77777777" w:rsidR="00752CEF" w:rsidRPr="00551041" w:rsidRDefault="00752CEF" w:rsidP="00752CEF">
      <w:pPr>
        <w:pStyle w:val="Default"/>
        <w:jc w:val="both"/>
        <w:rPr>
          <w:color w:val="000000" w:themeColor="text1"/>
          <w:sz w:val="23"/>
          <w:szCs w:val="23"/>
        </w:rPr>
      </w:pPr>
    </w:p>
    <w:p w14:paraId="744654D8" w14:textId="77777777" w:rsidR="00752CEF" w:rsidRPr="00551041" w:rsidRDefault="00752CEF" w:rsidP="00752CEF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Цели и задачи Программы развития:</w:t>
      </w:r>
    </w:p>
    <w:p w14:paraId="4931CD9E" w14:textId="77777777" w:rsidR="00752CEF" w:rsidRPr="00551041" w:rsidRDefault="00752CEF" w:rsidP="00752CE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1.Совершенствование содержания образовательных технологий: проектирования, 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обеспечение интеллектуального, личностного и физического развития ребенка в процессе развития представлений о родном крае.</w:t>
      </w:r>
    </w:p>
    <w:p w14:paraId="16A9F6A6" w14:textId="77777777" w:rsidR="00752CEF" w:rsidRPr="00551041" w:rsidRDefault="00752CEF" w:rsidP="00752CE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2.Создание развивающей предметно-пространственной среды для обеспечения поликультурного образования детей дошкольного возраста в процессе использования инновационных методов и приемов (проектная деятельность, событийный подход) в процессе ознакомления с народностями, проживающими на территории Иркутской области</w:t>
      </w:r>
      <w:r w:rsidR="002541C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Российской федерации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1680664" w14:textId="77777777" w:rsidR="00087F96" w:rsidRPr="00551041" w:rsidRDefault="00752CEF" w:rsidP="00752CE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3. Развитие профессионализма пед</w:t>
      </w:r>
      <w:r w:rsidR="002541C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агогов, умения использовать ИКТ-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 в организации воспитательно-образовательной деятельности с дошкольниками и их родителями (законными представителями)</w:t>
      </w:r>
    </w:p>
    <w:p w14:paraId="5EC9D3C3" w14:textId="77777777" w:rsidR="00752CEF" w:rsidRPr="00551041" w:rsidRDefault="00752CEF" w:rsidP="00D17DE5">
      <w:pPr>
        <w:pStyle w:val="Default"/>
        <w:jc w:val="both"/>
        <w:rPr>
          <w:color w:val="000000" w:themeColor="text1"/>
        </w:rPr>
      </w:pPr>
      <w:r w:rsidRPr="00551041">
        <w:rPr>
          <w:rFonts w:eastAsia="Times New Roman"/>
          <w:bCs/>
          <w:color w:val="000000" w:themeColor="text1"/>
          <w:lang w:eastAsia="ru-RU"/>
        </w:rPr>
        <w:t>Согласно поставленным целям и задачам педагоги</w:t>
      </w:r>
      <w:r w:rsidRPr="00551041">
        <w:rPr>
          <w:color w:val="000000" w:themeColor="text1"/>
        </w:rPr>
        <w:t xml:space="preserve"> значительно повысили </w:t>
      </w:r>
      <w:r w:rsidR="00D17DE5" w:rsidRPr="00551041">
        <w:rPr>
          <w:color w:val="000000" w:themeColor="text1"/>
        </w:rPr>
        <w:t>уровень эффективности</w:t>
      </w:r>
      <w:r w:rsidRPr="00551041">
        <w:rPr>
          <w:color w:val="000000" w:themeColor="text1"/>
        </w:rPr>
        <w:t xml:space="preserve"> использования собственных ресурсов (стартовала программа наставничества, педагоги используют разнообразные методы и приемы, технологии развития и воспитания детей дошкольного возраста; усп</w:t>
      </w:r>
      <w:r w:rsidR="002541CD" w:rsidRPr="00551041">
        <w:rPr>
          <w:color w:val="000000" w:themeColor="text1"/>
        </w:rPr>
        <w:t>ешно владеют ИТК-</w:t>
      </w:r>
      <w:r w:rsidR="00D17DE5" w:rsidRPr="00551041">
        <w:rPr>
          <w:color w:val="000000" w:themeColor="text1"/>
        </w:rPr>
        <w:t>технологиями (</w:t>
      </w:r>
      <w:r w:rsidRPr="00551041">
        <w:rPr>
          <w:color w:val="000000" w:themeColor="text1"/>
        </w:rPr>
        <w:t>самостоятельно разрабатывают интерактивные игры и пособия, организуют работу с родителями</w:t>
      </w:r>
      <w:r w:rsidR="00D17DE5" w:rsidRPr="00551041">
        <w:rPr>
          <w:color w:val="000000" w:themeColor="text1"/>
        </w:rPr>
        <w:t xml:space="preserve"> в очном режиме и режиме онлайн)</w:t>
      </w:r>
    </w:p>
    <w:p w14:paraId="7FCDCAD5" w14:textId="77777777" w:rsidR="00D17DE5" w:rsidRPr="00551041" w:rsidRDefault="00824E6C" w:rsidP="00D17DE5">
      <w:pPr>
        <w:spacing w:after="20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Отмечается уровень </w:t>
      </w:r>
      <w:r w:rsidR="002541C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повышения профессионального</w:t>
      </w:r>
      <w:r w:rsidR="00752CEF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мастерства педагогов в вопросах организации образовательного процесса через овладение современными образовательными технологиями, событийный подход к образованию дошкольников в процессе развития представлений о родном крае и народах других национальностей, населяющих Иркутскую область.</w:t>
      </w:r>
    </w:p>
    <w:p w14:paraId="14EB5C45" w14:textId="7BD61D15" w:rsidR="00752CEF" w:rsidRPr="00551041" w:rsidRDefault="00D17DE5" w:rsidP="00D17DE5">
      <w:pPr>
        <w:spacing w:after="20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Также необходимо отметить эффективную реализацию</w:t>
      </w:r>
      <w:r w:rsidR="00752CEF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модели взаимодействия ДОУ с родителями воспитанников, предполагающая активное их включение в образовательную деятельность</w:t>
      </w:r>
      <w:r w:rsidR="00824E6C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через дистанционные формы работы </w:t>
      </w:r>
      <w:r w:rsidR="002541C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(онлайн-</w:t>
      </w:r>
      <w:r w:rsidR="00824E6C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консультации, видео, памятки и консульта</w:t>
      </w:r>
      <w:r w:rsidR="00161EFB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ции через различные мессенджеры)</w:t>
      </w:r>
      <w:r w:rsidR="00824E6C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популяризация де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2541C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тельности ДОУ через странички ВК</w:t>
      </w:r>
      <w:r w:rsidR="006930EE">
        <w:rPr>
          <w:rFonts w:ascii="Times New Roman" w:hAnsi="Times New Roman" w:cs="Times New Roman"/>
          <w:color w:val="000000" w:themeColor="text1"/>
          <w:sz w:val="24"/>
          <w:szCs w:val="24"/>
        </w:rPr>
        <w:t>онтакте,</w:t>
      </w:r>
      <w:r w:rsidR="002541CD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Одноклассники</w:t>
      </w:r>
      <w:r w:rsidR="00752CEF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43F8588" w14:textId="37DA6140" w:rsidR="002A6B6E" w:rsidRPr="00551041" w:rsidRDefault="00626D42" w:rsidP="00BD1F3C">
      <w:pPr>
        <w:pStyle w:val="Default"/>
        <w:jc w:val="center"/>
        <w:rPr>
          <w:rFonts w:eastAsia="Times New Roman"/>
          <w:b/>
          <w:bCs/>
          <w:color w:val="000000" w:themeColor="text1"/>
          <w:u w:val="single"/>
          <w:lang w:eastAsia="ru-RU"/>
        </w:rPr>
      </w:pPr>
      <w:r w:rsidRPr="00551041">
        <w:rPr>
          <w:rFonts w:eastAsia="Times New Roman"/>
          <w:bCs/>
          <w:color w:val="000000" w:themeColor="text1"/>
          <w:sz w:val="28"/>
          <w:szCs w:val="28"/>
          <w:u w:val="single"/>
          <w:lang w:eastAsia="ru-RU"/>
        </w:rPr>
        <w:t>1.4.</w:t>
      </w:r>
      <w:r w:rsidR="006930EE">
        <w:rPr>
          <w:rFonts w:eastAsia="Times New Roman"/>
          <w:bCs/>
          <w:color w:val="000000" w:themeColor="text1"/>
          <w:sz w:val="28"/>
          <w:szCs w:val="28"/>
          <w:u w:val="single"/>
          <w:lang w:eastAsia="ru-RU"/>
        </w:rPr>
        <w:t xml:space="preserve">Воспитательная </w:t>
      </w:r>
      <w:r w:rsidR="00A22A2D" w:rsidRPr="00551041">
        <w:rPr>
          <w:rFonts w:eastAsia="Times New Roman"/>
          <w:bCs/>
          <w:color w:val="000000" w:themeColor="text1"/>
          <w:sz w:val="28"/>
          <w:szCs w:val="28"/>
          <w:u w:val="single"/>
          <w:lang w:eastAsia="ru-RU"/>
        </w:rPr>
        <w:t>работа</w:t>
      </w:r>
      <w:r w:rsidR="002A6B6E" w:rsidRPr="00551041">
        <w:rPr>
          <w:rFonts w:eastAsia="Times New Roman"/>
          <w:b/>
          <w:bCs/>
          <w:color w:val="000000" w:themeColor="text1"/>
          <w:u w:val="single"/>
          <w:lang w:eastAsia="ru-RU"/>
        </w:rPr>
        <w:t>.</w:t>
      </w:r>
    </w:p>
    <w:p w14:paraId="33F26A4E" w14:textId="77777777" w:rsidR="002A6B6E" w:rsidRPr="00551041" w:rsidRDefault="002A6B6E" w:rsidP="004574D7">
      <w:pPr>
        <w:pStyle w:val="Default"/>
        <w:ind w:firstLine="567"/>
        <w:rPr>
          <w:color w:val="000000" w:themeColor="text1"/>
          <w:sz w:val="23"/>
          <w:szCs w:val="23"/>
        </w:rPr>
      </w:pPr>
      <w:r w:rsidRPr="00551041">
        <w:rPr>
          <w:color w:val="000000" w:themeColor="text1"/>
          <w:sz w:val="23"/>
          <w:szCs w:val="23"/>
        </w:rPr>
        <w:t>Педагоги образовательной организации реализуют различные формы воспитательной работы с детьми: педагогические мероприятия, игры, акции, проекты, дела.</w:t>
      </w:r>
      <w:r w:rsidR="000B7971" w:rsidRPr="00551041">
        <w:rPr>
          <w:color w:val="000000" w:themeColor="text1"/>
          <w:sz w:val="23"/>
          <w:szCs w:val="23"/>
        </w:rPr>
        <w:t xml:space="preserve"> Основой организации процесса воспитания является Программа воспитания в детском саду.</w:t>
      </w:r>
    </w:p>
    <w:p w14:paraId="75E4F924" w14:textId="77777777" w:rsidR="0026640A" w:rsidRPr="00551041" w:rsidRDefault="004574D7" w:rsidP="004574D7">
      <w:pPr>
        <w:pStyle w:val="Default"/>
        <w:ind w:firstLine="567"/>
        <w:rPr>
          <w:color w:val="000000" w:themeColor="text1"/>
          <w:sz w:val="23"/>
          <w:szCs w:val="23"/>
        </w:rPr>
      </w:pPr>
      <w:r w:rsidRPr="00551041">
        <w:rPr>
          <w:color w:val="000000" w:themeColor="text1"/>
          <w:sz w:val="23"/>
          <w:szCs w:val="23"/>
        </w:rPr>
        <w:lastRenderedPageBreak/>
        <w:t>Педагогическое м</w:t>
      </w:r>
      <w:r w:rsidR="0026640A" w:rsidRPr="00551041">
        <w:rPr>
          <w:color w:val="000000" w:themeColor="text1"/>
          <w:sz w:val="23"/>
          <w:szCs w:val="23"/>
        </w:rPr>
        <w:t xml:space="preserve">ероприятие — это событие, занятие, ситуация в группе, организуется воспитателем с целью непосредственного воспитательного воздействия на воспитанников. Это прежде всего созерцательно-исполнительская позиция детей и организаторская роль взрослых. То есть- воспитатель организует, а воспитанники, в свою очередь, воспринимают, участвуют, исполняют, регулируют и т.п. </w:t>
      </w:r>
    </w:p>
    <w:p w14:paraId="6C36CCDE" w14:textId="77777777" w:rsidR="0026640A" w:rsidRPr="00551041" w:rsidRDefault="0026640A" w:rsidP="004574D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Дело</w:t>
      </w:r>
      <w:r w:rsidR="00ED7F8A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- это общая работа, важные события, осуществляемые и организуемые взрослыми и детьми на пользу и радость кому-либо, в том числе и самим себе. Наибольший интерес для детей представляют коллективные творческие дела (КТД), как художественные и трудовые, так и спортивные типа: «</w:t>
      </w:r>
      <w:r w:rsidR="00547428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Кошкин дом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», «</w:t>
      </w:r>
      <w:r w:rsidR="00547428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Письма солдатам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», «Сюрприз», «Спартакиада»</w:t>
      </w:r>
      <w:r w:rsidR="002A6B6E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, «</w:t>
      </w:r>
      <w:r w:rsidR="00547428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Поможем птицам</w:t>
      </w:r>
      <w:r w:rsidR="002A6B6E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»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и др. </w:t>
      </w:r>
    </w:p>
    <w:p w14:paraId="0D5E44FB" w14:textId="26DD4C84" w:rsidR="0026640A" w:rsidRPr="00551041" w:rsidRDefault="002A6B6E" w:rsidP="00BD1F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Чтобы выбрать стратег</w:t>
      </w:r>
      <w:r w:rsidR="006930EE">
        <w:rPr>
          <w:rFonts w:ascii="Times New Roman" w:hAnsi="Times New Roman" w:cs="Times New Roman"/>
          <w:color w:val="000000" w:themeColor="text1"/>
          <w:sz w:val="24"/>
          <w:szCs w:val="24"/>
        </w:rPr>
        <w:t>ию воспитательной работы, в 2023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учебном году проводился анализ состава семей воспитанников.</w:t>
      </w:r>
    </w:p>
    <w:p w14:paraId="74890D0C" w14:textId="77777777" w:rsidR="00A22A2D" w:rsidRPr="00DA4344" w:rsidRDefault="00A22A2D" w:rsidP="0008702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4344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Характеристика семей по составу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3"/>
        <w:gridCol w:w="1907"/>
        <w:gridCol w:w="5282"/>
      </w:tblGrid>
      <w:tr w:rsidR="00551041" w:rsidRPr="00DA4344" w14:paraId="699C28C7" w14:textId="77777777" w:rsidTr="002F491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C68A95" w14:textId="77777777" w:rsidR="00A22A2D" w:rsidRPr="00DA4344" w:rsidRDefault="00A22A2D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BF4E79" w14:textId="77777777" w:rsidR="00A22A2D" w:rsidRPr="00DA4344" w:rsidRDefault="00A22A2D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32315A" w14:textId="77777777" w:rsidR="00A22A2D" w:rsidRPr="00DA4344" w:rsidRDefault="00A22A2D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</w:rPr>
              <w:t>Процент от общего количества семей воспитанников</w:t>
            </w:r>
          </w:p>
        </w:tc>
      </w:tr>
      <w:tr w:rsidR="00551041" w:rsidRPr="00DA4344" w14:paraId="08B45461" w14:textId="77777777" w:rsidTr="002F491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D54764" w14:textId="77777777" w:rsidR="00A22A2D" w:rsidRPr="003D6161" w:rsidRDefault="00A22A2D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D6161">
              <w:rPr>
                <w:rFonts w:ascii="Times New Roman" w:hAnsi="Times New Roman" w:cs="Times New Roman"/>
                <w:color w:val="000000" w:themeColor="text1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208CC9" w14:textId="63558DE9" w:rsidR="00A22A2D" w:rsidRPr="003D6161" w:rsidRDefault="003D6161" w:rsidP="00161EF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D6161">
              <w:rPr>
                <w:rFonts w:ascii="Times New Roman" w:hAnsi="Times New Roman" w:cs="Times New Roman"/>
                <w:color w:val="000000" w:themeColor="text1"/>
              </w:rPr>
              <w:t>148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C5E377" w14:textId="1038D801" w:rsidR="00A22A2D" w:rsidRPr="00DA4344" w:rsidRDefault="003D6161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84</w:t>
            </w:r>
            <w:r w:rsidR="00F00951" w:rsidRPr="00DA4344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  <w:tr w:rsidR="00551041" w:rsidRPr="00DA4344" w14:paraId="358CDBA3" w14:textId="77777777" w:rsidTr="002F491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15C25E" w14:textId="77777777" w:rsidR="00A22A2D" w:rsidRPr="00DA4344" w:rsidRDefault="00A22A2D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</w:rPr>
              <w:t>Неполная с матерью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CE3B4F" w14:textId="77777777" w:rsidR="00A22A2D" w:rsidRPr="00DA4344" w:rsidRDefault="00161EFB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</w:rPr>
              <w:t>25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C61127" w14:textId="77777777" w:rsidR="00A22A2D" w:rsidRPr="00DA4344" w:rsidRDefault="00F00951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</w:rPr>
              <w:t>12%</w:t>
            </w:r>
          </w:p>
        </w:tc>
      </w:tr>
      <w:tr w:rsidR="00551041" w:rsidRPr="00DA4344" w14:paraId="6D0A51CC" w14:textId="77777777" w:rsidTr="00502517">
        <w:trPr>
          <w:trHeight w:val="285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D2C737" w14:textId="77777777" w:rsidR="00A22A2D" w:rsidRPr="00DA4344" w:rsidRDefault="00A22A2D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</w:rPr>
              <w:t>Неполная с отцом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31825D" w14:textId="77777777" w:rsidR="00A22A2D" w:rsidRPr="00DA4344" w:rsidRDefault="00184F62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630D84" w14:textId="77777777" w:rsidR="00A22A2D" w:rsidRPr="00DA4344" w:rsidRDefault="00F00951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</w:rPr>
              <w:t>0,5%</w:t>
            </w:r>
          </w:p>
        </w:tc>
      </w:tr>
      <w:tr w:rsidR="00551041" w:rsidRPr="00DA4344" w14:paraId="5857FAEE" w14:textId="77777777" w:rsidTr="00502517">
        <w:trPr>
          <w:trHeight w:val="421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F0FEF0" w14:textId="77777777" w:rsidR="00A22A2D" w:rsidRPr="00DA4344" w:rsidRDefault="00A22A2D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711289" w14:textId="77777777" w:rsidR="00A22A2D" w:rsidRPr="00DA4344" w:rsidRDefault="00547428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E0C0F9" w14:textId="77777777" w:rsidR="00A22A2D" w:rsidRPr="00DA4344" w:rsidRDefault="00F00951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</w:rPr>
              <w:t>0,5%</w:t>
            </w:r>
          </w:p>
        </w:tc>
      </w:tr>
    </w:tbl>
    <w:p w14:paraId="42425A92" w14:textId="77777777" w:rsidR="00A22A2D" w:rsidRPr="00DA4344" w:rsidRDefault="00A22A2D" w:rsidP="0008702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4344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7"/>
        <w:gridCol w:w="2441"/>
        <w:gridCol w:w="4274"/>
      </w:tblGrid>
      <w:tr w:rsidR="00551041" w:rsidRPr="00DA4344" w14:paraId="0B25B299" w14:textId="77777777" w:rsidTr="002F491D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997247" w14:textId="77777777" w:rsidR="00A22A2D" w:rsidRPr="00DA4344" w:rsidRDefault="00A22A2D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Количество детей в семье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C1BC19" w14:textId="77777777" w:rsidR="00A22A2D" w:rsidRPr="00DA4344" w:rsidRDefault="00A22A2D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Количество семей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59EEA9" w14:textId="77777777" w:rsidR="00A22A2D" w:rsidRPr="00DA4344" w:rsidRDefault="00A22A2D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Процент от общего количества семей воспитанников</w:t>
            </w:r>
          </w:p>
        </w:tc>
      </w:tr>
      <w:tr w:rsidR="00551041" w:rsidRPr="00DA4344" w14:paraId="53082D53" w14:textId="77777777" w:rsidTr="002F491D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414BF5" w14:textId="77777777" w:rsidR="00A22A2D" w:rsidRPr="00DA4344" w:rsidRDefault="00A22A2D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Один ребенок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0BCE92" w14:textId="77777777" w:rsidR="00A22A2D" w:rsidRPr="00DA4344" w:rsidRDefault="00F00951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008556" w14:textId="77777777" w:rsidR="00A22A2D" w:rsidRPr="00DA4344" w:rsidRDefault="00F00951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24</w:t>
            </w:r>
            <w:r w:rsidR="00A22A2D"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%</w:t>
            </w:r>
          </w:p>
        </w:tc>
      </w:tr>
      <w:tr w:rsidR="00551041" w:rsidRPr="00DA4344" w14:paraId="38B6D175" w14:textId="77777777" w:rsidTr="002F491D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BFB75E" w14:textId="77777777" w:rsidR="00A22A2D" w:rsidRPr="00DA4344" w:rsidRDefault="00A22A2D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Два ребенка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EA98C6" w14:textId="77777777" w:rsidR="00A22A2D" w:rsidRPr="00DA4344" w:rsidRDefault="00F00951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137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F38EB7" w14:textId="77777777" w:rsidR="00A22A2D" w:rsidRPr="00DA4344" w:rsidRDefault="00F00951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67</w:t>
            </w:r>
            <w:r w:rsidR="00A22A2D"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%</w:t>
            </w:r>
          </w:p>
        </w:tc>
      </w:tr>
      <w:tr w:rsidR="00A22A2D" w:rsidRPr="00551041" w14:paraId="22692F24" w14:textId="77777777" w:rsidTr="00502517">
        <w:trPr>
          <w:trHeight w:val="269"/>
        </w:trPr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8E3A36" w14:textId="77777777" w:rsidR="00A22A2D" w:rsidRPr="00DA4344" w:rsidRDefault="00A22A2D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Три ребенка и более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5C191C" w14:textId="77777777" w:rsidR="00A22A2D" w:rsidRPr="00DA4344" w:rsidRDefault="00F00951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18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3C2BCD" w14:textId="77777777" w:rsidR="00A22A2D" w:rsidRPr="00502517" w:rsidRDefault="00F00951" w:rsidP="0008702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9</w:t>
            </w:r>
            <w:r w:rsidR="00A22A2D" w:rsidRPr="00DA4344">
              <w:rPr>
                <w:rFonts w:ascii="Times New Roman" w:hAnsi="Times New Roman" w:cs="Times New Roman"/>
                <w:color w:val="000000" w:themeColor="text1"/>
                <w:szCs w:val="24"/>
              </w:rPr>
              <w:t>%</w:t>
            </w:r>
          </w:p>
        </w:tc>
      </w:tr>
    </w:tbl>
    <w:p w14:paraId="38423F7C" w14:textId="77777777" w:rsidR="00626D42" w:rsidRPr="00551041" w:rsidRDefault="00626D42" w:rsidP="0008702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8A55DB" w14:textId="77777777" w:rsidR="00087023" w:rsidRPr="00551041" w:rsidRDefault="00A22A2D" w:rsidP="0008702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</w:p>
    <w:p w14:paraId="360C9C49" w14:textId="77777777" w:rsidR="00626D42" w:rsidRPr="00551041" w:rsidRDefault="00626D42" w:rsidP="00A22A2D">
      <w:pPr>
        <w:spacing w:after="150" w:line="240" w:lineRule="auto"/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shd w:val="clear" w:color="auto" w:fill="FFFFCC"/>
          <w:lang w:eastAsia="ru-RU"/>
        </w:rPr>
      </w:pPr>
    </w:p>
    <w:p w14:paraId="1CD45B50" w14:textId="77777777" w:rsidR="00045C4B" w:rsidRPr="00551041" w:rsidRDefault="00626D42" w:rsidP="00626D42">
      <w:pPr>
        <w:spacing w:after="150" w:line="240" w:lineRule="auto"/>
        <w:ind w:left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1.5.</w:t>
      </w:r>
      <w:r w:rsidR="00A22A2D" w:rsidRPr="0055104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Дополнительное образование</w:t>
      </w:r>
    </w:p>
    <w:p w14:paraId="19BFC7C8" w14:textId="1B9B225D" w:rsidR="00167C11" w:rsidRDefault="003D6161" w:rsidP="008E5580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2018 года</w:t>
      </w:r>
      <w:r w:rsidR="0040462F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воспитателем Литосовой Т.А</w:t>
      </w:r>
      <w:r w:rsidR="00E5222C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0F41A1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разработана и реализуется </w:t>
      </w:r>
      <w:r w:rsidR="00167C11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дополнительная </w:t>
      </w:r>
      <w:r w:rsidR="0040462F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общеобразовательная общеразвивающая программа по лего-конструированию и робототехнике «Мои фантазии» для детей 5-8 лет</w:t>
      </w:r>
      <w:r w:rsidR="00167C11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0154A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2023 году занималось 12</w:t>
      </w:r>
      <w:r w:rsidR="004574D7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 по данному направлению.</w:t>
      </w:r>
      <w:r w:rsidR="004574D7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47428" w:rsidRPr="001B61D0">
        <w:rPr>
          <w:rFonts w:ascii="Times New Roman" w:hAnsi="Times New Roman" w:cs="Times New Roman"/>
          <w:color w:val="000000" w:themeColor="text1"/>
          <w:sz w:val="24"/>
          <w:szCs w:val="24"/>
        </w:rPr>
        <w:t>Инструктор по физической культуре Леонова Г.С. разработала программу дополнительного образования по физическому воспитанию «Олимпик», которая рассчитана на 2 года для детей от 5 до 7 лет. (приказ от 14.</w:t>
      </w:r>
      <w:r w:rsidR="00704D30" w:rsidRPr="001B61D0">
        <w:rPr>
          <w:rFonts w:ascii="Times New Roman" w:hAnsi="Times New Roman" w:cs="Times New Roman"/>
          <w:color w:val="000000" w:themeColor="text1"/>
          <w:sz w:val="24"/>
          <w:szCs w:val="24"/>
        </w:rPr>
        <w:t>09</w:t>
      </w:r>
      <w:r w:rsidR="00EB3C3E" w:rsidRPr="001B61D0">
        <w:rPr>
          <w:rFonts w:ascii="Times New Roman" w:hAnsi="Times New Roman" w:cs="Times New Roman"/>
          <w:color w:val="000000" w:themeColor="text1"/>
          <w:sz w:val="24"/>
          <w:szCs w:val="24"/>
        </w:rPr>
        <w:t>.2020г. №46) На период 2023</w:t>
      </w:r>
      <w:r w:rsidR="00F97277" w:rsidRPr="001B61D0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  <w:r w:rsidR="00704D30" w:rsidRPr="001B61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посещали</w:t>
      </w:r>
      <w:r w:rsidR="00F97277" w:rsidRPr="001B61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занятия в данном направлении</w:t>
      </w:r>
      <w:r w:rsidR="001B61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32 дошкольника.</w:t>
      </w:r>
    </w:p>
    <w:p w14:paraId="6D601494" w14:textId="77777777" w:rsidR="00547428" w:rsidRPr="00551041" w:rsidRDefault="00547428" w:rsidP="008E5580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A025233" w14:textId="77777777" w:rsidR="004574D7" w:rsidRPr="00551041" w:rsidRDefault="00626D42" w:rsidP="00F97277">
      <w:pPr>
        <w:pStyle w:val="a9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>1.6.</w:t>
      </w:r>
      <w:r w:rsidR="004574D7" w:rsidRPr="0055104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Выводы</w:t>
      </w:r>
    </w:p>
    <w:p w14:paraId="66183FAC" w14:textId="77777777" w:rsidR="004574D7" w:rsidRPr="00551041" w:rsidRDefault="004574D7" w:rsidP="004574D7">
      <w:pPr>
        <w:pStyle w:val="Default"/>
        <w:ind w:firstLine="567"/>
        <w:jc w:val="both"/>
        <w:rPr>
          <w:color w:val="000000" w:themeColor="text1"/>
        </w:rPr>
      </w:pPr>
      <w:r w:rsidRPr="00551041">
        <w:rPr>
          <w:color w:val="000000" w:themeColor="text1"/>
        </w:rPr>
        <w:t xml:space="preserve">Образовательная деятельность в дошкольном учреждении организована в соответствии с нормативными документами и </w:t>
      </w:r>
      <w:r w:rsidRPr="001B61D0">
        <w:rPr>
          <w:color w:val="000000" w:themeColor="text1"/>
        </w:rPr>
        <w:t>осуществляется на основании утвержденной Основной образовательной программы дошкольного образования МБДОУ ДСКВ № 73, Адаптированной образовательной программы для дошкольников с тяжёлыми нарушениями речи, Программы развития ДОО, Программой воспитания ДОУ.</w:t>
      </w:r>
    </w:p>
    <w:p w14:paraId="4B4F9ED2" w14:textId="4346F248" w:rsidR="004574D7" w:rsidRPr="00551041" w:rsidRDefault="004574D7" w:rsidP="004574D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61D0">
        <w:rPr>
          <w:rFonts w:ascii="Times New Roman" w:hAnsi="Times New Roman" w:cs="Times New Roman"/>
          <w:color w:val="000000" w:themeColor="text1"/>
          <w:sz w:val="24"/>
          <w:szCs w:val="24"/>
        </w:rPr>
        <w:t>Дополнительное образование воспитанников среднего и старшего дошкольного возраста осуществляется в направлении познавательного развития (</w:t>
      </w:r>
      <w:r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лего-конструированию и робототехнике</w:t>
      </w:r>
      <w:r w:rsidR="001B61D0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F97277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направлении физическое </w:t>
      </w:r>
      <w:r w:rsidR="00161EFB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</w:t>
      </w:r>
      <w:r w:rsidR="00F97277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(кружок по физической культуре и спорту)</w:t>
      </w:r>
      <w:r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Отмечена необходимость популяризации дополнительного образования в МБДОУ-73 среди родителей воспитанников через различные информационные каналы, в т.ч. официальный сайт МБ</w:t>
      </w:r>
      <w:r w:rsidR="00F97277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ДОУ, странички детского сада ВК</w:t>
      </w:r>
      <w:r w:rsid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онтакте</w:t>
      </w:r>
      <w:r w:rsidR="00CF08C7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Однокласники.</w:t>
      </w:r>
    </w:p>
    <w:p w14:paraId="488CC95D" w14:textId="77777777" w:rsidR="004574D7" w:rsidRPr="00551041" w:rsidRDefault="004574D7" w:rsidP="00827CCC">
      <w:pPr>
        <w:pStyle w:val="Default"/>
        <w:ind w:firstLine="567"/>
        <w:jc w:val="both"/>
        <w:rPr>
          <w:color w:val="000000" w:themeColor="text1"/>
        </w:rPr>
      </w:pPr>
      <w:r w:rsidRPr="00551041">
        <w:rPr>
          <w:color w:val="000000" w:themeColor="text1"/>
        </w:rPr>
        <w:t xml:space="preserve">Результаты образовательной деятельности подтверждаются: методической активностью педагогов в мероприятиях различной направленности (ММО, экспертиза конкурсных материалов, распространение педагогического опыта, участие в профессиональных конкурсах); участием воспитанников в конкурсах познавательной и творческой направленности; </w:t>
      </w:r>
      <w:r w:rsidR="00551041">
        <w:rPr>
          <w:color w:val="000000" w:themeColor="text1"/>
        </w:rPr>
        <w:t>деятельностью в муниципальном сетевом партнерском</w:t>
      </w:r>
      <w:r w:rsidRPr="00551041">
        <w:rPr>
          <w:color w:val="000000" w:themeColor="text1"/>
        </w:rPr>
        <w:t xml:space="preserve"> проект</w:t>
      </w:r>
      <w:r w:rsidR="00551041">
        <w:rPr>
          <w:color w:val="000000" w:themeColor="text1"/>
        </w:rPr>
        <w:t>е</w:t>
      </w:r>
      <w:r w:rsidRPr="00551041">
        <w:rPr>
          <w:color w:val="000000" w:themeColor="text1"/>
        </w:rPr>
        <w:t xml:space="preserve"> по развитию поликультурных качеств у детей дошкольного возраста «Вместе дружная семья». </w:t>
      </w:r>
    </w:p>
    <w:p w14:paraId="5C15BDEA" w14:textId="77777777" w:rsidR="004574D7" w:rsidRPr="00551041" w:rsidRDefault="004574D7" w:rsidP="00827C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Воспитательная работа с детьми осуществлялась педагогами через такие формы воспитательной работы как педагогические мероприятия, дела, игры. Воспитательная работа строилась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</w:t>
      </w:r>
    </w:p>
    <w:p w14:paraId="49239EA3" w14:textId="77777777" w:rsidR="000B7971" w:rsidRPr="00551041" w:rsidRDefault="00313C9B" w:rsidP="005E38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образовательной деятельности значительное место занимает использование инновационных педаг</w:t>
      </w:r>
      <w:r w:rsidR="00167C11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ических технологий. Активно используются информационно-коммуникационные технологии, технология проектной деятельнос</w:t>
      </w:r>
      <w:r w:rsidR="00E5222C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ти, исследовательской деятельности с включением регионального компонента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Все программы и технологии расширяют и углубляют основное образовательное содержание, что позволяет удовлетворить разнообразные образовательные потребности современной семьи и интересы дошкольников.</w:t>
      </w:r>
      <w:r w:rsidR="00045C4B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1A6D6783" w14:textId="77777777" w:rsidR="006C15DD" w:rsidRPr="00551041" w:rsidRDefault="006C15DD" w:rsidP="00167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Таким образом, образовательная деятельность в ДОУ строится с учетом возрастных и индивидуально-психологических особенностей воспитанников и осуществляется в основных видах детской деятельности: игровой, познавательно-исследовательской, двигательной, коммуникативной, продуктивной, трудовой.</w:t>
      </w:r>
    </w:p>
    <w:p w14:paraId="7228C41C" w14:textId="77777777" w:rsidR="006C15DD" w:rsidRPr="00551041" w:rsidRDefault="006C15DD" w:rsidP="00167C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0F856DE" w14:textId="77777777" w:rsidR="00CA5403" w:rsidRPr="00551041" w:rsidRDefault="00CA5403">
      <w:pPr>
        <w:rPr>
          <w:b/>
          <w:bCs/>
          <w:color w:val="000000" w:themeColor="text1"/>
          <w:sz w:val="24"/>
          <w:szCs w:val="24"/>
        </w:rPr>
      </w:pPr>
      <w:r w:rsidRPr="00551041">
        <w:rPr>
          <w:b/>
          <w:bCs/>
          <w:color w:val="000000" w:themeColor="text1"/>
          <w:sz w:val="24"/>
          <w:szCs w:val="24"/>
        </w:rPr>
        <w:br w:type="page"/>
      </w:r>
    </w:p>
    <w:p w14:paraId="72293D51" w14:textId="77777777" w:rsidR="006C15DD" w:rsidRPr="00551041" w:rsidRDefault="00FB29BF" w:rsidP="00FB29B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04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II</w:t>
      </w:r>
      <w:r w:rsidRPr="005510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51041">
        <w:rPr>
          <w:b/>
          <w:bCs/>
          <w:color w:val="000000" w:themeColor="text1"/>
          <w:sz w:val="24"/>
          <w:szCs w:val="24"/>
        </w:rPr>
        <w:t xml:space="preserve"> </w:t>
      </w:r>
      <w:r w:rsidRPr="0055104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Оценка системы управления организацией</w:t>
      </w:r>
    </w:p>
    <w:p w14:paraId="33222EE2" w14:textId="77777777" w:rsidR="00087023" w:rsidRPr="00551041" w:rsidRDefault="00087023" w:rsidP="00CA00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16D61A7" w14:textId="77777777" w:rsidR="009D0F75" w:rsidRPr="00551041" w:rsidRDefault="00FB29BF" w:rsidP="005E38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19695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2.1</w:t>
      </w:r>
      <w:r w:rsidRPr="0019695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. </w:t>
      </w:r>
      <w:r w:rsidR="009D0F75" w:rsidRPr="0019695F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Структура</w:t>
      </w:r>
      <w:r w:rsidR="009D0F75" w:rsidRPr="0055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 управления образовательной организацией</w:t>
      </w:r>
      <w:r w:rsidR="005E3882" w:rsidRPr="0055104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.</w:t>
      </w:r>
    </w:p>
    <w:p w14:paraId="1C481D6F" w14:textId="77777777" w:rsidR="00CA00DE" w:rsidRPr="00551041" w:rsidRDefault="00FB29BF" w:rsidP="009D0F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Управление Учреждением строится на принципах единоначалия и самоуправления, обеспечивающих государственно-общественный характер управления</w:t>
      </w:r>
      <w:r w:rsidR="00F97277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59DF608" w14:textId="77777777" w:rsidR="00FB29BF" w:rsidRPr="00551041" w:rsidRDefault="006C15DD" w:rsidP="001969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Непосредственное управление Учреждением </w:t>
      </w:r>
      <w:r w:rsidR="006147DC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осуществляет заведующий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назначенный Учредителем. Основные вопросы решаются на оперативных совещаниях административного аппарата ДОУ, которые проводятся ежемесячно. Текущие проблемы – на пятиминутках еженедельно.</w:t>
      </w:r>
    </w:p>
    <w:p w14:paraId="67F4480D" w14:textId="07F5EA95" w:rsidR="006C15DD" w:rsidRDefault="006C15DD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Эффективность деятельности ДОУ определяется организацией управленческой деятельности</w:t>
      </w:r>
    </w:p>
    <w:p w14:paraId="7E8F4285" w14:textId="0243B2CD" w:rsidR="003D6161" w:rsidRDefault="00FD7125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9AECA0" wp14:editId="4C2DD45F">
                <wp:simplePos x="0" y="0"/>
                <wp:positionH relativeFrom="column">
                  <wp:posOffset>814070</wp:posOffset>
                </wp:positionH>
                <wp:positionV relativeFrom="paragraph">
                  <wp:posOffset>93345</wp:posOffset>
                </wp:positionV>
                <wp:extent cx="4610100" cy="3143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F28C8" w14:textId="58F91BED" w:rsidR="00D63AD1" w:rsidRPr="00FD7125" w:rsidRDefault="00D63AD1" w:rsidP="00FD7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D71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Структура управления ДОУ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AECA0" id="Прямоугольник 5" o:spid="_x0000_s1026" style="position:absolute;left:0;text-align:left;margin-left:64.1pt;margin-top:7.35pt;width:363pt;height:2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" fillcolor="white [3201]" strokecolor="black [3200]" strokeweight="1pt">
                <v:textbox>
                  <w:txbxContent>
                    <w:p w14:paraId="527F28C8" w14:textId="58F91BED" w:rsidR="00D63AD1" w:rsidRPr="00FD7125" w:rsidRDefault="00D63AD1" w:rsidP="00FD712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D71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Структура управления ДОУ </w:t>
                      </w:r>
                    </w:p>
                  </w:txbxContent>
                </v:textbox>
              </v:rect>
            </w:pict>
          </mc:Fallback>
        </mc:AlternateContent>
      </w:r>
    </w:p>
    <w:p w14:paraId="344608A6" w14:textId="0034FB86" w:rsidR="003D6161" w:rsidRDefault="00BF59B7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6A6FEC8" wp14:editId="153912A3">
                <wp:simplePos x="0" y="0"/>
                <wp:positionH relativeFrom="column">
                  <wp:posOffset>1299845</wp:posOffset>
                </wp:positionH>
                <wp:positionV relativeFrom="paragraph">
                  <wp:posOffset>137160</wp:posOffset>
                </wp:positionV>
                <wp:extent cx="104775" cy="295275"/>
                <wp:effectExtent l="38100" t="0" r="28575" b="47625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2952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7D4E8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7" o:spid="_x0000_s1026" type="#_x0000_t32" style="position:absolute;margin-left:102.35pt;margin-top:10.8pt;width:8.25pt;height:23.2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28768A0" wp14:editId="498CADB0">
                <wp:simplePos x="0" y="0"/>
                <wp:positionH relativeFrom="column">
                  <wp:posOffset>4652645</wp:posOffset>
                </wp:positionH>
                <wp:positionV relativeFrom="paragraph">
                  <wp:posOffset>137160</wp:posOffset>
                </wp:positionV>
                <wp:extent cx="45719" cy="295275"/>
                <wp:effectExtent l="38100" t="0" r="69215" b="4762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952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FF7CB8" id="Прямая со стрелкой 96" o:spid="_x0000_s1026" type="#_x0000_t32" style="position:absolute;margin-left:366.35pt;margin-top:10.8pt;width:3.6pt;height:23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</w:p>
    <w:p w14:paraId="38FFF2BC" w14:textId="37E3E59A" w:rsidR="003D6161" w:rsidRDefault="00320B7D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3CEC2813" wp14:editId="34F014CD">
                <wp:simplePos x="0" y="0"/>
                <wp:positionH relativeFrom="column">
                  <wp:posOffset>-214630</wp:posOffset>
                </wp:positionH>
                <wp:positionV relativeFrom="paragraph">
                  <wp:posOffset>161925</wp:posOffset>
                </wp:positionV>
                <wp:extent cx="6429375" cy="2457450"/>
                <wp:effectExtent l="0" t="0" r="28575" b="1905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2457450"/>
                          <a:chOff x="0" y="0"/>
                          <a:chExt cx="6429375" cy="2457450"/>
                        </a:xfrm>
                      </wpg:grpSpPr>
                      <wps:wsp>
                        <wps:cNvPr id="38" name="Прямая со стрелкой 38"/>
                        <wps:cNvCnPr/>
                        <wps:spPr>
                          <a:xfrm flipV="1">
                            <a:off x="1085850" y="2009775"/>
                            <a:ext cx="238125" cy="45719"/>
                          </a:xfrm>
                          <a:prstGeom prst="straightConnector1">
                            <a:avLst/>
                          </a:prstGeom>
                          <a:ln w="1270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ая со стрелкой 39"/>
                        <wps:cNvCnPr/>
                        <wps:spPr>
                          <a:xfrm>
                            <a:off x="2390775" y="2009775"/>
                            <a:ext cx="247650" cy="4762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g:grpSp>
                        <wpg:cNvPr id="106" name="Группа 106"/>
                        <wpg:cNvGrpSpPr/>
                        <wpg:grpSpPr>
                          <a:xfrm>
                            <a:off x="0" y="0"/>
                            <a:ext cx="6429375" cy="2457450"/>
                            <a:chOff x="0" y="0"/>
                            <a:chExt cx="6429375" cy="2457450"/>
                          </a:xfrm>
                        </wpg:grpSpPr>
                        <wpg:grpSp>
                          <wpg:cNvPr id="101" name="Группа 101"/>
                          <wpg:cNvGrpSpPr/>
                          <wpg:grpSpPr>
                            <a:xfrm>
                              <a:off x="276225" y="0"/>
                              <a:ext cx="5810250" cy="314325"/>
                              <a:chOff x="0" y="0"/>
                              <a:chExt cx="5810250" cy="314325"/>
                            </a:xfrm>
                          </wpg:grpSpPr>
                          <wps:wsp>
                            <wps:cNvPr id="29" name="Прямоугольник 29"/>
                            <wps:cNvSpPr/>
                            <wps:spPr>
                              <a:xfrm>
                                <a:off x="0" y="0"/>
                                <a:ext cx="23336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B72FD7" w14:textId="2707BD83" w:rsidR="00D63AD1" w:rsidRPr="00FD7125" w:rsidRDefault="00D63AD1" w:rsidP="00FD7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D71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Административное управление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Прямоугольник 30"/>
                            <wps:cNvSpPr/>
                            <wps:spPr>
                              <a:xfrm>
                                <a:off x="3676650" y="0"/>
                                <a:ext cx="21336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4F04DB7" w14:textId="3BF91514" w:rsidR="00D63AD1" w:rsidRPr="00FD7125" w:rsidRDefault="00D63AD1" w:rsidP="00FD7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D71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Самоуправление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2" name="Группа 102"/>
                          <wpg:cNvGrpSpPr/>
                          <wpg:grpSpPr>
                            <a:xfrm>
                              <a:off x="400050" y="742950"/>
                              <a:ext cx="5905500" cy="809625"/>
                              <a:chOff x="0" y="0"/>
                              <a:chExt cx="5905500" cy="809625"/>
                            </a:xfrm>
                          </wpg:grpSpPr>
                          <wps:wsp>
                            <wps:cNvPr id="31" name="Овал 31"/>
                            <wps:cNvSpPr/>
                            <wps:spPr>
                              <a:xfrm>
                                <a:off x="0" y="0"/>
                                <a:ext cx="2124075" cy="495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FCD0DC" w14:textId="7B0CD793" w:rsidR="00D63AD1" w:rsidRPr="00FD7125" w:rsidRDefault="00D63AD1" w:rsidP="00FD7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D71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Заведующая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Прямоугольник 74"/>
                            <wps:cNvSpPr/>
                            <wps:spPr>
                              <a:xfrm>
                                <a:off x="4257675" y="0"/>
                                <a:ext cx="16478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7A655F" w14:textId="413FBA62" w:rsidR="00D63AD1" w:rsidRPr="00FD7125" w:rsidRDefault="00D63AD1" w:rsidP="0031571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Общее собрание ДОУ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Прямоугольник 81"/>
                            <wps:cNvSpPr/>
                            <wps:spPr>
                              <a:xfrm>
                                <a:off x="4257675" y="495300"/>
                                <a:ext cx="16478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D0D4DC" w14:textId="3D2934F9" w:rsidR="00D63AD1" w:rsidRPr="00FD7125" w:rsidRDefault="00D63AD1" w:rsidP="00D23C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Педагогический совет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3" name="Группа 103"/>
                          <wpg:cNvGrpSpPr/>
                          <wpg:grpSpPr>
                            <a:xfrm>
                              <a:off x="0" y="1695450"/>
                              <a:ext cx="6429375" cy="762000"/>
                              <a:chOff x="0" y="0"/>
                              <a:chExt cx="6429375" cy="762000"/>
                            </a:xfrm>
                          </wpg:grpSpPr>
                          <wps:wsp>
                            <wps:cNvPr id="32" name="Прямоугольник 32"/>
                            <wps:cNvSpPr/>
                            <wps:spPr>
                              <a:xfrm>
                                <a:off x="0" y="19050"/>
                                <a:ext cx="10858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00A6CB" w14:textId="40EEE2F6" w:rsidR="00D63AD1" w:rsidRPr="00FD7125" w:rsidRDefault="00D63AD1" w:rsidP="00FD7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Заместитель заведующего по ВМР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Прямоугольник 33"/>
                            <wps:cNvSpPr/>
                            <wps:spPr>
                              <a:xfrm>
                                <a:off x="1323975" y="19050"/>
                                <a:ext cx="106680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CF0ACE" w14:textId="2E22C030" w:rsidR="00D63AD1" w:rsidRPr="00FD7125" w:rsidRDefault="00D63AD1" w:rsidP="00FD7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Заместитель заведующего по АХЧ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Прямоугольник 34"/>
                            <wps:cNvSpPr/>
                            <wps:spPr>
                              <a:xfrm>
                                <a:off x="2638425" y="9525"/>
                                <a:ext cx="1076325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835AD6" w14:textId="57AC130E" w:rsidR="00D63AD1" w:rsidRPr="00FD7125" w:rsidRDefault="00D63AD1" w:rsidP="00FD7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Главный бухгалтер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Прямоугольник 83"/>
                            <wps:cNvSpPr/>
                            <wps:spPr>
                              <a:xfrm>
                                <a:off x="4610100" y="0"/>
                                <a:ext cx="838200" cy="752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1271F8" w14:textId="5A11D23F" w:rsidR="00D63AD1" w:rsidRPr="00FD7125" w:rsidRDefault="00D63AD1" w:rsidP="00D23C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Творческие группы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Прямоугольник 84"/>
                            <wps:cNvSpPr/>
                            <wps:spPr>
                              <a:xfrm>
                                <a:off x="5591175" y="9525"/>
                                <a:ext cx="838200" cy="752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3336C0" w14:textId="60ABED88" w:rsidR="00D63AD1" w:rsidRPr="00FD7125" w:rsidRDefault="00D63AD1" w:rsidP="00D23C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Рабочие группы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EC2813" id="Группа 1" o:spid="_x0000_s1027" style="position:absolute;left:0;text-align:left;margin-left:-16.9pt;margin-top:12.75pt;width:506.25pt;height:193.5pt;z-index:251794432" coordsize="64293,2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8" o:spid="_x0000_s1028" type="#_x0000_t32" style="position:absolute;left:10858;top:20097;width:2381;height:4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ba68MAAADbAAAADwAAAGRycy9kb3ducmV2LnhtbERPTW+CQBC9m/Q/bKZJb7pYkqZBV0NM&#10;S9p6KejF28iOgLKzhN0C/ffdQxOPL+97vZ1MKwbqXWNZwXIRgSAurW64UnA8vM9fQTiPrLG1TAp+&#10;ycF28zBbY6LtyDkNha9ECGGXoILa+y6R0pU1GXQL2xEH7mJ7gz7AvpK6xzGEm1Y+R9GLNNhwaKix&#10;o11N5a34MQoO5njNMhPnp8/v/Vg0b3ubfp2Venqc0hUIT5O/i//dH1pBHMaGL+EH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m2uvDAAAA2wAAAA8AAAAAAAAAAAAA&#10;AAAAoQIAAGRycy9kb3ducmV2LnhtbFBLBQYAAAAABAAEAPkAAACRAwAAAAA=&#10;" strokecolor="black [3200]" strokeweight="1pt">
                  <v:stroke startarrow="block" endarrow="block" joinstyle="miter"/>
                </v:shape>
                <v:shape id="Прямая со стрелкой 39" o:spid="_x0000_s1029" type="#_x0000_t32" style="position:absolute;left:23907;top:20097;width:2477;height: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NiMQAAADbAAAADwAAAGRycy9kb3ducmV2LnhtbESPQWsCMRSE7wX/Q3gFbzVbC1JXo6jQ&#10;sh6kqIV6fGyeu8HNS9ik6/rvjVDocZiZb5j5sreN6KgNxrGC11EGgrh02nCl4Pv48fIOIkRkjY1j&#10;UnCjAMvF4GmOuXZX3lN3iJVIEA45Kqhj9LmUoazJYhg5T5y8s2stxiTbSuoWrwluGznOsom0aDgt&#10;1OhpU1N5OfxaBVvz6VeFuZyLNXVfu8mP16fGKzV87lczEJH6+B/+axdawdsUHl/SD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xw2IxAAAANsAAAAPAAAAAAAAAAAA&#10;AAAAAKECAABkcnMvZG93bnJldi54bWxQSwUGAAAAAAQABAD5AAAAkgMAAAAA&#10;" strokecolor="windowText" strokeweight="1pt">
                  <v:stroke startarrow="block" endarrow="block" joinstyle="miter"/>
                </v:shape>
                <v:group id="Группа 106" o:spid="_x0000_s1030" style="position:absolute;width:64293;height:24574" coordsize="64293,24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group id="Группа 101" o:spid="_x0000_s1031" style="position:absolute;left:2762;width:58102;height:3143" coordsize="58102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rect id="Прямоугольник 29" o:spid="_x0000_s1032" style="position:absolute;width:23336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8dMEA&#10;AADbAAAADwAAAGRycy9kb3ducmV2LnhtbESPQYvCMBSE78L+h/AW9qapHhbtGkWEBVnwYNU9P5pn&#10;U2xeShNr9NcbQfA4zMw3zHwZbSN66nztWMF4lIEgLp2uuVJw2P8OpyB8QNbYOCYFN/KwXHwM5phr&#10;d+Ud9UWoRIKwz1GBCaHNpfSlIYt+5Fri5J1cZzEk2VVSd3hNcNvISZZ9S4s1pwWDLa0NlefiYhX8&#10;+fulL7XfRhPNZnb8z+4Fn5X6+oyrHxCBYniHX+2NVjCZwfNL+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fvHTBAAAA2wAAAA8AAAAAAAAAAAAAAAAAmAIAAGRycy9kb3du&#10;cmV2LnhtbFBLBQYAAAAABAAEAPUAAACGAwAAAAA=&#10;" fillcolor="window" strokecolor="windowText" strokeweight="1pt">
                      <v:textbox>
                        <w:txbxContent>
                          <w:p w14:paraId="02B72FD7" w14:textId="2707BD83" w:rsidR="00D63AD1" w:rsidRPr="00FD7125" w:rsidRDefault="00D63AD1" w:rsidP="00FD7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D71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Административное управление</w:t>
                            </w:r>
                          </w:p>
                        </w:txbxContent>
                      </v:textbox>
                    </v:rect>
                    <v:rect id="Прямоугольник 30" o:spid="_x0000_s1033" style="position:absolute;left:36766;width:21336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DNMAA&#10;AADbAAAADwAAAGRycy9kb3ducmV2LnhtbERPz2vCMBS+D/wfwht4W9NtMGbXKCIMysDDOt350Tyb&#10;YvNSmthG/3pzGOz48f0uN9H2YqLRd44VPGc5COLG6Y5bBYefz6d3ED4ga+wdk4IredisFw8lFtrN&#10;/E1THVqRQtgXqMCEMBRS+saQRZ+5gThxJzdaDAmOrdQjzinc9vIlz9+kxY5Tg8GBdoaac32xCr78&#10;7TI12u+jiaZaHX/zW81npZaPcfsBIlAM/+I/d6UVvKb16Uv6A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yDNMAAAADbAAAADwAAAAAAAAAAAAAAAACYAgAAZHJzL2Rvd25y&#10;ZXYueG1sUEsFBgAAAAAEAAQA9QAAAIUDAAAAAA==&#10;" fillcolor="window" strokecolor="windowText" strokeweight="1pt">
                      <v:textbox>
                        <w:txbxContent>
                          <w:p w14:paraId="04F04DB7" w14:textId="3BF91514" w:rsidR="00D63AD1" w:rsidRPr="00FD7125" w:rsidRDefault="00D63AD1" w:rsidP="00FD7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D71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Самоуправление</w:t>
                            </w:r>
                          </w:p>
                        </w:txbxContent>
                      </v:textbox>
                    </v:rect>
                  </v:group>
                  <v:group id="Группа 102" o:spid="_x0000_s1034" style="position:absolute;left:4000;top:7429;width:59055;height:8096" coordsize="59055,8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v:oval id="Овал 31" o:spid="_x0000_s1035" style="position:absolute;width:21240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1+RMIA&#10;AADbAAAADwAAAGRycy9kb3ducmV2LnhtbESPQWsCMRSE70L/Q3iCF6mJClJWo0hpodeugvT2unlu&#10;lt28LJt0Xf31jSB4HGbmG2azG1wjeupC5VnDfKZAEBfeVFxqOB4+X99AhIhssPFMGq4UYLd9GW0w&#10;M/7C39TnsRQJwiFDDTbGNpMyFJYchplviZN39p3DmGRXStPhJcFdIxdKraTDitOCxZbeLRV1/uc0&#10;5KrOSU7x9tOTsoff9oNPstZ6Mh72axCRhvgMP9pfRsNyDvcv6Q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X5EwgAAANsAAAAPAAAAAAAAAAAAAAAAAJgCAABkcnMvZG93&#10;bnJldi54bWxQSwUGAAAAAAQABAD1AAAAhwMAAAAA&#10;" fillcolor="white [3201]" strokecolor="black [3200]" strokeweight="1pt">
                      <v:stroke joinstyle="miter"/>
                      <v:textbox>
                        <w:txbxContent>
                          <w:p w14:paraId="0FFCD0DC" w14:textId="7B0CD793" w:rsidR="00D63AD1" w:rsidRPr="00FD7125" w:rsidRDefault="00D63AD1" w:rsidP="00FD7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D71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Заведующая</w:t>
                            </w:r>
                          </w:p>
                        </w:txbxContent>
                      </v:textbox>
                    </v:oval>
                    <v:rect id="Прямоугольник 74" o:spid="_x0000_s1036" style="position:absolute;left:42576;width:16479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0898MA&#10;AADbAAAADwAAAGRycy9kb3ducmV2LnhtbESPT2sCMRTE7wW/Q3iCt5qtiLVbo4ggSKEH1z/nx+Z1&#10;s7h5WTZxTf30jSD0OMzMb5jFKtpG9NT52rGCt3EGgrh0uuZKwfGwfZ2D8AFZY+OYFPySh9Vy8LLA&#10;XLsb76kvQiUShH2OCkwIbS6lLw1Z9GPXEifvx3UWQ5JdJXWHtwS3jZxk2UxarDktGGxpY6i8FFer&#10;4Mvfr32p/Xc00ew+TufsXvBFqdEwrj9BBIrhP/xs77SC9yk8vq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0898MAAADbAAAADwAAAAAAAAAAAAAAAACYAgAAZHJzL2Rv&#10;d25yZXYueG1sUEsFBgAAAAAEAAQA9QAAAIgDAAAAAA==&#10;" fillcolor="window" strokecolor="windowText" strokeweight="1pt">
                      <v:textbox>
                        <w:txbxContent>
                          <w:p w14:paraId="647A655F" w14:textId="413FBA62" w:rsidR="00D63AD1" w:rsidRPr="00FD7125" w:rsidRDefault="00D63AD1" w:rsidP="003157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Общее собрание ДОУ</w:t>
                            </w:r>
                          </w:p>
                        </w:txbxContent>
                      </v:textbox>
                    </v:rect>
                    <v:rect id="Прямоугольник 81" o:spid="_x0000_s1037" style="position:absolute;left:42576;top:4953;width:16479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vSMMA&#10;AADbAAAADwAAAGRycy9kb3ducmV2LnhtbESPzWrDMBCE74W8g9hCb7WcHkrqWAmhEAiFHur8nBdr&#10;Y5lYK2MptuqnrwqFHoeZ+YYpt9F2YqTBt44VLLMcBHHtdMuNgtNx/7wC4QOyxs4xKfgmD9vN4qHE&#10;QruJv2isQiMShH2BCkwIfSGlrw1Z9JnriZN3dYPFkOTQSD3glOC2ky95/iottpwWDPb0bqi+VXer&#10;4MPP97HW/jOaaA5v50s+V3xT6ukx7tYgAsXwH/5rH7SC1R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/vSMMAAADbAAAADwAAAAAAAAAAAAAAAACYAgAAZHJzL2Rv&#10;d25yZXYueG1sUEsFBgAAAAAEAAQA9QAAAIgDAAAAAA==&#10;" fillcolor="window" strokecolor="windowText" strokeweight="1pt">
                      <v:textbox>
                        <w:txbxContent>
                          <w:p w14:paraId="7FD0D4DC" w14:textId="3D2934F9" w:rsidR="00D63AD1" w:rsidRPr="00FD7125" w:rsidRDefault="00D63AD1" w:rsidP="00D23C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Педагогический совет</w:t>
                            </w:r>
                          </w:p>
                        </w:txbxContent>
                      </v:textbox>
                    </v:rect>
                  </v:group>
                  <v:group id="Группа 103" o:spid="_x0000_s1038" style="position:absolute;top:16954;width:64293;height:7620" coordsize="64293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v:rect id="Прямоугольник 32" o:spid="_x0000_s1039" style="position:absolute;top:190;width:10858;height:6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42MMA&#10;AADbAAAADwAAAGRycy9kb3ducmV2LnhtbESPQWvCQBSE7wX/w/IEb3WjgtTUTShCQQoemmrPj+xr&#10;Nph9G7JrXP31XaHQ4zAz3zDbMtpOjDT41rGCxTwDQVw73XKj4Pj1/vwCwgdkjZ1jUnAjD2Uxedpi&#10;rt2VP2msQiMShH2OCkwIfS6lrw1Z9HPXEyfvxw0WQ5JDI/WA1wS3nVxm2VpabDktGOxpZ6g+Vxer&#10;4MPfL2Ot/SGaaPab03d2r/is1Gwa315BBIrhP/zX3msFqyU8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K42MMAAADbAAAADwAAAAAAAAAAAAAAAACYAgAAZHJzL2Rv&#10;d25yZXYueG1sUEsFBgAAAAAEAAQA9QAAAIgDAAAAAA==&#10;" fillcolor="window" strokecolor="windowText" strokeweight="1pt">
                      <v:textbox>
                        <w:txbxContent>
                          <w:p w14:paraId="6F00A6CB" w14:textId="40EEE2F6" w:rsidR="00D63AD1" w:rsidRPr="00FD7125" w:rsidRDefault="00D63AD1" w:rsidP="00FD7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Заместитель заведующего по ВМР</w:t>
                            </w:r>
                          </w:p>
                        </w:txbxContent>
                      </v:textbox>
                    </v:rect>
                    <v:rect id="Прямоугольник 33" o:spid="_x0000_s1040" style="position:absolute;left:13239;top:190;width:10668;height:6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dQ8MA&#10;AADbAAAADwAAAGRycy9kb3ducmV2LnhtbESPwWrDMBBE74X8g9hAb42cBErjRg4lEAiFHOomPS/W&#10;1jK2VsaSHSVfXxUKPQ4z84bZ7qLtxESDbxwrWC4yEMSV0w3XCs6fh6cXED4ga+wck4IbedgVs4ct&#10;5tpd+YOmMtQiQdjnqMCE0OdS+sqQRb9wPXHyvt1gMSQ51FIPeE1w28lVlj1Liw2nBYM97Q1VbTla&#10;Be/+Pk6V9qdoojluLl/ZveRWqcd5fHsFESiG//Bf+6gVrNfw+yX9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4dQ8MAAADbAAAADwAAAAAAAAAAAAAAAACYAgAAZHJzL2Rv&#10;d25yZXYueG1sUEsFBgAAAAAEAAQA9QAAAIgDAAAAAA==&#10;" fillcolor="window" strokecolor="windowText" strokeweight="1pt">
                      <v:textbox>
                        <w:txbxContent>
                          <w:p w14:paraId="41CF0ACE" w14:textId="2E22C030" w:rsidR="00D63AD1" w:rsidRPr="00FD7125" w:rsidRDefault="00D63AD1" w:rsidP="00FD7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Заместитель заведующего по АХЧ</w:t>
                            </w:r>
                          </w:p>
                        </w:txbxContent>
                      </v:textbox>
                    </v:rect>
                    <v:rect id="Прямоугольник 34" o:spid="_x0000_s1041" style="position:absolute;left:26384;top:95;width:10763;height:6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FN8MA&#10;AADbAAAADwAAAGRycy9kb3ducmV2LnhtbESPT2sCMRTE7wW/Q3iCt5qtSrFbo4ggSKEH1z/nx+Z1&#10;s7h5WTZxTf30jSD0OMzMb5jFKtpG9NT52rGCt3EGgrh0uuZKwfGwfZ2D8AFZY+OYFPySh9Vy8LLA&#10;XLsb76kvQiUShH2OCkwIbS6lLw1Z9GPXEifvx3UWQ5JdJXWHtwS3jZxk2bu0WHNaMNjSxlB5Ka5W&#10;wZe/X/tS++9ootl9nM7ZveCLUqNhXH+CCBTDf/jZ3mkF0xk8vq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eFN8MAAADbAAAADwAAAAAAAAAAAAAAAACYAgAAZHJzL2Rv&#10;d25yZXYueG1sUEsFBgAAAAAEAAQA9QAAAIgDAAAAAA==&#10;" fillcolor="window" strokecolor="windowText" strokeweight="1pt">
                      <v:textbox>
                        <w:txbxContent>
                          <w:p w14:paraId="32835AD6" w14:textId="57AC130E" w:rsidR="00D63AD1" w:rsidRPr="00FD7125" w:rsidRDefault="00D63AD1" w:rsidP="00FD7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Главный бухгалтер</w:t>
                            </w:r>
                          </w:p>
                        </w:txbxContent>
                      </v:textbox>
                    </v:rect>
                    <v:rect id="Прямоугольник 83" o:spid="_x0000_s1042" style="position:absolute;left:46101;width:8382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UpMIA&#10;AADbAAAADwAAAGRycy9kb3ducmV2LnhtbESPQWsCMRSE74L/ITyhNzdrC0VXo4hQkEIP3arnx+a5&#10;Wdy8LJu4pv76RhB6HGbmG2a1ibYVA/W+caxgluUgiCunG64VHH4+pnMQPiBrbB2Tgl/ysFmPRyss&#10;tLvxNw1lqEWCsC9QgQmhK6T0lSGLPnMdcfLOrrcYkuxrqXu8Jbht5Wuev0uLDacFgx3tDFWX8moV&#10;fPr7dai0/4ommv3ieMrvJV+UepnE7RJEoBj+w8/2XiuYv8HjS/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dSkwgAAANsAAAAPAAAAAAAAAAAAAAAAAJgCAABkcnMvZG93&#10;bnJldi54bWxQSwUGAAAAAAQABAD1AAAAhwMAAAAA&#10;" fillcolor="window" strokecolor="windowText" strokeweight="1pt">
                      <v:textbox>
                        <w:txbxContent>
                          <w:p w14:paraId="161271F8" w14:textId="5A11D23F" w:rsidR="00D63AD1" w:rsidRPr="00FD7125" w:rsidRDefault="00D63AD1" w:rsidP="00D23C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Творческие группы</w:t>
                            </w:r>
                          </w:p>
                        </w:txbxContent>
                      </v:textbox>
                    </v:rect>
                    <v:rect id="Прямоугольник 84" o:spid="_x0000_s1043" style="position:absolute;left:55911;top:95;width:8382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M0MIA&#10;AADbAAAADwAAAGRycy9kb3ducmV2LnhtbESPQWsCMRSE74L/ITyhNzdrKUVXo4hQkEIP3arnx+a5&#10;Wdy8LJu4pv76RhB6HGbmG2a1ibYVA/W+caxgluUgiCunG64VHH4+pnMQPiBrbB2Tgl/ysFmPRyss&#10;tLvxNw1lqEWCsC9QgQmhK6T0lSGLPnMdcfLOrrcYkuxrqXu8Jbht5Wuev0uLDacFgx3tDFWX8moV&#10;fPr7dai0/4ommv3ieMrvJV+UepnE7RJEoBj+w8/2XiuYv8HjS/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EzQwgAAANsAAAAPAAAAAAAAAAAAAAAAAJgCAABkcnMvZG93&#10;bnJldi54bWxQSwUGAAAAAAQABAD1AAAAhwMAAAAA&#10;" fillcolor="window" strokecolor="windowText" strokeweight="1pt">
                      <v:textbox>
                        <w:txbxContent>
                          <w:p w14:paraId="203336C0" w14:textId="60ABED88" w:rsidR="00D63AD1" w:rsidRPr="00FD7125" w:rsidRDefault="00D63AD1" w:rsidP="00D23C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Рабочие группы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1E7CFF50" w14:textId="56B6BE2E" w:rsidR="003D6161" w:rsidRDefault="00BF59B7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FF044A" wp14:editId="795ACA78">
                <wp:simplePos x="0" y="0"/>
                <wp:positionH relativeFrom="column">
                  <wp:posOffset>825501</wp:posOffset>
                </wp:positionH>
                <wp:positionV relativeFrom="paragraph">
                  <wp:posOffset>224790</wp:posOffset>
                </wp:positionV>
                <wp:extent cx="45719" cy="409575"/>
                <wp:effectExtent l="38100" t="0" r="50165" b="4762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2B639AE" id="Прямая со стрелкой 53" o:spid="_x0000_s1026" type="#_x0000_t32" style="position:absolute;margin-left:65pt;margin-top:17.7pt;width:3.6pt;height:32.2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" strokecolor="windowText" strokeweight="1.5pt">
                <v:stroke endarrow="block" joinstyle="miter"/>
              </v:shape>
            </w:pict>
          </mc:Fallback>
        </mc:AlternateContent>
      </w:r>
      <w:r w:rsidR="0031571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ED4E30" wp14:editId="2B16612B">
                <wp:simplePos x="0" y="0"/>
                <wp:positionH relativeFrom="column">
                  <wp:posOffset>5033645</wp:posOffset>
                </wp:positionH>
                <wp:positionV relativeFrom="paragraph">
                  <wp:posOffset>215266</wp:posOffset>
                </wp:positionV>
                <wp:extent cx="295275" cy="381000"/>
                <wp:effectExtent l="0" t="0" r="47625" b="5715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67D26C3" id="Прямая со стрелкой 73" o:spid="_x0000_s1026" type="#_x0000_t32" style="position:absolute;margin-left:396.35pt;margin-top:16.95pt;width:23.25pt;height:3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" strokecolor="windowText" strokeweight="1pt">
                <v:stroke endarrow="block" joinstyle="miter"/>
              </v:shape>
            </w:pict>
          </mc:Fallback>
        </mc:AlternateContent>
      </w:r>
    </w:p>
    <w:p w14:paraId="5E4DAE16" w14:textId="25162F19" w:rsidR="00FD7125" w:rsidRDefault="00FD7125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8AB645F" w14:textId="544CC5DC" w:rsidR="00FD7125" w:rsidRDefault="00D23CFF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5FDAF23" wp14:editId="149A86F7">
                <wp:simplePos x="0" y="0"/>
                <wp:positionH relativeFrom="column">
                  <wp:posOffset>-528955</wp:posOffset>
                </wp:positionH>
                <wp:positionV relativeFrom="paragraph">
                  <wp:posOffset>369570</wp:posOffset>
                </wp:positionV>
                <wp:extent cx="714375" cy="0"/>
                <wp:effectExtent l="0" t="0" r="9525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FF818EC" id="Прямая соединительная линия 78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65pt,29.1pt" to="14.6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" strokecolor="windowText" strokeweight="1.5pt">
                <v:stroke joinstyle="miter"/>
              </v:line>
            </w:pict>
          </mc:Fallback>
        </mc:AlternateContent>
      </w:r>
    </w:p>
    <w:p w14:paraId="06E224AF" w14:textId="5F1992E5" w:rsidR="00FD7125" w:rsidRDefault="00D23CFF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63B18A5" wp14:editId="07386B21">
                <wp:simplePos x="0" y="0"/>
                <wp:positionH relativeFrom="column">
                  <wp:posOffset>3957321</wp:posOffset>
                </wp:positionH>
                <wp:positionV relativeFrom="paragraph">
                  <wp:posOffset>43816</wp:posOffset>
                </wp:positionV>
                <wp:extent cx="495300" cy="45719"/>
                <wp:effectExtent l="0" t="57150" r="19050" b="50165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CF67F81" id="Прямая со стрелкой 91" o:spid="_x0000_s1026" type="#_x0000_t32" style="position:absolute;margin-left:311.6pt;margin-top:3.45pt;width:39pt;height:3.6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D65DAC" wp14:editId="1A7289B6">
                <wp:simplePos x="0" y="0"/>
                <wp:positionH relativeFrom="column">
                  <wp:posOffset>3957320</wp:posOffset>
                </wp:positionH>
                <wp:positionV relativeFrom="paragraph">
                  <wp:posOffset>70485</wp:posOffset>
                </wp:positionV>
                <wp:extent cx="95250" cy="2762250"/>
                <wp:effectExtent l="0" t="0" r="19050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7622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60B9137" id="Прямая соединительная линия 77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6pt,5.55pt" to="319.1pt,2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" strokecolor="windowText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0389C17" wp14:editId="3719D1DA">
                <wp:simplePos x="0" y="0"/>
                <wp:positionH relativeFrom="column">
                  <wp:posOffset>2357120</wp:posOffset>
                </wp:positionH>
                <wp:positionV relativeFrom="paragraph">
                  <wp:posOffset>60960</wp:posOffset>
                </wp:positionV>
                <wp:extent cx="1600200" cy="19050"/>
                <wp:effectExtent l="0" t="0" r="19050" b="1905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19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22D56F7" id="Прямая соединительная линия 76" o:spid="_x0000_s1026" style="position:absolute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6pt,4.8pt" to="311.6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" strokecolor="windowText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6E559CC" wp14:editId="74945DA7">
                <wp:simplePos x="0" y="0"/>
                <wp:positionH relativeFrom="column">
                  <wp:posOffset>-528955</wp:posOffset>
                </wp:positionH>
                <wp:positionV relativeFrom="paragraph">
                  <wp:posOffset>137160</wp:posOffset>
                </wp:positionV>
                <wp:extent cx="47625" cy="5400675"/>
                <wp:effectExtent l="0" t="0" r="28575" b="2857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400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1F112DD" id="Прямая соединительная линия 7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65pt,10.8pt" to="-37.9pt,4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" strokecolor="windowText" strokeweight="1.5pt">
                <v:stroke joinstyle="miter"/>
              </v:line>
            </w:pict>
          </mc:Fallback>
        </mc:AlternateContent>
      </w:r>
      <w:r w:rsidR="00FD712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C5C94E" wp14:editId="7AD9B81D">
                <wp:simplePos x="0" y="0"/>
                <wp:positionH relativeFrom="column">
                  <wp:posOffset>2014220</wp:posOffset>
                </wp:positionH>
                <wp:positionV relativeFrom="paragraph">
                  <wp:posOffset>251459</wp:posOffset>
                </wp:positionV>
                <wp:extent cx="666750" cy="485775"/>
                <wp:effectExtent l="0" t="0" r="76200" b="476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4857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FA01F9" id="Прямая со стрелкой 36" o:spid="_x0000_s1026" type="#_x0000_t32" style="position:absolute;margin-left:158.6pt;margin-top:19.8pt;width:52.5pt;height:3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" strokecolor="windowText" strokeweight="1.5pt">
                <v:stroke endarrow="block" joinstyle="miter"/>
              </v:shape>
            </w:pict>
          </mc:Fallback>
        </mc:AlternateContent>
      </w:r>
    </w:p>
    <w:p w14:paraId="369C1D04" w14:textId="25ADB1A8" w:rsidR="00FD7125" w:rsidRDefault="00D23CFF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29F9DA0" wp14:editId="0D7938D5">
                <wp:simplePos x="0" y="0"/>
                <wp:positionH relativeFrom="column">
                  <wp:posOffset>3957321</wp:posOffset>
                </wp:positionH>
                <wp:positionV relativeFrom="paragraph">
                  <wp:posOffset>145414</wp:posOffset>
                </wp:positionV>
                <wp:extent cx="438150" cy="54610"/>
                <wp:effectExtent l="0" t="19050" r="76200" b="7874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5461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6C4B3D7" id="Прямая со стрелкой 88" o:spid="_x0000_s1026" type="#_x0000_t32" style="position:absolute;margin-left:311.6pt;margin-top:11.45pt;width:34.5pt;height:4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" strokecolor="windowText" strokeweight="1pt">
                <v:stroke endarrow="block" joinstyle="miter"/>
              </v:shape>
            </w:pict>
          </mc:Fallback>
        </mc:AlternateContent>
      </w:r>
      <w:r w:rsidR="00FD712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6EF534" wp14:editId="7E860670">
                <wp:simplePos x="0" y="0"/>
                <wp:positionH relativeFrom="column">
                  <wp:posOffset>1557020</wp:posOffset>
                </wp:positionH>
                <wp:positionV relativeFrom="paragraph">
                  <wp:posOffset>47625</wp:posOffset>
                </wp:positionV>
                <wp:extent cx="45719" cy="476250"/>
                <wp:effectExtent l="38100" t="0" r="69215" b="571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76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9C53D9C" id="Прямая со стрелкой 37" o:spid="_x0000_s1026" type="#_x0000_t32" style="position:absolute;margin-left:122.6pt;margin-top:3.75pt;width:3.6pt;height:3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" strokecolor="windowText" strokeweight="1.5pt">
                <v:stroke endarrow="block" joinstyle="miter"/>
              </v:shape>
            </w:pict>
          </mc:Fallback>
        </mc:AlternateContent>
      </w:r>
      <w:r w:rsidR="00FD712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ABC75A" wp14:editId="76B1E654">
                <wp:simplePos x="0" y="0"/>
                <wp:positionH relativeFrom="column">
                  <wp:posOffset>442595</wp:posOffset>
                </wp:positionH>
                <wp:positionV relativeFrom="paragraph">
                  <wp:posOffset>47625</wp:posOffset>
                </wp:positionV>
                <wp:extent cx="447675" cy="419100"/>
                <wp:effectExtent l="38100" t="0" r="28575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4191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5E98CF1" id="Прямая со стрелкой 35" o:spid="_x0000_s1026" type="#_x0000_t32" style="position:absolute;margin-left:34.85pt;margin-top:3.75pt;width:35.25pt;height:33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" strokecolor="black [3200]" strokeweight="1.5pt">
                <v:stroke endarrow="block" joinstyle="miter"/>
              </v:shape>
            </w:pict>
          </mc:Fallback>
        </mc:AlternateContent>
      </w:r>
    </w:p>
    <w:p w14:paraId="0DE71BAE" w14:textId="18EEE36A" w:rsidR="00FD7125" w:rsidRDefault="00D23CFF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E5042BE" wp14:editId="21DE173C">
                <wp:simplePos x="0" y="0"/>
                <wp:positionH relativeFrom="column">
                  <wp:posOffset>4671694</wp:posOffset>
                </wp:positionH>
                <wp:positionV relativeFrom="paragraph">
                  <wp:posOffset>100966</wp:posOffset>
                </wp:positionV>
                <wp:extent cx="304800" cy="133350"/>
                <wp:effectExtent l="38100" t="0" r="19050" b="5715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33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30867EC" id="Прямая со стрелкой 93" o:spid="_x0000_s1026" type="#_x0000_t32" style="position:absolute;margin-left:367.85pt;margin-top:7.95pt;width:24pt;height:10.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8E87BB9" wp14:editId="602E0FDE">
                <wp:simplePos x="0" y="0"/>
                <wp:positionH relativeFrom="column">
                  <wp:posOffset>5662295</wp:posOffset>
                </wp:positionH>
                <wp:positionV relativeFrom="paragraph">
                  <wp:posOffset>100965</wp:posOffset>
                </wp:positionV>
                <wp:extent cx="152400" cy="152400"/>
                <wp:effectExtent l="0" t="0" r="76200" b="5715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524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64302F6" id="Прямая со стрелкой 92" o:spid="_x0000_s1026" type="#_x0000_t32" style="position:absolute;margin-left:445.85pt;margin-top:7.95pt;width:12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" strokecolor="windowText" strokeweight="1pt">
                <v:stroke endarrow="block" joinstyle="miter"/>
              </v:shape>
            </w:pict>
          </mc:Fallback>
        </mc:AlternateContent>
      </w:r>
    </w:p>
    <w:p w14:paraId="0F7548BA" w14:textId="4FD27E16" w:rsidR="00FD7125" w:rsidRDefault="00D23CFF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A67FA86" wp14:editId="6223A4E4">
                <wp:simplePos x="0" y="0"/>
                <wp:positionH relativeFrom="column">
                  <wp:posOffset>3957320</wp:posOffset>
                </wp:positionH>
                <wp:positionV relativeFrom="paragraph">
                  <wp:posOffset>182246</wp:posOffset>
                </wp:positionV>
                <wp:extent cx="438150" cy="45719"/>
                <wp:effectExtent l="0" t="38100" r="38100" b="88265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F820A7F" id="Прямая со стрелкой 89" o:spid="_x0000_s1026" type="#_x0000_t32" style="position:absolute;margin-left:311.6pt;margin-top:14.35pt;width:34.5pt;height:3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" strokecolor="windowText" strokeweight="1pt">
                <v:stroke endarrow="block" joinstyle="miter"/>
              </v:shape>
            </w:pict>
          </mc:Fallback>
        </mc:AlternateContent>
      </w:r>
      <w:r w:rsidR="0044265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F55A71" wp14:editId="0C79B897">
                <wp:simplePos x="0" y="0"/>
                <wp:positionH relativeFrom="column">
                  <wp:posOffset>-395605</wp:posOffset>
                </wp:positionH>
                <wp:positionV relativeFrom="paragraph">
                  <wp:posOffset>278130</wp:posOffset>
                </wp:positionV>
                <wp:extent cx="47625" cy="4267200"/>
                <wp:effectExtent l="0" t="0" r="2857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4267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5D87EC6" id="Прямая соединительная линия 5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5pt,21.9pt" to="-27.4pt,3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" strokecolor="windowText" strokeweight="1pt">
                <v:stroke joinstyle="miter"/>
              </v:line>
            </w:pict>
          </mc:Fallback>
        </mc:AlternateContent>
      </w:r>
      <w:r w:rsidR="0044265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EA8124" wp14:editId="34AB32B3">
                <wp:simplePos x="0" y="0"/>
                <wp:positionH relativeFrom="column">
                  <wp:posOffset>-400050</wp:posOffset>
                </wp:positionH>
                <wp:positionV relativeFrom="paragraph">
                  <wp:posOffset>279400</wp:posOffset>
                </wp:positionV>
                <wp:extent cx="152400" cy="0"/>
                <wp:effectExtent l="0" t="0" r="1905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D6E7456" id="Прямая соединительная линия 57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5pt,22pt" to="-19.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" strokecolor="windowText" strokeweight="1pt">
                <v:stroke joinstyle="miter"/>
              </v:line>
            </w:pict>
          </mc:Fallback>
        </mc:AlternateContent>
      </w:r>
    </w:p>
    <w:p w14:paraId="2C0C8198" w14:textId="3896D7CF" w:rsidR="003D6161" w:rsidRDefault="003D6161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D3DB3F7" w14:textId="7E661D97" w:rsidR="003D6161" w:rsidRDefault="00320B7D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E8A13F5" wp14:editId="02A17B9F">
                <wp:simplePos x="0" y="0"/>
                <wp:positionH relativeFrom="column">
                  <wp:posOffset>-186055</wp:posOffset>
                </wp:positionH>
                <wp:positionV relativeFrom="paragraph">
                  <wp:posOffset>99695</wp:posOffset>
                </wp:positionV>
                <wp:extent cx="6000750" cy="4000500"/>
                <wp:effectExtent l="0" t="0" r="19050" b="1905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000500"/>
                          <a:chOff x="0" y="0"/>
                          <a:chExt cx="6000750" cy="4000500"/>
                        </a:xfrm>
                      </wpg:grpSpPr>
                      <wps:wsp>
                        <wps:cNvPr id="40" name="Прямая со стрелкой 40"/>
                        <wps:cNvCnPr/>
                        <wps:spPr>
                          <a:xfrm>
                            <a:off x="581025" y="76200"/>
                            <a:ext cx="47625" cy="35242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9" name="Прямая со стрелкой 49"/>
                        <wps:cNvCnPr/>
                        <wps:spPr>
                          <a:xfrm>
                            <a:off x="2019300" y="47625"/>
                            <a:ext cx="228600" cy="3333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1" name="Прямая со стрелкой 51"/>
                        <wps:cNvCnPr/>
                        <wps:spPr>
                          <a:xfrm>
                            <a:off x="3448050" y="0"/>
                            <a:ext cx="428625" cy="381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grpSp>
                        <wpg:cNvPr id="107" name="Группа 107"/>
                        <wpg:cNvGrpSpPr/>
                        <wpg:grpSpPr>
                          <a:xfrm>
                            <a:off x="0" y="381000"/>
                            <a:ext cx="6000750" cy="3619500"/>
                            <a:chOff x="0" y="0"/>
                            <a:chExt cx="6000750" cy="3619500"/>
                          </a:xfrm>
                        </wpg:grpSpPr>
                        <wps:wsp>
                          <wps:cNvPr id="45" name="Овал 45"/>
                          <wps:cNvSpPr/>
                          <wps:spPr>
                            <a:xfrm>
                              <a:off x="9525" y="2914650"/>
                              <a:ext cx="1619250" cy="4762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18125E6" w14:textId="2E9B6648" w:rsidR="00D63AD1" w:rsidRPr="00FD7125" w:rsidRDefault="00D63AD1" w:rsidP="00E134E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Психолог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" name="Группа 104"/>
                          <wpg:cNvGrpSpPr/>
                          <wpg:grpSpPr>
                            <a:xfrm>
                              <a:off x="0" y="0"/>
                              <a:ext cx="4238625" cy="2762250"/>
                              <a:chOff x="0" y="0"/>
                              <a:chExt cx="4238625" cy="2762250"/>
                            </a:xfrm>
                          </wpg:grpSpPr>
                          <wps:wsp>
                            <wps:cNvPr id="41" name="Овал 41"/>
                            <wps:cNvSpPr/>
                            <wps:spPr>
                              <a:xfrm>
                                <a:off x="0" y="66675"/>
                                <a:ext cx="1666875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88EC89" w14:textId="7F77990A" w:rsidR="00D63AD1" w:rsidRPr="00FD7125" w:rsidRDefault="00D63AD1" w:rsidP="00E134E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Воспитатели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Овал 42"/>
                            <wps:cNvSpPr/>
                            <wps:spPr>
                              <a:xfrm>
                                <a:off x="38100" y="657225"/>
                                <a:ext cx="1628775" cy="695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B2512E" w14:textId="6CEB870A" w:rsidR="00D63AD1" w:rsidRPr="00FD7125" w:rsidRDefault="00D63AD1" w:rsidP="00E134E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Музыкальный руководитель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Овал 43"/>
                            <wps:cNvSpPr/>
                            <wps:spPr>
                              <a:xfrm>
                                <a:off x="38100" y="1504950"/>
                                <a:ext cx="1628775" cy="6572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8E38E1" w14:textId="280E1595" w:rsidR="00D63AD1" w:rsidRPr="00FD7125" w:rsidRDefault="00D63AD1" w:rsidP="00E134E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Инструктор по физо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Овал 44"/>
                            <wps:cNvSpPr/>
                            <wps:spPr>
                              <a:xfrm>
                                <a:off x="28575" y="2314575"/>
                                <a:ext cx="1628775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14369E" w14:textId="773DF2B3" w:rsidR="00D63AD1" w:rsidRPr="00FD7125" w:rsidRDefault="00D63AD1" w:rsidP="00E134E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Логопед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Скругленный прямоугольник 46"/>
                            <wps:cNvSpPr/>
                            <wps:spPr>
                              <a:xfrm>
                                <a:off x="1952625" y="0"/>
                                <a:ext cx="1009650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2F332" w14:textId="63FC7D95" w:rsidR="00D63AD1" w:rsidRPr="00E134EA" w:rsidRDefault="00D63AD1" w:rsidP="00E134E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E134EA">
                                    <w:rPr>
                                      <w:rFonts w:ascii="Times New Roman" w:hAnsi="Times New Roman" w:cs="Times New Roman"/>
                                    </w:rPr>
                                    <w:t>Младшие воспитатели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Скругленный прямоугольник 47"/>
                            <wps:cNvSpPr/>
                            <wps:spPr>
                              <a:xfrm>
                                <a:off x="2009775" y="657225"/>
                                <a:ext cx="1323975" cy="5143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E8BBA3" w14:textId="28F8CBDB" w:rsidR="00D63AD1" w:rsidRPr="00E134EA" w:rsidRDefault="00D63AD1" w:rsidP="00E134E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Обслуживающий персонал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Скругленный прямоугольник 50"/>
                            <wps:cNvSpPr/>
                            <wps:spPr>
                              <a:xfrm>
                                <a:off x="3181350" y="0"/>
                                <a:ext cx="1057275" cy="5143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7939E7" w14:textId="157BFD27" w:rsidR="00D63AD1" w:rsidRPr="00E134EA" w:rsidRDefault="00D63AD1" w:rsidP="00E134E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Бухгалтерия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" name="Прямоугольник 60"/>
                          <wps:cNvSpPr/>
                          <wps:spPr>
                            <a:xfrm>
                              <a:off x="2438400" y="3305175"/>
                              <a:ext cx="35623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260992" w14:textId="64656E72" w:rsidR="00D63AD1" w:rsidRPr="00FD7125" w:rsidRDefault="00D63AD1" w:rsidP="0044265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Воспитанники и их родители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8A13F5" id="Группа 2" o:spid="_x0000_s1044" style="position:absolute;left:0;text-align:left;margin-left:-14.65pt;margin-top:7.85pt;width:472.5pt;height:315pt;z-index:251743232" coordsize="60007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">
                <v:shape id="Прямая со стрелкой 40" o:spid="_x0000_s1045" type="#_x0000_t32" style="position:absolute;left:5810;top:762;width:476;height:3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vAGMAAAADbAAAADwAAAGRycy9kb3ducmV2LnhtbERPz2vCMBS+C/sfwht401TZ1q0aRcZE&#10;2W1O8Pponm2xeWmTrKn//XIY7Pjx/V5vR9OKgZxvLCtYzDMQxKXVDVcKzt/72SsIH5A1tpZJwZ08&#10;bDcPkzUW2kb+ouEUKpFC2BeooA6hK6T0ZU0G/dx2xIm7WmcwJOgqqR3GFG5aucyyF2mw4dRQY0fv&#10;NZW3049RcMEP1/fxbciPh/OzvuSxj59RqenjuFuBCDSGf/Gf+6gVPKX16Uv6AX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7wBjAAAAA2wAAAA8AAAAAAAAAAAAAAAAA&#10;oQIAAGRycy9kb3ducmV2LnhtbFBLBQYAAAAABAAEAPkAAACOAwAAAAA=&#10;" strokecolor="windowText" strokeweight="1.5pt">
                  <v:stroke endarrow="block" joinstyle="miter"/>
                </v:shape>
                <v:shape id="Прямая со стрелкой 49" o:spid="_x0000_s1046" type="#_x0000_t32" style="position:absolute;left:20193;top:476;width:2286;height:3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FphcMAAADbAAAADwAAAGRycy9kb3ducmV2LnhtbESPQWsCMRSE70L/Q3iF3jRrsVVXo5Ri&#10;UXqrCl4fm+fu4uZlN0k3679vCoUeh5n5hllvB9OInpyvLSuYTjIQxIXVNZcKzqeP8QKED8gaG8uk&#10;4E4etpuH0RpzbSN/UX8MpUgQ9jkqqEJocyl9UZFBP7EtcfKu1hkMSbpSaocxwU0jn7PsVRqsOS1U&#10;2NJ7RcXt+G0UXHDnui4u+/lhf37Rl3ns4mdU6ulxeFuBCDSE//Bf+6AVzJbw+yX9AL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BaYXDAAAA2wAAAA8AAAAAAAAAAAAA&#10;AAAAoQIAAGRycy9kb3ducmV2LnhtbFBLBQYAAAAABAAEAPkAAACRAwAAAAA=&#10;" strokecolor="windowText" strokeweight="1.5pt">
                  <v:stroke endarrow="block" joinstyle="miter"/>
                </v:shape>
                <v:shape id="Прямая со стрелкой 51" o:spid="_x0000_s1047" type="#_x0000_t32" style="position:absolute;left:34480;width:4286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7zXsMAAADbAAAADwAAAGRycy9kb3ducmV2LnhtbESPQWsCMRSE74L/ITyhN81aUNutUUQq&#10;ld5qBa+Pzevu0s3LbhI36783QqHHYWa+YdbbwTSiJ+drywrmswwEcWF1zaWC8/dh+gLCB2SNjWVS&#10;cCMP2814tMZc28hf1J9CKRKEfY4KqhDaXEpfVGTQz2xLnLwf6wyGJF0ptcOY4KaRz1m2lAZrTgsV&#10;trSvqPg9XY2CC767rouv/er4cV7oyyp28TMq9TQZdm8gAg3hP/zXPmoFizk8vqQfI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u817DAAAA2wAAAA8AAAAAAAAAAAAA&#10;AAAAoQIAAGRycy9kb3ducmV2LnhtbFBLBQYAAAAABAAEAPkAAACRAwAAAAA=&#10;" strokecolor="windowText" strokeweight="1.5pt">
                  <v:stroke endarrow="block" joinstyle="miter"/>
                </v:shape>
                <v:group id="Группа 107" o:spid="_x0000_s1048" style="position:absolute;top:3810;width:60007;height:36195" coordsize="60007,36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oval id="Овал 45" o:spid="_x0000_s1049" style="position:absolute;left:95;top:29146;width:16192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HWsQA&#10;AADbAAAADwAAAGRycy9kb3ducmV2LnhtbESPQWvCQBSE7wX/w/IKvTWbpq1I6ioipPRYYxC9PbLP&#10;bGj2bchuY/z3XUHocZiZb5jlerKdGGnwrWMFL0kKgrh2uuVGQbUvnhcgfEDW2DkmBVfysF7NHpaY&#10;a3fhHY1laESEsM9RgQmhz6X0tSGLPnE9cfTObrAYohwaqQe8RLjtZJamc2mx5bhgsKetofqn/LUK&#10;NtfwPfJrV37uzsfikFXT6dQbpZ4ep80HiEBT+A/f219awds73L7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oR1rEAAAA2wAAAA8AAAAAAAAAAAAAAAAAmAIAAGRycy9k&#10;b3ducmV2LnhtbFBLBQYAAAAABAAEAPUAAACJAwAAAAA=&#10;" fillcolor="window" strokecolor="windowText" strokeweight="1pt">
                    <v:stroke joinstyle="miter"/>
                    <v:textbox>
                      <w:txbxContent>
                        <w:p w14:paraId="118125E6" w14:textId="2E9B6648" w:rsidR="00D63AD1" w:rsidRPr="00FD7125" w:rsidRDefault="00D63AD1" w:rsidP="00E134E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Психолог</w:t>
                          </w:r>
                        </w:p>
                      </w:txbxContent>
                    </v:textbox>
                  </v:oval>
                  <v:group id="Группа 104" o:spid="_x0000_s1050" style="position:absolute;width:42386;height:27622" coordsize="42386,27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oval id="Овал 41" o:spid="_x0000_s1051" style="position:absolute;top:666;width:16668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BWcIA&#10;AADbAAAADwAAAGRycy9kb3ducmV2LnhtbESPT4vCMBTE74LfITzBm6b+QZauUWRB8ai1yHp7NM+m&#10;bPNSmmyt394IC3scZuY3zHrb21p01PrKsYLZNAFBXDhdcakgv+wnHyB8QNZYOyYFT/Kw3QwHa0y1&#10;e/CZuiyUIkLYp6jAhNCkUvrCkEU/dQ1x9O6utRiibEupW3xEuK3lPElW0mLFccFgQ1+Gip/s1yrY&#10;PcOp40WdHc737/11nve3W2OUGo/63SeIQH34D/+1j1rBcgbvL/EH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0FZwgAAANsAAAAPAAAAAAAAAAAAAAAAAJgCAABkcnMvZG93&#10;bnJldi54bWxQSwUGAAAAAAQABAD1AAAAhwMAAAAA&#10;" fillcolor="window" strokecolor="windowText" strokeweight="1pt">
                      <v:stroke joinstyle="miter"/>
                      <v:textbox>
                        <w:txbxContent>
                          <w:p w14:paraId="1E88EC89" w14:textId="7F77990A" w:rsidR="00D63AD1" w:rsidRPr="00FD7125" w:rsidRDefault="00D63AD1" w:rsidP="00E134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Воспитатели</w:t>
                            </w:r>
                          </w:p>
                        </w:txbxContent>
                      </v:textbox>
                    </v:oval>
                    <v:oval id="Овал 42" o:spid="_x0000_s1052" style="position:absolute;left:381;top:6572;width:16287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fLsIA&#10;AADbAAAADwAAAGRycy9kb3ducmV2LnhtbESPQYvCMBSE74L/ITxhb5ralWWpRhHBZY/alUVvj+bZ&#10;FJuX0sRa/70RBI/DzHzDLFa9rUVHra8cK5hOEhDEhdMVlwoOf9vxNwgfkDXWjknBnTyslsPBAjPt&#10;brynLg+liBD2GSowITSZlL4wZNFPXEMcvbNrLYYo21LqFm8RbmuZJsmXtFhxXDDY0MZQccmvVsH6&#10;HnYdf9b5z/583P6nh/50aoxSH6N+PQcRqA/v8Kv9qxXMUn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d8uwgAAANsAAAAPAAAAAAAAAAAAAAAAAJgCAABkcnMvZG93&#10;bnJldi54bWxQSwUGAAAAAAQABAD1AAAAhwMAAAAA&#10;" fillcolor="window" strokecolor="windowText" strokeweight="1pt">
                      <v:stroke joinstyle="miter"/>
                      <v:textbox>
                        <w:txbxContent>
                          <w:p w14:paraId="6CB2512E" w14:textId="6CEB870A" w:rsidR="00D63AD1" w:rsidRPr="00FD7125" w:rsidRDefault="00D63AD1" w:rsidP="00E134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Музыкальный руководитель</w:t>
                            </w:r>
                          </w:p>
                        </w:txbxContent>
                      </v:textbox>
                    </v:oval>
                    <v:oval id="Овал 43" o:spid="_x0000_s1053" style="position:absolute;left:381;top:15049;width:16287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16tcMA&#10;AADbAAAADwAAAGRycy9kb3ducmV2LnhtbESPQWvCQBSE7wX/w/IK3ppNTSmSuooIFo+aipjbI/vM&#10;hmbfhuw2Jv/eLRR6HGbmG2a1GW0rBup941jBa5KCIK6cbrhWcP7avyxB+ICssXVMCibysFnPnlaY&#10;a3fnEw1FqEWEsM9RgQmhy6X0lSGLPnEdcfRurrcYouxrqXu8R7ht5SJN36XFhuOCwY52hqrv4scq&#10;2E7hOHDWFp+n23V/WZzHsuyMUvPncfsBItAY/sN/7YNW8JbB7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16tcMAAADbAAAADwAAAAAAAAAAAAAAAACYAgAAZHJzL2Rv&#10;d25yZXYueG1sUEsFBgAAAAAEAAQA9QAAAIgDAAAAAA==&#10;" fillcolor="window" strokecolor="windowText" strokeweight="1pt">
                      <v:stroke joinstyle="miter"/>
                      <v:textbox>
                        <w:txbxContent>
                          <w:p w14:paraId="728E38E1" w14:textId="280E1595" w:rsidR="00D63AD1" w:rsidRPr="00FD7125" w:rsidRDefault="00D63AD1" w:rsidP="00E134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Инструктор по физо</w:t>
                            </w:r>
                          </w:p>
                        </w:txbxContent>
                      </v:textbox>
                    </v:oval>
                    <v:oval id="Овал 44" o:spid="_x0000_s1054" style="position:absolute;left:285;top:23145;width:16288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iwcMA&#10;AADbAAAADwAAAGRycy9kb3ducmV2LnhtbESPQWvCQBSE7wX/w/IK3ppNVYqkriKCxaNJRcztkX1m&#10;Q7NvQ3Ybk3/fLRR6HGbmG2azG20rBup941jBa5KCIK6cbrhWcPk8vqxB+ICssXVMCibysNvOnjaY&#10;affgnIYi1CJC2GeowITQZVL6ypBFn7iOOHp311sMUfa11D0+Ity2cpGmb9Jiw3HBYEcHQ9VX8W0V&#10;7KdwHnjZFh/5/Xa8Li5jWXZGqfnzuH8HEWgM/+G/9kkrWK3g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TiwcMAAADbAAAADwAAAAAAAAAAAAAAAACYAgAAZHJzL2Rv&#10;d25yZXYueG1sUEsFBgAAAAAEAAQA9QAAAIgDAAAAAA==&#10;" fillcolor="window" strokecolor="windowText" strokeweight="1pt">
                      <v:stroke joinstyle="miter"/>
                      <v:textbox>
                        <w:txbxContent>
                          <w:p w14:paraId="2614369E" w14:textId="773DF2B3" w:rsidR="00D63AD1" w:rsidRPr="00FD7125" w:rsidRDefault="00D63AD1" w:rsidP="00E134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Логопед</w:t>
                            </w:r>
                          </w:p>
                        </w:txbxContent>
                      </v:textbox>
                    </v:oval>
                    <v:roundrect id="Скругленный прямоугольник 46" o:spid="_x0000_s1055" style="position:absolute;left:19526;width:10096;height:5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vu8QA&#10;AADbAAAADwAAAGRycy9kb3ducmV2LnhtbESP3WrCQBSE7wu+w3KE3tWNpUiJboIoxbZQivHn+pA9&#10;ZqPZsyG7mvTtu4WCl8PMfMMs8sE24kadrx0rmE4SEMSl0zVXCva7t6dXED4ga2wck4If8pBno4cF&#10;ptr1vKVbESoRIexTVGBCaFMpfWnIop+4ljh6J9dZDFF2ldQd9hFuG/mcJDNpsea4YLCllaHyUlyt&#10;guPSbb7l9fPrcDFFMOcP7tfTjVKP42E5BxFoCPfwf/tdK3iZwd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xb7vEAAAA2wAAAA8AAAAAAAAAAAAAAAAAmAIAAGRycy9k&#10;b3ducmV2LnhtbFBLBQYAAAAABAAEAPUAAACJAwAAAAA=&#10;" fillcolor="white [3201]" strokecolor="black [3200]" strokeweight="1pt">
                      <v:stroke joinstyle="miter"/>
                      <v:textbox>
                        <w:txbxContent>
                          <w:p w14:paraId="2D42F332" w14:textId="63FC7D95" w:rsidR="00D63AD1" w:rsidRPr="00E134EA" w:rsidRDefault="00D63AD1" w:rsidP="00E134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34EA">
                              <w:rPr>
                                <w:rFonts w:ascii="Times New Roman" w:hAnsi="Times New Roman" w:cs="Times New Roman"/>
                              </w:rPr>
                              <w:t>Младшие воспитатели</w:t>
                            </w:r>
                          </w:p>
                        </w:txbxContent>
                      </v:textbox>
                    </v:roundrect>
                    <v:roundrect id="Скругленный прямоугольник 47" o:spid="_x0000_s1056" style="position:absolute;left:20097;top:6572;width:13240;height:5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tksUA&#10;AADbAAAADwAAAGRycy9kb3ducmV2LnhtbESPT2sCMRTE74V+h/AK3mrWP1TdGqUIoqAXVy/enpvX&#10;3dXNyzaJuv32jVDwOMzMb5jpvDW1uJHzlWUFvW4Cgji3uuJCwWG/fB+D8AFZY22ZFPySh/ns9WWK&#10;qbZ33tEtC4WIEPYpKihDaFIpfV6SQd+1DXH0vq0zGKJ0hdQO7xFuatlPkg9psOK4UGJDi5LyS3Y1&#10;Cn7yYlT1B8dLMnHbFV7Pm+y02CjVeWu/PkEEasMz/N9eawXDETy+x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y2SxQAAANsAAAAPAAAAAAAAAAAAAAAAAJgCAABkcnMv&#10;ZG93bnJldi54bWxQSwUGAAAAAAQABAD1AAAAigMAAAAA&#10;" fillcolor="window" strokecolor="windowText" strokeweight="1pt">
                      <v:stroke joinstyle="miter"/>
                      <v:textbox>
                        <w:txbxContent>
                          <w:p w14:paraId="66E8BBA3" w14:textId="28F8CBDB" w:rsidR="00D63AD1" w:rsidRPr="00E134EA" w:rsidRDefault="00D63AD1" w:rsidP="00E134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Обслуживающий персонал</w:t>
                            </w:r>
                          </w:p>
                        </w:txbxContent>
                      </v:textbox>
                    </v:roundrect>
                    <v:roundrect id="Скругленный прямоугольник 50" o:spid="_x0000_s1057" style="position:absolute;left:31813;width:10573;height:5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jO8EA&#10;AADbAAAADwAAAGRycy9kb3ducmV2LnhtbERPPW/CMBDdK/EfrENiA6cgCqQYhJAQSHQh7cJ2xNck&#10;JT4H20D493hA6vj0vufL1tTiRs5XlhW8DxIQxLnVFRcKfr43/SkIH5A11pZJwYM8LBedtzmm2t75&#10;QLcsFCKGsE9RQRlCk0rp85IM+oFtiCP3a53BEKErpHZ4j+GmlsMk+ZAGK44NJTa0Lik/Z1ej4JIX&#10;k2o4Op6Tmfva4vVvn53We6V63Xb1CSJQG/7FL/dOKxjH9fF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LIzvBAAAA2wAAAA8AAAAAAAAAAAAAAAAAmAIAAGRycy9kb3du&#10;cmV2LnhtbFBLBQYAAAAABAAEAPUAAACGAwAAAAA=&#10;" fillcolor="window" strokecolor="windowText" strokeweight="1pt">
                      <v:stroke joinstyle="miter"/>
                      <v:textbox>
                        <w:txbxContent>
                          <w:p w14:paraId="5B7939E7" w14:textId="157BFD27" w:rsidR="00D63AD1" w:rsidRPr="00E134EA" w:rsidRDefault="00D63AD1" w:rsidP="00E134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Бухгалтерия</w:t>
                            </w:r>
                          </w:p>
                        </w:txbxContent>
                      </v:textbox>
                    </v:roundrect>
                  </v:group>
                  <v:rect id="Прямоугольник 60" o:spid="_x0000_s1058" style="position:absolute;left:24384;top:33051;width:35623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sKcAA&#10;AADbAAAADwAAAGRycy9kb3ducmV2LnhtbERPz2vCMBS+D/wfwhN2m6keylaNIoJQBjusm54fzbMp&#10;Ni+lSdvMv345DHb8+H7vDtF2YqLBt44VrFcZCOLa6ZYbBd9f55dXED4ga+wck4If8nDYL552WGg3&#10;8ydNVWhECmFfoAITQl9I6WtDFv3K9cSJu7nBYkhwaKQecE7htpObLMulxZZTg8GeTobqezVaBe/+&#10;MU619h/RRFO+Xa7Zo+K7Us/LeNyCCBTDv/jPXWoFeVqfvqQf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+sKcAAAADbAAAADwAAAAAAAAAAAAAAAACYAgAAZHJzL2Rvd25y&#10;ZXYueG1sUEsFBgAAAAAEAAQA9QAAAIUDAAAAAA==&#10;" fillcolor="window" strokecolor="windowText" strokeweight="1pt">
                    <v:textbox>
                      <w:txbxContent>
                        <w:p w14:paraId="42260992" w14:textId="64656E72" w:rsidR="00D63AD1" w:rsidRPr="00FD7125" w:rsidRDefault="00D63AD1" w:rsidP="00442652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Воспитанники и их родители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E134E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992BF5" wp14:editId="161668E6">
                <wp:simplePos x="0" y="0"/>
                <wp:positionH relativeFrom="column">
                  <wp:posOffset>1832610</wp:posOffset>
                </wp:positionH>
                <wp:positionV relativeFrom="paragraph">
                  <wp:posOffset>109220</wp:posOffset>
                </wp:positionV>
                <wp:extent cx="180975" cy="1038225"/>
                <wp:effectExtent l="0" t="0" r="85725" b="476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038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05C1D14" id="Прямая со стрелкой 48" o:spid="_x0000_s1026" type="#_x0000_t32" style="position:absolute;margin-left:144.3pt;margin-top:8.6pt;width:14.25pt;height:8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" strokecolor="windowText" strokeweight="1.5pt">
                <v:stroke endarrow="block" joinstyle="miter"/>
              </v:shape>
            </w:pict>
          </mc:Fallback>
        </mc:AlternateContent>
      </w:r>
    </w:p>
    <w:p w14:paraId="442359D4" w14:textId="1037A51E" w:rsidR="003D6161" w:rsidRDefault="00A84DD3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2B56A18D" wp14:editId="74C2FD4B">
                <wp:simplePos x="0" y="0"/>
                <wp:positionH relativeFrom="column">
                  <wp:posOffset>4262120</wp:posOffset>
                </wp:positionH>
                <wp:positionV relativeFrom="paragraph">
                  <wp:posOffset>200660</wp:posOffset>
                </wp:positionV>
                <wp:extent cx="2000250" cy="1333500"/>
                <wp:effectExtent l="0" t="0" r="19050" b="19050"/>
                <wp:wrapNone/>
                <wp:docPr id="105" name="Группа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333500"/>
                          <a:chOff x="0" y="0"/>
                          <a:chExt cx="2000250" cy="1333500"/>
                        </a:xfrm>
                      </wpg:grpSpPr>
                      <wps:wsp>
                        <wps:cNvPr id="82" name="Прямоугольник 82"/>
                        <wps:cNvSpPr/>
                        <wps:spPr>
                          <a:xfrm>
                            <a:off x="200025" y="0"/>
                            <a:ext cx="1647825" cy="504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9E5DFC" w14:textId="490768EF" w:rsidR="00D63AD1" w:rsidRPr="00FD7125" w:rsidRDefault="00D63AD1" w:rsidP="00D23CF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Общее родительское собрание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рямоугольник 85"/>
                        <wps:cNvSpPr/>
                        <wps:spPr>
                          <a:xfrm>
                            <a:off x="0" y="733425"/>
                            <a:ext cx="885825" cy="6000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E80D01" w14:textId="6B65DB17" w:rsidR="00D63AD1" w:rsidRPr="00FD7125" w:rsidRDefault="00D63AD1" w:rsidP="00D23CF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Совет родителей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рямоугольник 86"/>
                        <wps:cNvSpPr/>
                        <wps:spPr>
                          <a:xfrm>
                            <a:off x="1114425" y="714375"/>
                            <a:ext cx="885825" cy="6000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E8441C" w14:textId="55C13776" w:rsidR="00D63AD1" w:rsidRPr="00FD7125" w:rsidRDefault="00D63AD1" w:rsidP="00D23CF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родители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6A18D" id="Группа 105" o:spid="_x0000_s1059" style="position:absolute;left:0;text-align:left;margin-left:335.6pt;margin-top:15.8pt;width:157.5pt;height:105pt;z-index:251799552" coordsize="20002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">
                <v:rect id="Прямоугольник 82" o:spid="_x0000_s1060" style="position:absolute;left:2000;width:16478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xP8MA&#10;AADbAAAADwAAAGRycy9kb3ducmV2LnhtbESPzWrDMBCE74W8g9hAb7XcHErqWAmlEAiBHur8nBdr&#10;a5lYK2MptuqnrwqFHoeZ+YYpd9F2YqTBt44VPGc5COLa6ZYbBefT/mkNwgdkjZ1jUvBNHnbbxUOJ&#10;hXYTf9JYhUYkCPsCFZgQ+kJKXxuy6DPXEyfvyw0WQ5JDI/WAU4LbTq7y/EVabDktGOzp3VB9q+5W&#10;wdHP97HW/iOaaA6vl2s+V3xT6nEZ3zYgAsXwH/5rH7SC9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1xP8MAAADbAAAADwAAAAAAAAAAAAAAAACYAgAAZHJzL2Rv&#10;d25yZXYueG1sUEsFBgAAAAAEAAQA9QAAAIgDAAAAAA==&#10;" fillcolor="window" strokecolor="windowText" strokeweight="1pt">
                  <v:textbox>
                    <w:txbxContent>
                      <w:p w14:paraId="339E5DFC" w14:textId="490768EF" w:rsidR="00D63AD1" w:rsidRPr="00FD7125" w:rsidRDefault="00D63AD1" w:rsidP="00D23CF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Общее родительское собрание</w:t>
                        </w:r>
                      </w:p>
                    </w:txbxContent>
                  </v:textbox>
                </v:rect>
                <v:rect id="Прямоугольник 85" o:spid="_x0000_s1061" style="position:absolute;top:7334;width:8858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pS8IA&#10;AADbAAAADwAAAGRycy9kb3ducmV2LnhtbESPQWsCMRSE74L/ITyhNzdroUVXo4hQkEIP3arnx+a5&#10;Wdy8LJu4pv76RhB6HGbmG2a1ibYVA/W+caxgluUgiCunG64VHH4+pnMQPiBrbB2Tgl/ysFmPRyss&#10;tLvxNw1lqEWCsC9QgQmhK6T0lSGLPnMdcfLOrrcYkuxrqXu8Jbht5Wuev0uLDacFgx3tDFWX8moV&#10;fPr7dai0/4ommv3ieMrvJV+UepnE7RJEoBj+w8/2XiuYv8HjS/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OlLwgAAANsAAAAPAAAAAAAAAAAAAAAAAJgCAABkcnMvZG93&#10;bnJldi54bWxQSwUGAAAAAAQABAD1AAAAhwMAAAAA&#10;" fillcolor="window" strokecolor="windowText" strokeweight="1pt">
                  <v:textbox>
                    <w:txbxContent>
                      <w:p w14:paraId="07E80D01" w14:textId="6B65DB17" w:rsidR="00D63AD1" w:rsidRPr="00FD7125" w:rsidRDefault="00D63AD1" w:rsidP="00D23CF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Совет родителей</w:t>
                        </w:r>
                      </w:p>
                    </w:txbxContent>
                  </v:textbox>
                </v:rect>
                <v:rect id="Прямоугольник 86" o:spid="_x0000_s1062" style="position:absolute;left:11144;top:7143;width:8858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3PMEA&#10;AADbAAAADwAAAGRycy9kb3ducmV2LnhtbESPQYvCMBSE78L+h/AWvGnqHkS7RhFhQQQPW3XPj+bZ&#10;FJuX0sQa/fUbQfA4zMw3zGIVbSN66nztWMFknIEgLp2uuVJwPPyMZiB8QNbYOCYFd/KwWn4MFphr&#10;d+Nf6otQiQRhn6MCE0KbS+lLQxb92LXEyTu7zmJIsquk7vCW4LaRX1k2lRZrTgsGW9oYKi/F1SrY&#10;+ce1L7XfRxPNdn76yx4FX5Qafsb1N4hAMbzDr/ZWK5hN4fkl/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mdzzBAAAA2wAAAA8AAAAAAAAAAAAAAAAAmAIAAGRycy9kb3du&#10;cmV2LnhtbFBLBQYAAAAABAAEAPUAAACGAwAAAAA=&#10;" fillcolor="window" strokecolor="windowText" strokeweight="1pt">
                  <v:textbox>
                    <w:txbxContent>
                      <w:p w14:paraId="4AE8441C" w14:textId="55C13776" w:rsidR="00D63AD1" w:rsidRPr="00FD7125" w:rsidRDefault="00D63AD1" w:rsidP="00D23CF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родители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23CF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00E47AE" wp14:editId="777C19DB">
                <wp:simplePos x="0" y="0"/>
                <wp:positionH relativeFrom="column">
                  <wp:posOffset>3985895</wp:posOffset>
                </wp:positionH>
                <wp:positionV relativeFrom="paragraph">
                  <wp:posOffset>162560</wp:posOffset>
                </wp:positionV>
                <wp:extent cx="485775" cy="85725"/>
                <wp:effectExtent l="0" t="0" r="66675" b="85725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857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F42FBC9" id="Прямая со стрелкой 90" o:spid="_x0000_s1026" type="#_x0000_t32" style="position:absolute;margin-left:313.85pt;margin-top:12.8pt;width:38.25pt;height: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" strokecolor="windowText" strokeweight="1pt">
                <v:stroke endarrow="block" joinstyle="miter"/>
              </v:shape>
            </w:pict>
          </mc:Fallback>
        </mc:AlternateContent>
      </w:r>
    </w:p>
    <w:p w14:paraId="0965131F" w14:textId="2D991859" w:rsidR="003D6161" w:rsidRPr="00551041" w:rsidRDefault="00315712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5A4DE1" wp14:editId="151CA2BF">
                <wp:simplePos x="0" y="0"/>
                <wp:positionH relativeFrom="column">
                  <wp:posOffset>2776220</wp:posOffset>
                </wp:positionH>
                <wp:positionV relativeFrom="paragraph">
                  <wp:posOffset>136525</wp:posOffset>
                </wp:positionV>
                <wp:extent cx="228600" cy="0"/>
                <wp:effectExtent l="0" t="0" r="1905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5915DD0" id="Прямая соединительная линия 55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6pt,10.75pt" to="236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F92F75" wp14:editId="069C39AE">
                <wp:simplePos x="0" y="0"/>
                <wp:positionH relativeFrom="column">
                  <wp:posOffset>-395605</wp:posOffset>
                </wp:positionH>
                <wp:positionV relativeFrom="paragraph">
                  <wp:posOffset>113030</wp:posOffset>
                </wp:positionV>
                <wp:extent cx="457200" cy="45719"/>
                <wp:effectExtent l="0" t="38100" r="38100" b="8826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FEE1669" id="Прямая со стрелкой 65" o:spid="_x0000_s1026" type="#_x0000_t32" style="position:absolute;margin-left:-31.15pt;margin-top:8.9pt;width:36pt;height:3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" strokecolor="windowText" strokeweight="1pt">
                <v:stroke endarrow="block" joinstyle="miter"/>
              </v:shape>
            </w:pict>
          </mc:Fallback>
        </mc:AlternateContent>
      </w:r>
      <w:r w:rsidR="0044265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9E4222" wp14:editId="325D75D8">
                <wp:simplePos x="0" y="0"/>
                <wp:positionH relativeFrom="column">
                  <wp:posOffset>1604645</wp:posOffset>
                </wp:positionH>
                <wp:positionV relativeFrom="paragraph">
                  <wp:posOffset>206375</wp:posOffset>
                </wp:positionV>
                <wp:extent cx="47625" cy="2790825"/>
                <wp:effectExtent l="0" t="0" r="28575" b="2857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7908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2946DC9" id="Прямая соединительная линия 59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35pt,16.25pt" to="130.1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" strokecolor="windowText" strokeweight="1pt">
                <v:stroke joinstyle="miter"/>
              </v:line>
            </w:pict>
          </mc:Fallback>
        </mc:AlternateContent>
      </w:r>
      <w:r w:rsidR="0044265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A10AB9" wp14:editId="467EAAB2">
                <wp:simplePos x="0" y="0"/>
                <wp:positionH relativeFrom="column">
                  <wp:posOffset>1404620</wp:posOffset>
                </wp:positionH>
                <wp:positionV relativeFrom="paragraph">
                  <wp:posOffset>158115</wp:posOffset>
                </wp:positionV>
                <wp:extent cx="381000" cy="45719"/>
                <wp:effectExtent l="38100" t="57150" r="19050" b="8826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13C13F6" id="Прямая со стрелкой 52" o:spid="_x0000_s1026" type="#_x0000_t32" style="position:absolute;margin-left:110.6pt;margin-top:12.45pt;width:30pt;height:3.6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" strokecolor="windowText" strokeweight="1pt">
                <v:stroke startarrow="block" endarrow="block" joinstyle="miter"/>
              </v:shape>
            </w:pict>
          </mc:Fallback>
        </mc:AlternateContent>
      </w:r>
    </w:p>
    <w:p w14:paraId="217D0EF0" w14:textId="7DDB6E99" w:rsidR="006C15DD" w:rsidRPr="00551041" w:rsidRDefault="00D23CFF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42141D8" wp14:editId="04675698">
                <wp:simplePos x="0" y="0"/>
                <wp:positionH relativeFrom="column">
                  <wp:posOffset>4671694</wp:posOffset>
                </wp:positionH>
                <wp:positionV relativeFrom="paragraph">
                  <wp:posOffset>164465</wp:posOffset>
                </wp:positionV>
                <wp:extent cx="266700" cy="228600"/>
                <wp:effectExtent l="38100" t="0" r="19050" b="5715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286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CD3FF9C" id="Прямая со стрелкой 95" o:spid="_x0000_s1026" type="#_x0000_t32" style="position:absolute;margin-left:367.85pt;margin-top:12.95pt;width:21pt;height:18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5DE0EE0" wp14:editId="0B71B63A">
                <wp:simplePos x="0" y="0"/>
                <wp:positionH relativeFrom="column">
                  <wp:posOffset>5662295</wp:posOffset>
                </wp:positionH>
                <wp:positionV relativeFrom="paragraph">
                  <wp:posOffset>193040</wp:posOffset>
                </wp:positionV>
                <wp:extent cx="152400" cy="200025"/>
                <wp:effectExtent l="0" t="0" r="76200" b="47625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000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3BFFD29" id="Прямая со стрелкой 94" o:spid="_x0000_s1026" type="#_x0000_t32" style="position:absolute;margin-left:445.85pt;margin-top:15.2pt;width:12pt;height:15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" strokecolor="windowText" strokeweight="1pt">
                <v:stroke endarrow="block" joinstyle="miter"/>
              </v:shape>
            </w:pict>
          </mc:Fallback>
        </mc:AlternateContent>
      </w:r>
      <w:r w:rsidR="0031571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FDE560" wp14:editId="24687A9B">
                <wp:simplePos x="0" y="0"/>
                <wp:positionH relativeFrom="column">
                  <wp:posOffset>3832861</wp:posOffset>
                </wp:positionH>
                <wp:positionV relativeFrom="paragraph">
                  <wp:posOffset>183515</wp:posOffset>
                </wp:positionV>
                <wp:extent cx="45719" cy="2809875"/>
                <wp:effectExtent l="38100" t="0" r="69215" b="4762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8098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D2EDC58" id="Прямая со стрелкой 62" o:spid="_x0000_s1026" type="#_x0000_t32" style="position:absolute;margin-left:301.8pt;margin-top:14.45pt;width:3.6pt;height:22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" strokecolor="windowText" strokeweight="1.5pt">
                <v:stroke endarrow="block" joinstyle="miter"/>
              </v:shape>
            </w:pict>
          </mc:Fallback>
        </mc:AlternateContent>
      </w:r>
      <w:r w:rsidR="0044265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6EA5DB" wp14:editId="5734543D">
                <wp:simplePos x="0" y="0"/>
                <wp:positionH relativeFrom="column">
                  <wp:posOffset>3037205</wp:posOffset>
                </wp:positionH>
                <wp:positionV relativeFrom="paragraph">
                  <wp:posOffset>183515</wp:posOffset>
                </wp:positionV>
                <wp:extent cx="69215" cy="2705100"/>
                <wp:effectExtent l="0" t="0" r="64135" b="5715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" cy="2705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86FF0D2" id="Прямая со стрелкой 63" o:spid="_x0000_s1026" type="#_x0000_t32" style="position:absolute;margin-left:239.15pt;margin-top:14.45pt;width:5.45pt;height:21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" strokecolor="windowText" strokeweight="1.5pt">
                <v:stroke endarrow="block" joinstyle="miter"/>
              </v:shape>
            </w:pict>
          </mc:Fallback>
        </mc:AlternateContent>
      </w:r>
      <w:r w:rsidR="0044265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306C88" wp14:editId="0D909064">
                <wp:simplePos x="0" y="0"/>
                <wp:positionH relativeFrom="column">
                  <wp:posOffset>2557144</wp:posOffset>
                </wp:positionH>
                <wp:positionV relativeFrom="paragraph">
                  <wp:posOffset>183515</wp:posOffset>
                </wp:positionV>
                <wp:extent cx="0" cy="152400"/>
                <wp:effectExtent l="0" t="0" r="190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D12157E" id="Прямая соединительная линия 56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35pt,14.45pt" to="201.3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" strokecolor="windowText" strokeweight="1pt">
                <v:stroke joinstyle="miter"/>
              </v:line>
            </w:pict>
          </mc:Fallback>
        </mc:AlternateContent>
      </w:r>
    </w:p>
    <w:p w14:paraId="55B2DC76" w14:textId="6672017A" w:rsidR="006C15DD" w:rsidRPr="00551041" w:rsidRDefault="006C15DD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F913BC4" w14:textId="3E2C7C43" w:rsidR="00FD7125" w:rsidRDefault="00D23CFF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F0660C0" wp14:editId="7DFFF2D6">
                <wp:simplePos x="0" y="0"/>
                <wp:positionH relativeFrom="column">
                  <wp:posOffset>4052570</wp:posOffset>
                </wp:positionH>
                <wp:positionV relativeFrom="paragraph">
                  <wp:posOffset>109220</wp:posOffset>
                </wp:positionV>
                <wp:extent cx="209550" cy="45719"/>
                <wp:effectExtent l="0" t="38100" r="76200" b="69215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741511" id="Прямая со стрелкой 87" o:spid="_x0000_s1026" type="#_x0000_t32" style="position:absolute;margin-left:319.1pt;margin-top:8.6pt;width:16.5pt;height:3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" strokecolor="windowText" strokeweight="1pt">
                <v:stroke endarrow="block" joinstyle="miter"/>
              </v:shape>
            </w:pict>
          </mc:Fallback>
        </mc:AlternateContent>
      </w:r>
      <w:r w:rsidR="0031571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CD15B7" wp14:editId="5F1409E1">
                <wp:simplePos x="0" y="0"/>
                <wp:positionH relativeFrom="column">
                  <wp:posOffset>1295400</wp:posOffset>
                </wp:positionH>
                <wp:positionV relativeFrom="paragraph">
                  <wp:posOffset>135255</wp:posOffset>
                </wp:positionV>
                <wp:extent cx="304800" cy="45719"/>
                <wp:effectExtent l="19050" t="57150" r="19050" b="5016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50CA67" id="Прямая со стрелкой 71" o:spid="_x0000_s1026" type="#_x0000_t32" style="position:absolute;margin-left:102pt;margin-top:10.65pt;width:24pt;height:3.6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 w:rsidR="0031571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AEDCD8" wp14:editId="1ECBEC9C">
                <wp:simplePos x="0" y="0"/>
                <wp:positionH relativeFrom="column">
                  <wp:posOffset>-352425</wp:posOffset>
                </wp:positionH>
                <wp:positionV relativeFrom="paragraph">
                  <wp:posOffset>126365</wp:posOffset>
                </wp:positionV>
                <wp:extent cx="457200" cy="45719"/>
                <wp:effectExtent l="0" t="38100" r="38100" b="8826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7E2D43E" id="Прямая со стрелкой 66" o:spid="_x0000_s1026" type="#_x0000_t32" style="position:absolute;margin-left:-27.75pt;margin-top:9.95pt;width:36pt;height: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" strokecolor="windowText" strokeweight="1pt">
                <v:stroke endarrow="block" joinstyle="miter"/>
              </v:shape>
            </w:pict>
          </mc:Fallback>
        </mc:AlternateContent>
      </w:r>
    </w:p>
    <w:p w14:paraId="057825CA" w14:textId="59C38C5C" w:rsidR="00FD7125" w:rsidRDefault="00315712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C6AA54" wp14:editId="1040D76B">
                <wp:simplePos x="0" y="0"/>
                <wp:positionH relativeFrom="column">
                  <wp:posOffset>2354579</wp:posOffset>
                </wp:positionH>
                <wp:positionV relativeFrom="paragraph">
                  <wp:posOffset>29210</wp:posOffset>
                </wp:positionV>
                <wp:extent cx="45719" cy="2047875"/>
                <wp:effectExtent l="38100" t="0" r="69215" b="4762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478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9E354DB" id="Прямая со стрелкой 64" o:spid="_x0000_s1026" type="#_x0000_t32" style="position:absolute;margin-left:185.4pt;margin-top:2.3pt;width:3.6pt;height:161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" strokecolor="windowText" strokeweight="1.5pt">
                <v:stroke endarrow="block" joinstyle="miter"/>
              </v:shape>
            </w:pict>
          </mc:Fallback>
        </mc:AlternateContent>
      </w:r>
    </w:p>
    <w:p w14:paraId="717C3C93" w14:textId="1F55ADB6" w:rsidR="00FD7125" w:rsidRDefault="00FD7125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DDB6E9E" w14:textId="3A2989F3" w:rsidR="00FD7125" w:rsidRDefault="00315712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A5E9DAE" wp14:editId="2294E6EF">
                <wp:simplePos x="0" y="0"/>
                <wp:positionH relativeFrom="column">
                  <wp:posOffset>1347470</wp:posOffset>
                </wp:positionH>
                <wp:positionV relativeFrom="paragraph">
                  <wp:posOffset>85725</wp:posOffset>
                </wp:positionV>
                <wp:extent cx="304800" cy="45719"/>
                <wp:effectExtent l="19050" t="57150" r="19050" b="50165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C3D0C96" id="Прямая со стрелкой 70" o:spid="_x0000_s1026" type="#_x0000_t32" style="position:absolute;margin-left:106.1pt;margin-top:6.75pt;width:24pt;height:3.6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3E3031" wp14:editId="456C281B">
                <wp:simplePos x="0" y="0"/>
                <wp:positionH relativeFrom="column">
                  <wp:posOffset>-352425</wp:posOffset>
                </wp:positionH>
                <wp:positionV relativeFrom="paragraph">
                  <wp:posOffset>91440</wp:posOffset>
                </wp:positionV>
                <wp:extent cx="457200" cy="45719"/>
                <wp:effectExtent l="0" t="38100" r="38100" b="8826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BF9DFD" id="Прямая со стрелкой 67" o:spid="_x0000_s1026" type="#_x0000_t32" style="position:absolute;margin-left:-27.75pt;margin-top:7.2pt;width:36pt;height:3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" strokecolor="windowText" strokeweight="1pt">
                <v:stroke endarrow="block" joinstyle="miter"/>
              </v:shape>
            </w:pict>
          </mc:Fallback>
        </mc:AlternateContent>
      </w:r>
    </w:p>
    <w:p w14:paraId="7726C95F" w14:textId="0F990EDA" w:rsidR="00FD7125" w:rsidRDefault="00FD7125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F683586" w14:textId="60477D32" w:rsidR="00E134EA" w:rsidRDefault="00E134EA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98F7CAB" w14:textId="031B8312" w:rsidR="00E134EA" w:rsidRDefault="00315712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618B86" wp14:editId="614B6002">
                <wp:simplePos x="0" y="0"/>
                <wp:positionH relativeFrom="column">
                  <wp:posOffset>1295400</wp:posOffset>
                </wp:positionH>
                <wp:positionV relativeFrom="paragraph">
                  <wp:posOffset>21590</wp:posOffset>
                </wp:positionV>
                <wp:extent cx="304800" cy="45719"/>
                <wp:effectExtent l="19050" t="57150" r="19050" b="5016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99BF513" id="Прямая со стрелкой 72" o:spid="_x0000_s1026" type="#_x0000_t32" style="position:absolute;margin-left:102pt;margin-top:1.7pt;width:24pt;height:3.6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B23DFA" wp14:editId="23AF2284">
                <wp:simplePos x="0" y="0"/>
                <wp:positionH relativeFrom="column">
                  <wp:posOffset>-352425</wp:posOffset>
                </wp:positionH>
                <wp:positionV relativeFrom="paragraph">
                  <wp:posOffset>82550</wp:posOffset>
                </wp:positionV>
                <wp:extent cx="457200" cy="45085"/>
                <wp:effectExtent l="0" t="38100" r="38100" b="8826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450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5054C7" id="Прямая со стрелкой 68" o:spid="_x0000_s1026" type="#_x0000_t32" style="position:absolute;margin-left:-27.75pt;margin-top:6.5pt;width:36pt;height:3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" strokecolor="windowText" strokeweight="1pt">
                <v:stroke endarrow="block" joinstyle="miter"/>
              </v:shape>
            </w:pict>
          </mc:Fallback>
        </mc:AlternateContent>
      </w:r>
    </w:p>
    <w:p w14:paraId="07302F32" w14:textId="39F9623B" w:rsidR="00E134EA" w:rsidRDefault="00315712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81FF4B" wp14:editId="10CBEA1D">
                <wp:simplePos x="0" y="0"/>
                <wp:positionH relativeFrom="column">
                  <wp:posOffset>-342900</wp:posOffset>
                </wp:positionH>
                <wp:positionV relativeFrom="paragraph">
                  <wp:posOffset>340360</wp:posOffset>
                </wp:positionV>
                <wp:extent cx="457200" cy="45719"/>
                <wp:effectExtent l="0" t="38100" r="38100" b="8826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4D0F47" id="Прямая со стрелкой 69" o:spid="_x0000_s1026" type="#_x0000_t32" style="position:absolute;margin-left:-27pt;margin-top:26.8pt;width:36pt;height:3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" strokecolor="windowText" strokeweight="1pt">
                <v:stroke endarrow="block" joinstyle="miter"/>
              </v:shape>
            </w:pict>
          </mc:Fallback>
        </mc:AlternateContent>
      </w:r>
    </w:p>
    <w:p w14:paraId="7A0BA9B1" w14:textId="6A55A473" w:rsidR="00E134EA" w:rsidRDefault="00442652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321780" wp14:editId="79E10AF0">
                <wp:simplePos x="0" y="0"/>
                <wp:positionH relativeFrom="column">
                  <wp:posOffset>1452244</wp:posOffset>
                </wp:positionH>
                <wp:positionV relativeFrom="paragraph">
                  <wp:posOffset>21590</wp:posOffset>
                </wp:positionV>
                <wp:extent cx="200025" cy="45719"/>
                <wp:effectExtent l="38100" t="38100" r="28575" b="6921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0887A6" id="Прямая со стрелкой 54" o:spid="_x0000_s1026" type="#_x0000_t32" style="position:absolute;margin-left:114.35pt;margin-top:1.7pt;width:15.75pt;height:3.6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" strokecolor="windowText" strokeweight="1.5pt">
                <v:stroke endarrow="block" joinstyle="miter"/>
              </v:shape>
            </w:pict>
          </mc:Fallback>
        </mc:AlternateContent>
      </w:r>
    </w:p>
    <w:p w14:paraId="139407AC" w14:textId="2796F9B7" w:rsidR="00B97B72" w:rsidRPr="00551041" w:rsidRDefault="00D23CFF" w:rsidP="00A84DD3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10F6A40" wp14:editId="02827608">
                <wp:simplePos x="0" y="0"/>
                <wp:positionH relativeFrom="column">
                  <wp:posOffset>-471805</wp:posOffset>
                </wp:positionH>
                <wp:positionV relativeFrom="paragraph">
                  <wp:posOffset>324485</wp:posOffset>
                </wp:positionV>
                <wp:extent cx="2781300" cy="45719"/>
                <wp:effectExtent l="0" t="76200" r="0" b="5016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300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469CC72" id="Прямая со стрелкой 80" o:spid="_x0000_s1026" type="#_x0000_t32" style="position:absolute;margin-left:-37.15pt;margin-top:25.55pt;width:219pt;height:3.6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" strokecolor="windowText" strokeweight="1.5pt">
                <v:stroke endarrow="block" joinstyle="miter"/>
              </v:shape>
            </w:pict>
          </mc:Fallback>
        </mc:AlternateContent>
      </w:r>
      <w:r w:rsidR="0044265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FC56C4" wp14:editId="61F6D158">
                <wp:simplePos x="0" y="0"/>
                <wp:positionH relativeFrom="column">
                  <wp:posOffset>-347980</wp:posOffset>
                </wp:positionH>
                <wp:positionV relativeFrom="paragraph">
                  <wp:posOffset>160655</wp:posOffset>
                </wp:positionV>
                <wp:extent cx="2571750" cy="57150"/>
                <wp:effectExtent l="0" t="76200" r="0" b="3810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0" cy="57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27A5C2" id="Прямая со стрелкой 61" o:spid="_x0000_s1026" type="#_x0000_t32" style="position:absolute;margin-left:-27.4pt;margin-top:12.65pt;width:202.5pt;height:4.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" strokecolor="windowText" strokeweight="1.5pt">
                <v:stroke endarrow="block" joinstyle="miter"/>
              </v:shape>
            </w:pict>
          </mc:Fallback>
        </mc:AlternateContent>
      </w:r>
    </w:p>
    <w:p w14:paraId="30F7172B" w14:textId="77777777" w:rsidR="006C15DD" w:rsidRPr="00551041" w:rsidRDefault="006C15DD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Данная модель управления </w:t>
      </w:r>
      <w:r w:rsidR="006147DC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позволяет решать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стратегические и тактические задачи:</w:t>
      </w:r>
    </w:p>
    <w:p w14:paraId="1240A39E" w14:textId="77777777" w:rsidR="006C15DD" w:rsidRPr="00551041" w:rsidRDefault="006C15DD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модернизация управленческой деятельности, связанная с мониторингом актуального состояния образовательной системы в ДОУ, проектированием стратегии и тактики развития образовательного учреждения;</w:t>
      </w:r>
    </w:p>
    <w:p w14:paraId="54D19374" w14:textId="246FA79E" w:rsidR="006C15DD" w:rsidRPr="00551041" w:rsidRDefault="006C15DD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стимулирование мотивации педагогического персонала (материальные и моральные) на инновационные процессы в ДОУ через повышение профессиональной компетентности, внедрение инновационных программ, технологий, развитие творчества, инициативности, самостоятельности педагогов, создание педагогических сообществ (творческие, рабочие группы, проектные группы);</w:t>
      </w:r>
    </w:p>
    <w:p w14:paraId="0712A5AE" w14:textId="77777777" w:rsidR="006C15DD" w:rsidRPr="00551041" w:rsidRDefault="006C15DD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обеспечение </w:t>
      </w:r>
      <w:r w:rsidR="006147DC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конкурентоспособности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организации за счет эффективной реализации дополнительных программ, программы развития ДОУ;</w:t>
      </w:r>
    </w:p>
    <w:p w14:paraId="716AC432" w14:textId="6887602F" w:rsidR="006C15DD" w:rsidRPr="00551041" w:rsidRDefault="006C15DD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привлечение родительской общественности к сотр</w:t>
      </w:r>
      <w:r w:rsidR="006147DC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удничеству, поддержанию условий;</w:t>
      </w:r>
    </w:p>
    <w:p w14:paraId="27F5B704" w14:textId="77777777" w:rsidR="006C15DD" w:rsidRPr="00551041" w:rsidRDefault="006C15DD" w:rsidP="006C15DD">
      <w:pPr>
        <w:spacing w:before="150" w:after="0" w:line="240" w:lineRule="auto"/>
        <w:ind w:right="525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модернизация и совершенствование материально-технической базы организации.</w:t>
      </w:r>
    </w:p>
    <w:p w14:paraId="187AC9E1" w14:textId="09B2FA70" w:rsidR="006C15DD" w:rsidRPr="00551041" w:rsidRDefault="006C15DD" w:rsidP="006C15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Действующая организационно-управленческая структура позволяет оптимизировать управление, включить в пространство управленческой деятельности значительное число педагогов и родителей (законных представителей).</w:t>
      </w:r>
    </w:p>
    <w:p w14:paraId="399F83C5" w14:textId="77777777" w:rsidR="006C15DD" w:rsidRPr="00551041" w:rsidRDefault="006C15DD" w:rsidP="006C15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ДОУ используются эффективные формы контроля:</w:t>
      </w:r>
    </w:p>
    <w:p w14:paraId="378EFDE6" w14:textId="77777777" w:rsidR="006C15DD" w:rsidRPr="00551041" w:rsidRDefault="002F491D" w:rsidP="006C15DD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различные виды мониторинга</w:t>
      </w:r>
      <w:r w:rsidR="006C15DD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управленческий, медицинский, педагогический, психолого-педагогический,</w:t>
      </w:r>
    </w:p>
    <w:p w14:paraId="03AF3886" w14:textId="77777777" w:rsidR="006C15DD" w:rsidRPr="00551041" w:rsidRDefault="006C15DD" w:rsidP="006C15DD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скрининг-контроль состояния здоровья детей,</w:t>
      </w:r>
    </w:p>
    <w:p w14:paraId="74182998" w14:textId="77777777" w:rsidR="006C15DD" w:rsidRPr="00551041" w:rsidRDefault="006C15DD" w:rsidP="006C15DD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социологические исследования семей.</w:t>
      </w:r>
    </w:p>
    <w:p w14:paraId="5E009FE8" w14:textId="77777777" w:rsidR="006C15DD" w:rsidRPr="00551041" w:rsidRDefault="006C15DD" w:rsidP="006C15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Контроль в ДОУ начинается с руководителя, проходит через все структурные подразделения и направлен на следующие объекты:</w:t>
      </w:r>
    </w:p>
    <w:p w14:paraId="59037281" w14:textId="77777777" w:rsidR="006C15DD" w:rsidRPr="00551041" w:rsidRDefault="006C15DD" w:rsidP="006C15DD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охрана и укрепление здоровья воспитанников,</w:t>
      </w:r>
    </w:p>
    <w:p w14:paraId="744C95ED" w14:textId="77777777" w:rsidR="006C15DD" w:rsidRPr="00551041" w:rsidRDefault="006C15DD" w:rsidP="006C15DD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воспитательно-образовательный процесс,</w:t>
      </w:r>
    </w:p>
    <w:p w14:paraId="3920A7D9" w14:textId="77777777" w:rsidR="006C15DD" w:rsidRPr="00551041" w:rsidRDefault="006C15DD" w:rsidP="006C15DD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кадры, аттестация педагогов, повышение квалификации,</w:t>
      </w:r>
    </w:p>
    <w:p w14:paraId="34D40853" w14:textId="77777777" w:rsidR="006C15DD" w:rsidRPr="00551041" w:rsidRDefault="006C15DD" w:rsidP="006C15DD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взаимодействие с социумом,</w:t>
      </w:r>
    </w:p>
    <w:p w14:paraId="45501F7C" w14:textId="77777777" w:rsidR="006C15DD" w:rsidRPr="00551041" w:rsidRDefault="006C15DD" w:rsidP="006C15DD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административно-хозяйственная и финансовая деятельность,</w:t>
      </w:r>
    </w:p>
    <w:p w14:paraId="2DD4AEE4" w14:textId="77777777" w:rsidR="006C15DD" w:rsidRPr="00551041" w:rsidRDefault="006C15DD" w:rsidP="006C15DD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питание детей,</w:t>
      </w:r>
    </w:p>
    <w:p w14:paraId="5346284F" w14:textId="77777777" w:rsidR="006C15DD" w:rsidRPr="00551041" w:rsidRDefault="006C15DD" w:rsidP="006C15DD">
      <w:pPr>
        <w:numPr>
          <w:ilvl w:val="0"/>
          <w:numId w:val="2"/>
        </w:numPr>
        <w:tabs>
          <w:tab w:val="num" w:pos="720"/>
        </w:tabs>
        <w:spacing w:after="0" w:line="240" w:lineRule="auto"/>
        <w:ind w:left="900" w:hanging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техника безопасности и охрана труда работников и жизни воспитанников.</w:t>
      </w:r>
    </w:p>
    <w:p w14:paraId="4585437A" w14:textId="77777777" w:rsidR="00FB29BF" w:rsidRDefault="006C15DD" w:rsidP="006C15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Вопросы контроля рассматриваются на общих собраниях трудового коллектива, педагогических советах, Совете ДОУ.</w:t>
      </w:r>
      <w:r w:rsidR="001969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47A84ED" w14:textId="77777777" w:rsidR="0019695F" w:rsidRPr="00551041" w:rsidRDefault="0019695F" w:rsidP="006C15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B4A3744" w14:textId="77777777" w:rsidR="00FB29BF" w:rsidRPr="0019695F" w:rsidRDefault="00FB29BF" w:rsidP="009D0F75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 w:rsidRPr="0019695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2.2. </w:t>
      </w:r>
      <w:r w:rsidRPr="0019695F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Эффективность управленческой деятельности</w:t>
      </w:r>
    </w:p>
    <w:p w14:paraId="3936E3E6" w14:textId="77777777" w:rsidR="00626D42" w:rsidRPr="00551041" w:rsidRDefault="00626D42" w:rsidP="009D0F75">
      <w:pPr>
        <w:spacing w:after="0" w:line="240" w:lineRule="auto"/>
        <w:ind w:firstLine="567"/>
        <w:jc w:val="center"/>
        <w:rPr>
          <w:b/>
          <w:bCs/>
          <w:color w:val="000000" w:themeColor="text1"/>
          <w:sz w:val="23"/>
          <w:szCs w:val="23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1555"/>
      </w:tblGrid>
      <w:tr w:rsidR="00551041" w:rsidRPr="00551041" w14:paraId="3C857D78" w14:textId="77777777" w:rsidTr="009D0F75">
        <w:tc>
          <w:tcPr>
            <w:tcW w:w="562" w:type="dxa"/>
          </w:tcPr>
          <w:p w14:paraId="09D1D13D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88"/>
            </w:tblGrid>
            <w:tr w:rsidR="00551041" w:rsidRPr="00551041" w14:paraId="3D4D4446" w14:textId="77777777">
              <w:trPr>
                <w:trHeight w:val="246"/>
              </w:trPr>
              <w:tc>
                <w:tcPr>
                  <w:tcW w:w="0" w:type="auto"/>
                </w:tcPr>
                <w:p w14:paraId="5154CD1A" w14:textId="77777777" w:rsidR="009D0F75" w:rsidRPr="00551041" w:rsidRDefault="009D0F75" w:rsidP="009D0F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551041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Наличие нормативно-правовой базы, соответствующей современным правовым актам. </w:t>
                  </w:r>
                </w:p>
              </w:tc>
            </w:tr>
          </w:tbl>
          <w:p w14:paraId="58410580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14:paraId="517CD1B2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Да</w:t>
            </w:r>
          </w:p>
        </w:tc>
      </w:tr>
      <w:tr w:rsidR="00551041" w:rsidRPr="00551041" w14:paraId="74F06616" w14:textId="77777777" w:rsidTr="009D0F75">
        <w:tc>
          <w:tcPr>
            <w:tcW w:w="562" w:type="dxa"/>
          </w:tcPr>
          <w:p w14:paraId="682B3C55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14:paraId="5DB67D9E" w14:textId="110924D4" w:rsidR="009D0F75" w:rsidRPr="00551041" w:rsidRDefault="00CF08C7" w:rsidP="00CF08C7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Наличие О</w:t>
            </w:r>
            <w:r w:rsidR="009D0F75" w:rsidRPr="00551041">
              <w:rPr>
                <w:color w:val="000000" w:themeColor="text1"/>
                <w:sz w:val="24"/>
                <w:szCs w:val="24"/>
              </w:rPr>
              <w:t>бразовательной программы дошкольного образования и Программы развития.</w:t>
            </w:r>
          </w:p>
        </w:tc>
        <w:tc>
          <w:tcPr>
            <w:tcW w:w="993" w:type="dxa"/>
          </w:tcPr>
          <w:p w14:paraId="3CFDF017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Да</w:t>
            </w:r>
          </w:p>
        </w:tc>
      </w:tr>
      <w:tr w:rsidR="00551041" w:rsidRPr="00551041" w14:paraId="74D00D8D" w14:textId="77777777" w:rsidTr="009D0F75">
        <w:tc>
          <w:tcPr>
            <w:tcW w:w="562" w:type="dxa"/>
          </w:tcPr>
          <w:p w14:paraId="458961FD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14:paraId="4280F476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Выполнение мероприятий Программы в области Энергосбережения</w:t>
            </w:r>
          </w:p>
        </w:tc>
        <w:tc>
          <w:tcPr>
            <w:tcW w:w="993" w:type="dxa"/>
          </w:tcPr>
          <w:p w14:paraId="682F2CA1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Да</w:t>
            </w:r>
          </w:p>
        </w:tc>
      </w:tr>
      <w:tr w:rsidR="00551041" w:rsidRPr="00551041" w14:paraId="057FE18A" w14:textId="77777777" w:rsidTr="009D0F75">
        <w:tc>
          <w:tcPr>
            <w:tcW w:w="562" w:type="dxa"/>
          </w:tcPr>
          <w:p w14:paraId="6CA4DE18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14:paraId="0BE932F0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Создание безопасных условий образовательного процесса</w:t>
            </w:r>
          </w:p>
        </w:tc>
        <w:tc>
          <w:tcPr>
            <w:tcW w:w="993" w:type="dxa"/>
          </w:tcPr>
          <w:p w14:paraId="0C53CA2D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Да</w:t>
            </w:r>
          </w:p>
        </w:tc>
      </w:tr>
      <w:tr w:rsidR="00551041" w:rsidRPr="00551041" w14:paraId="74C4177C" w14:textId="77777777" w:rsidTr="009D0F75">
        <w:tc>
          <w:tcPr>
            <w:tcW w:w="562" w:type="dxa"/>
          </w:tcPr>
          <w:p w14:paraId="15FC1FA9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14:paraId="0457568A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Наличие официального сайта в сети Интернет и систематическое (не реже раза в неделю) его обновление.</w:t>
            </w:r>
          </w:p>
        </w:tc>
        <w:tc>
          <w:tcPr>
            <w:tcW w:w="993" w:type="dxa"/>
          </w:tcPr>
          <w:p w14:paraId="259F8BD4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Да</w:t>
            </w:r>
          </w:p>
        </w:tc>
      </w:tr>
      <w:tr w:rsidR="00551041" w:rsidRPr="00551041" w14:paraId="4832B304" w14:textId="77777777" w:rsidTr="009D0F75">
        <w:tc>
          <w:tcPr>
            <w:tcW w:w="562" w:type="dxa"/>
          </w:tcPr>
          <w:p w14:paraId="21C5D73A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14:paraId="3DDE8431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Выполнение муниципального задания.</w:t>
            </w:r>
          </w:p>
        </w:tc>
        <w:tc>
          <w:tcPr>
            <w:tcW w:w="993" w:type="dxa"/>
          </w:tcPr>
          <w:p w14:paraId="1C822784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Да</w:t>
            </w:r>
          </w:p>
        </w:tc>
      </w:tr>
      <w:tr w:rsidR="009D0F75" w:rsidRPr="00551041" w14:paraId="20F1C67F" w14:textId="77777777" w:rsidTr="009D0F75">
        <w:tc>
          <w:tcPr>
            <w:tcW w:w="562" w:type="dxa"/>
          </w:tcPr>
          <w:p w14:paraId="5C0A85E8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6804" w:type="dxa"/>
          </w:tcPr>
          <w:p w14:paraId="1ABFECE0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Отсутствие обоснованных жалоб, обращений в вышестоящие органы управления образованием.</w:t>
            </w:r>
          </w:p>
        </w:tc>
        <w:tc>
          <w:tcPr>
            <w:tcW w:w="993" w:type="dxa"/>
          </w:tcPr>
          <w:p w14:paraId="4FEF0DD0" w14:textId="77777777" w:rsidR="009D0F75" w:rsidRPr="00551041" w:rsidRDefault="009D0F75" w:rsidP="006C15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1041">
              <w:rPr>
                <w:color w:val="000000" w:themeColor="text1"/>
                <w:sz w:val="24"/>
                <w:szCs w:val="24"/>
              </w:rPr>
              <w:t>Отсутствуют</w:t>
            </w:r>
          </w:p>
        </w:tc>
      </w:tr>
    </w:tbl>
    <w:p w14:paraId="7658B91F" w14:textId="77777777" w:rsidR="009D0F75" w:rsidRPr="00551041" w:rsidRDefault="009D0F75" w:rsidP="006C15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4C2C2F0" w14:textId="77777777" w:rsidR="006C15DD" w:rsidRPr="00551041" w:rsidRDefault="00D75FEB" w:rsidP="006C15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Вывод: э</w:t>
      </w:r>
      <w:r w:rsidR="006C15DD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ффективность управления в ДОУ обеспечивает оптимальное сочетание традиционных технологий и современных тенденций (программирование деятельности ДОУ в режиме развития, обеспечение инновацион</w:t>
      </w:r>
      <w:r w:rsidR="00F929E1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ного процесса в </w:t>
      </w:r>
      <w:r w:rsidR="006147DC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ДОУ, сопровождение</w:t>
      </w:r>
      <w:r w:rsidR="006C15DD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развития участников инновационной деятельности</w:t>
      </w:r>
      <w:r w:rsidR="00B038DD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</w:t>
      </w:r>
      <w:r w:rsidR="009D0F75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Структура и система управления соответствуют специфике деятельности дошкольного учреждения, Структура и механизм управления ДОУ определяют стабильное функционирование.</w:t>
      </w:r>
    </w:p>
    <w:p w14:paraId="7EBD4195" w14:textId="77777777" w:rsidR="00B038DD" w:rsidRPr="00551041" w:rsidRDefault="00B038DD" w:rsidP="006C15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D89ED83" w14:textId="77777777" w:rsidR="006C15DD" w:rsidRPr="0019695F" w:rsidRDefault="009D0F75" w:rsidP="006C15D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9695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III</w:t>
      </w:r>
      <w:r w:rsidRPr="001969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CA1C16" w:rsidRPr="001969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Оценка содержания и качество подготовки обучающихся</w:t>
      </w:r>
    </w:p>
    <w:p w14:paraId="6F698225" w14:textId="77777777" w:rsidR="004837F5" w:rsidRPr="00551041" w:rsidRDefault="004837F5" w:rsidP="002A4BA5">
      <w:pPr>
        <w:spacing w:after="103" w:line="28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Реализация Программ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</w:t>
      </w:r>
    </w:p>
    <w:p w14:paraId="3DB2B130" w14:textId="77777777" w:rsidR="004837F5" w:rsidRPr="00551041" w:rsidRDefault="004837F5" w:rsidP="002A4BA5">
      <w:pPr>
        <w:spacing w:after="103" w:line="28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Результаты педагогической диагностики могут использоваться исключительно для решения следующих образовательных задач:</w:t>
      </w:r>
    </w:p>
    <w:p w14:paraId="0B446013" w14:textId="77777777" w:rsidR="004837F5" w:rsidRPr="00551041" w:rsidRDefault="004837F5" w:rsidP="002A4BA5">
      <w:pPr>
        <w:spacing w:after="103" w:line="28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14:paraId="59266004" w14:textId="77777777" w:rsidR="004837F5" w:rsidRPr="00551041" w:rsidRDefault="004837F5" w:rsidP="002A4BA5">
      <w:pPr>
        <w:spacing w:after="103" w:line="28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оптимизации работы с группой детей.</w:t>
      </w:r>
    </w:p>
    <w:p w14:paraId="303E4C40" w14:textId="70B022AF" w:rsidR="004837F5" w:rsidRPr="00551041" w:rsidRDefault="00CF08C7" w:rsidP="002A4BA5">
      <w:pPr>
        <w:spacing w:after="103" w:line="28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Освоение воспитанниками </w:t>
      </w:r>
      <w:r w:rsidR="00DC3645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ОП МБДОУ ДСКВ № </w:t>
      </w:r>
      <w:r w:rsidR="006147DC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73 соответствует</w:t>
      </w:r>
      <w:r w:rsidR="00DC3645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п.4.3 ФГОС ДО</w:t>
      </w:r>
      <w:r w:rsidR="0053606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61000213" w14:textId="77777777" w:rsidR="004837F5" w:rsidRPr="00551041" w:rsidRDefault="004837F5" w:rsidP="002A4BA5">
      <w:pPr>
        <w:pStyle w:val="Default"/>
        <w:ind w:firstLine="708"/>
        <w:jc w:val="both"/>
        <w:rPr>
          <w:color w:val="000000" w:themeColor="text1"/>
          <w:sz w:val="23"/>
          <w:szCs w:val="23"/>
        </w:rPr>
      </w:pPr>
      <w:r w:rsidRPr="00551041">
        <w:rPr>
          <w:rFonts w:eastAsia="Times New Roman"/>
          <w:color w:val="000000" w:themeColor="text1"/>
          <w:lang w:eastAsia="ru-RU"/>
        </w:rPr>
        <w:t xml:space="preserve">В группах компенсирующей направленности наряду с педагогической диагностикой, проводится педагогическая диагностика индивидуального развития ребёнка дошкольного возраста с тяжёлыми нарушениями речи (ОНР) учителем-логопедом с применением «Карты </w:t>
      </w:r>
      <w:r w:rsidRPr="00551041">
        <w:rPr>
          <w:color w:val="000000" w:themeColor="text1"/>
          <w:sz w:val="23"/>
          <w:szCs w:val="23"/>
        </w:rPr>
        <w:t xml:space="preserve">развития ребёнка дошкольного возраста с тяжёлыми нарушениями речи (ОНР) с 4 до 7 лет» и стимульным материалом для проведения обследования. </w:t>
      </w:r>
    </w:p>
    <w:p w14:paraId="585C7009" w14:textId="4C904876" w:rsidR="002A4BA5" w:rsidRPr="00551041" w:rsidRDefault="002A4BA5" w:rsidP="002A4B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Всего в течении учебного года в лог</w:t>
      </w:r>
      <w:r w:rsidR="00CF08C7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опедической группе занимались 11</w:t>
      </w:r>
      <w:r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детей. Выпущено в школу</w:t>
      </w:r>
      <w:r w:rsidR="006147DC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- 5 детей, с чистой речью</w:t>
      </w:r>
      <w:r w:rsidR="006147DC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B1A96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- 3</w:t>
      </w:r>
      <w:r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</w:t>
      </w:r>
      <w:r w:rsidR="005B1A96"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етей; с заметными улучшениями - 2</w:t>
      </w:r>
      <w:r w:rsid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ребен</w:t>
      </w:r>
      <w:r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1B61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Таким образом, отмечаем продуктивную работу педколлектива с детьми, имеющими нарушения речевого развития.</w:t>
      </w:r>
    </w:p>
    <w:p w14:paraId="6D430101" w14:textId="77777777" w:rsidR="004837F5" w:rsidRDefault="00C26CCA" w:rsidP="00196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19695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В </w:t>
      </w:r>
      <w:r w:rsidR="0019695F">
        <w:rPr>
          <w:rFonts w:ascii="Times New Roman" w:hAnsi="Times New Roman" w:cs="Times New Roman"/>
          <w:color w:val="000000" w:themeColor="text1"/>
          <w:sz w:val="23"/>
          <w:szCs w:val="23"/>
        </w:rPr>
        <w:t>выпускных группах общеразвивающей направленности проводится психолого-педагогическая</w:t>
      </w:r>
      <w:r w:rsidR="0019695F" w:rsidRPr="0019695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19695F">
        <w:rPr>
          <w:rFonts w:ascii="Times New Roman" w:hAnsi="Times New Roman" w:cs="Times New Roman"/>
          <w:color w:val="000000" w:themeColor="text1"/>
          <w:sz w:val="23"/>
          <w:szCs w:val="23"/>
        </w:rPr>
        <w:t>диагностика</w:t>
      </w:r>
      <w:r w:rsidR="000C00C3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. Она заполняется педагогами групп и узкими специалистами (психологом, учителем логопедом). Эта диагностика помогает выявить уровень готовности к школе детей выпускных групп с разных сторон. Для того чтобы педагогам школ было более понятно и проще составлять индивидуальную и групповую работу с детьми. </w:t>
      </w:r>
    </w:p>
    <w:p w14:paraId="3E8A673E" w14:textId="0A35E20C" w:rsidR="000C00C3" w:rsidRPr="00551041" w:rsidRDefault="00CF08C7" w:rsidP="00196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color w:val="000000" w:themeColor="text1"/>
          <w:sz w:val="23"/>
          <w:szCs w:val="23"/>
        </w:rPr>
        <w:t>В 2023</w:t>
      </w:r>
      <w:r w:rsidR="000C00C3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году из ДОУ выпустили 20 детей общеразвивающей группы и 5 детей из логопедической.</w:t>
      </w:r>
    </w:p>
    <w:p w14:paraId="5EA7944E" w14:textId="77777777" w:rsidR="004837F5" w:rsidRPr="00551041" w:rsidRDefault="004837F5" w:rsidP="004837F5">
      <w:pPr>
        <w:spacing w:after="103" w:line="28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DF16BEC" w14:textId="77777777" w:rsidR="004837F5" w:rsidRPr="000C00C3" w:rsidRDefault="00AE2C18" w:rsidP="002A4B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02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3.</w:t>
      </w:r>
      <w:r w:rsidR="000C00C3" w:rsidRPr="00502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1</w:t>
      </w:r>
      <w:r w:rsidR="000C00C3" w:rsidRPr="000C00C3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. Оценка</w:t>
      </w:r>
      <w:r w:rsidR="004837F5" w:rsidRPr="000C00C3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 и анализ востребованности выпускников</w:t>
      </w:r>
    </w:p>
    <w:p w14:paraId="11C612AE" w14:textId="77777777" w:rsidR="004837F5" w:rsidRPr="00551041" w:rsidRDefault="004837F5" w:rsidP="002A4B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В процессе бесед с детьми и наблюдений за ними во время организации различных видов деятельности на этапе завершени</w:t>
      </w:r>
      <w:r w:rsidR="006147DC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я дошкольного образования в 2022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г. у воспитанников подготовительных групп сформированы предпосылки к учебной деятельности в виде инициативности, любознательности, позитивного отношения к сверстникам, взрослым, окружающему миру, сформированности первичных ценностных представлений о том, «что такое хорошо и что такое плохо» и др. </w:t>
      </w:r>
    </w:p>
    <w:p w14:paraId="76C75DCC" w14:textId="1FE65A9C" w:rsidR="006F53B7" w:rsidRPr="0097790E" w:rsidRDefault="00CF08C7" w:rsidP="006F53B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2023</w:t>
      </w:r>
      <w:r w:rsidR="006147DC" w:rsidRPr="006F5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г. в школу было </w:t>
      </w:r>
      <w:r w:rsidR="00AF765E" w:rsidRPr="006F5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выпущено </w:t>
      </w:r>
      <w:r w:rsidR="0097790E" w:rsidRPr="009779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32 ребенка</w:t>
      </w:r>
      <w:r w:rsidR="006F53B7" w:rsidRPr="009779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14:paraId="59664AFA" w14:textId="77777777" w:rsidR="002A4BA5" w:rsidRPr="00886886" w:rsidRDefault="006F53B7" w:rsidP="006F53B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Уровни</w:t>
      </w:r>
      <w:r w:rsidR="002A4BA5"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готовности детей к школе:</w:t>
      </w:r>
    </w:p>
    <w:p w14:paraId="44573A01" w14:textId="46EF2EBE" w:rsidR="002A4BA5" w:rsidRPr="00886886" w:rsidRDefault="00886886" w:rsidP="002A4B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Высокий уровень- 11</w:t>
      </w:r>
      <w:r w:rsidR="002A4BA5"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 (</w:t>
      </w:r>
      <w:r w:rsidR="0097790E"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53</w:t>
      </w:r>
      <w:r w:rsidR="002A4BA5"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%);</w:t>
      </w:r>
    </w:p>
    <w:p w14:paraId="61590264" w14:textId="1B8CAD82" w:rsidR="002A4BA5" w:rsidRPr="00886886" w:rsidRDefault="002A4BA5" w:rsidP="002A4B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Средний уровень с тенденцией к высокому-</w:t>
      </w:r>
      <w:r w:rsidR="003272BD"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</w:t>
      </w:r>
      <w:r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 (</w:t>
      </w:r>
      <w:r w:rsidR="0097790E"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25</w:t>
      </w:r>
      <w:r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%);</w:t>
      </w:r>
    </w:p>
    <w:p w14:paraId="2EBDA1DA" w14:textId="668FF42F" w:rsidR="002A4BA5" w:rsidRPr="006F53B7" w:rsidRDefault="002A4BA5" w:rsidP="006F53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Средний уров</w:t>
      </w:r>
      <w:r w:rsidR="006F53B7"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ень</w:t>
      </w:r>
      <w:r w:rsidR="005B1A96"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272BD"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- 11</w:t>
      </w:r>
      <w:r w:rsidR="006F53B7"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 (2</w:t>
      </w:r>
      <w:r w:rsidR="0097790E"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6F53B7" w:rsidRP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%).</w:t>
      </w:r>
      <w:r w:rsidR="006F53B7" w:rsidRPr="006F53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3BF6F4C6" w14:textId="570061B2" w:rsidR="002A4BA5" w:rsidRPr="00551041" w:rsidRDefault="002A4BA5" w:rsidP="008E2E1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Вывод: данные мониторинга выпускников свидетельствуют о том, что </w:t>
      </w:r>
      <w:r w:rsidR="005B1A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результат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освоения программы </w:t>
      </w:r>
      <w:r w:rsidR="005B1A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детьми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хорошем уровне. Результаты психолого-педагогического обследования показали, что </w:t>
      </w:r>
      <w:r w:rsidR="008E2E13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готовы к обучению в школе.</w:t>
      </w:r>
    </w:p>
    <w:p w14:paraId="0C191BD6" w14:textId="77BCB8BC" w:rsidR="004837F5" w:rsidRPr="00551041" w:rsidRDefault="004837F5" w:rsidP="002A4B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Основная масса выпуск</w:t>
      </w:r>
      <w:r w:rsidR="006F53B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ников </w:t>
      </w:r>
      <w:r w:rsidR="006F53B7"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85</w:t>
      </w:r>
      <w:r w:rsidR="002A4BA5"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% являются учениками МБОУ СОШ № 7,39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.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Обучение в начальных классах СОШ носит </w:t>
      </w:r>
      <w:r w:rsidR="00AF0ADF">
        <w:rPr>
          <w:rFonts w:ascii="Times New Roman" w:hAnsi="Times New Roman" w:cs="Times New Roman"/>
          <w:color w:val="000000" w:themeColor="text1"/>
          <w:sz w:val="23"/>
          <w:szCs w:val="23"/>
        </w:rPr>
        <w:t>без оценочного характера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, однако по данным опроса учителей 90% выпускников ДОУ успешно усваивают школьную программу. </w:t>
      </w:r>
    </w:p>
    <w:p w14:paraId="3A4D944B" w14:textId="77777777" w:rsidR="00626D42" w:rsidRPr="00551041" w:rsidRDefault="00626D42" w:rsidP="002A4BA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4D3ED9E3" w14:textId="77777777" w:rsidR="00AE2C18" w:rsidRPr="00551041" w:rsidRDefault="004837F5" w:rsidP="00626D4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Выводы:</w:t>
      </w:r>
    </w:p>
    <w:p w14:paraId="7F39AEBB" w14:textId="77777777" w:rsidR="004837F5" w:rsidRPr="00551041" w:rsidRDefault="004837F5" w:rsidP="00626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Оценка содержания и качество подготовки обучающихся предполагает оценку индивидуального развития детей. Такая оценка производится педагогическим работником в рамках педагогической диагностики для оценки эффективности педагогических действий и лежащей в основе их дальнейшего планирования. Этому способствуют разработанные комплексно- тематический план, план воспитательно- образовательной работы с детьми, карты наблюдения за деятельностью детей</w:t>
      </w:r>
      <w:r w:rsidR="00EF353B">
        <w:rPr>
          <w:rFonts w:ascii="Times New Roman" w:hAnsi="Times New Roman" w:cs="Times New Roman"/>
          <w:color w:val="000000" w:themeColor="text1"/>
          <w:sz w:val="23"/>
          <w:szCs w:val="23"/>
        </w:rPr>
        <w:t>. Психолого-педагогическая диагностика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. </w:t>
      </w:r>
    </w:p>
    <w:p w14:paraId="62F130E5" w14:textId="77777777" w:rsidR="002A4BA5" w:rsidRPr="00EF353B" w:rsidRDefault="004837F5" w:rsidP="00EF35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В группе компенсирующей направленности дополнительно проводится педагогическая диагностика индивидуального развития ребёнка дошкольного возраста с тяжёлыми нарушениями речи (ОНР) учителем-логопедом с применением «Карты развития ребёнка дошкольного возраста с тяжёлыми нарушениями речи (ОНР) с 4 до 7 лет» и стимульным материалом для проведения обследования. Результатом работы педагогов группы компенсирующей направленности является речевой профиль выпускников, свидетельствующий о положительной динамике детей с чистой речью и со з</w:t>
      </w:r>
      <w:r w:rsidR="00EF353B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начительными улучшениями речи. </w:t>
      </w:r>
    </w:p>
    <w:p w14:paraId="3248AF5A" w14:textId="77777777" w:rsidR="00AF0ADF" w:rsidRPr="00167677" w:rsidRDefault="00AF0ADF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6767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14:paraId="59EDAFDC" w14:textId="1E07F4D7" w:rsidR="009C2F36" w:rsidRPr="00EF353B" w:rsidRDefault="00AE2C18" w:rsidP="00B97B72">
      <w:pPr>
        <w:spacing w:after="103" w:line="28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35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lastRenderedPageBreak/>
        <w:t>IV</w:t>
      </w:r>
      <w:r w:rsidRPr="00EF35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Pr="00EF35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Оценка организации воспитательно-образовательного процесса (учебного процесса)</w:t>
      </w:r>
    </w:p>
    <w:p w14:paraId="0E806FA1" w14:textId="77777777" w:rsidR="00A624E8" w:rsidRPr="00551041" w:rsidRDefault="00A624E8" w:rsidP="00A624E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В дошкольное учреждение принимаются дети в возрасте от 1,6 лет до прекращения образовательных отношений. При приеме ребенка заключается Договор между Учреждением и родителями (законными представителями), подписание, которого является обязательным для обеих сторон. Прием детей осуществляется на основании медицинского заключения, заявления и документов, удостоверяющих личность одного из родителей (законных представителей). </w:t>
      </w:r>
    </w:p>
    <w:p w14:paraId="70472BC2" w14:textId="201D269F" w:rsidR="009C2F36" w:rsidRPr="00551041" w:rsidRDefault="00A624E8" w:rsidP="00A624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В</w:t>
      </w:r>
      <w:r w:rsidR="00A3689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2023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г. </w:t>
      </w:r>
      <w:r w:rsidRPr="0097790E">
        <w:rPr>
          <w:rFonts w:ascii="Times New Roman" w:hAnsi="Times New Roman" w:cs="Times New Roman"/>
          <w:color w:val="000000" w:themeColor="text1"/>
          <w:sz w:val="23"/>
          <w:szCs w:val="23"/>
        </w:rPr>
        <w:t>дошкольное учреждение посещали</w:t>
      </w:r>
      <w:r w:rsidR="00AF60B2" w:rsidRPr="0097790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A36899" w:rsidRPr="0097790E">
        <w:rPr>
          <w:rFonts w:ascii="Times New Roman" w:hAnsi="Times New Roman" w:cs="Times New Roman"/>
          <w:color w:val="000000" w:themeColor="text1"/>
          <w:sz w:val="23"/>
          <w:szCs w:val="23"/>
        </w:rPr>
        <w:t>176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воспитанников в возрасте от 1,6 до 8 лет. В МБДОУ №73 сформировано</w:t>
      </w:r>
      <w:r w:rsidR="00A3689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A36899" w:rsidRPr="0097790E">
        <w:rPr>
          <w:rFonts w:ascii="Times New Roman" w:hAnsi="Times New Roman" w:cs="Times New Roman"/>
          <w:color w:val="000000" w:themeColor="text1"/>
          <w:sz w:val="23"/>
          <w:szCs w:val="23"/>
        </w:rPr>
        <w:t>8</w:t>
      </w:r>
      <w:r w:rsidRPr="0097790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групп общеразвивающей направленности и 1 группа компенсирующей направленности для детей с тяжёлыми нарушениями речи: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A5300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Режим работы Учреждения</w:t>
      </w:r>
      <w:r w:rsidR="009779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A49E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="009C2F3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длительность пребывания в </w:t>
      </w:r>
      <w:r w:rsidR="009779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нем </w:t>
      </w:r>
      <w:r w:rsidR="00AF60B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детей</w:t>
      </w:r>
      <w:r w:rsidR="009C2F3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F60B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определяется Уставом</w:t>
      </w:r>
      <w:r w:rsidR="009C2F3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ДОУ; рабочая неделя пятидневная (кроме субботы и воскресенья), продолжительность работы детского сада </w:t>
      </w:r>
      <w:r w:rsidR="008C6B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12 </w:t>
      </w:r>
      <w:r w:rsidR="00AF60B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часов</w:t>
      </w:r>
      <w:r w:rsidR="009C2F3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ежедневно с 7.00 до 19.00 часов</w:t>
      </w:r>
      <w:r w:rsidR="008C6B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75669B1F" w14:textId="77777777" w:rsidR="009C2F36" w:rsidRPr="00551041" w:rsidRDefault="009C2F36" w:rsidP="009C2F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Присмотр и уход, образовательная деятельность организована в соответстви</w:t>
      </w:r>
      <w:r w:rsidR="00AF60B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с санитарно-эпидемиологическими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требования</w:t>
      </w:r>
      <w:r w:rsidR="00AF60B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организации образовательного процесса дошкольного учреждения</w:t>
      </w:r>
    </w:p>
    <w:p w14:paraId="7C59F8F5" w14:textId="17286899" w:rsidR="009C2F36" w:rsidRPr="00551041" w:rsidRDefault="009C2F36" w:rsidP="009C2F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Длительность образовательной деятельности, режим дня определяютс</w:t>
      </w:r>
      <w:r w:rsidR="004253D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исходя из</w:t>
      </w:r>
      <w:r w:rsidR="004253DF" w:rsidRPr="00551041"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 xml:space="preserve"> </w:t>
      </w:r>
      <w:r w:rsidR="004253DF" w:rsidRPr="005510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санитарных правил</w:t>
      </w:r>
      <w:r w:rsidR="008C6B6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11" w:history="1">
        <w:r w:rsidR="004253DF" w:rsidRPr="00551041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СП 2.4.3648-20</w:t>
        </w:r>
      </w:hyperlink>
      <w:r w:rsidR="008C6B6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253DF" w:rsidRPr="005510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«Санитарно-эпидемиологические требования к организациям воспитания и обучения, отдыха и оздоровления детей и молодежи»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учетом индивидуальных особенностей детей.</w:t>
      </w:r>
      <w:r w:rsidR="00A368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2023</w:t>
      </w:r>
      <w:r w:rsidR="00AF60B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 </w:t>
      </w:r>
      <w:r w:rsidR="00FC3F3A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продолжили соблюдать</w:t>
      </w:r>
      <w:r w:rsidR="00470D8B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меры проф</w:t>
      </w:r>
      <w:r w:rsidR="00356981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илактики</w:t>
      </w:r>
      <w:r w:rsidR="00470D8B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ежедневный утренний прием детей с термометрией бесконтактными термометрами, обработкой рук антисептиком, влажная уборка помещений через каждые два часа, ежедневный мониторинг заболеваемости и посещаемости воспитанников,</w:t>
      </w:r>
      <w:r w:rsidR="00D0225A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сотрудников,</w:t>
      </w:r>
      <w:r w:rsidR="00470D8B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обработка бактерицидными лампами помещений ДОУ, ведение соответствующей документации.</w:t>
      </w:r>
      <w:r w:rsidR="00D0225A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2B0C338" w14:textId="290A2FE3" w:rsidR="009C2F36" w:rsidRPr="00551041" w:rsidRDefault="009C2F36" w:rsidP="009C2F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Организованная образовательная деятельность по физическому развитию детей в воз</w:t>
      </w:r>
      <w:r w:rsidR="00A624E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расте от 3 до 8 лет </w:t>
      </w:r>
      <w:r w:rsidR="00FC3F3A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проводится в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ДОУ 3 раз в неделю. В тёплое время при благоприятных </w:t>
      </w:r>
      <w:r w:rsidR="005B1A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погодных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условиях образовательная деятельность по физическому развитию организуется педагогами на свежем воздухе. Непосредственно организованная образовательная деятельность в дошкольном учреждении начинается с 1 сентября. В организацию образовательного процесса включены зимние и летние каникулы.</w:t>
      </w:r>
    </w:p>
    <w:p w14:paraId="723E0AB1" w14:textId="77777777" w:rsidR="009C2F36" w:rsidRPr="00551041" w:rsidRDefault="009C2F36" w:rsidP="009C2F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летне-оздоровительный период проводится совместная образовательная деятельность по всем образовательным областям, развлекательные игровые мероприятия.</w:t>
      </w:r>
      <w:r w:rsidR="009D2955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512D0FDA" w14:textId="77777777" w:rsidR="00A624E8" w:rsidRPr="00551041" w:rsidRDefault="00A624E8" w:rsidP="00A62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Режим пребывания детей в детском саду разработан с учетом возрастных особенностей детей, сезонных условий (теплое и холодное время года), наличия педагогов, подходов к обучению и воспитанию дошкольников, подходов к организации всех видов детской деятельности, социального заказа родителей. </w:t>
      </w:r>
    </w:p>
    <w:p w14:paraId="48C5F93C" w14:textId="17E570DA" w:rsidR="00A624E8" w:rsidRPr="00551041" w:rsidRDefault="00A624E8" w:rsidP="00A62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Продолжительность учебного года</w:t>
      </w:r>
      <w:r w:rsidRPr="00551041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: 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с 1 сентября по 31 мая; </w:t>
      </w:r>
    </w:p>
    <w:p w14:paraId="6DF740DF" w14:textId="77777777" w:rsidR="00A624E8" w:rsidRPr="00551041" w:rsidRDefault="00A624E8" w:rsidP="00A62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— в летний оздоровительный период проводятся мероприятия, праздники и развлечения физкультурно-оздоровительного, музыкально-игрового и художественно-эстетического цикла. </w:t>
      </w:r>
    </w:p>
    <w:p w14:paraId="41808F31" w14:textId="77777777" w:rsidR="00A624E8" w:rsidRPr="00551041" w:rsidRDefault="00A624E8" w:rsidP="00A62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Группы сформированы по одновозрастному принципу. </w:t>
      </w:r>
    </w:p>
    <w:p w14:paraId="7C021F17" w14:textId="77777777" w:rsidR="00A624E8" w:rsidRPr="00551041" w:rsidRDefault="00A624E8" w:rsidP="00A62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Образовательная деятельность осуществляется в процессе организации различных видов детской деятельности, осуществляемой в ходе режимных моментов, самостоятельной деятельности детей, совместной деятельности педагогов и детей, взаимодействия с родителями воспитанников. </w:t>
      </w:r>
    </w:p>
    <w:p w14:paraId="786FC2D1" w14:textId="77777777" w:rsidR="00A624E8" w:rsidRPr="00551041" w:rsidRDefault="00A624E8" w:rsidP="00A62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Основной формой работы с детьми дошкольного возраста и ведущим видом деятельности для них является игра. Образовательный процесс реализуется в соответствующих дошкольному возрасту формах работы с детьми. В ДОО созданы организационно-методические условия для решения задач по охране жизни и укреплению здоровья детей; обеспечения интеллектуального, личностного и физического развития ребенка; приобщения к общечеловеческим ценностям; взаимодействия с семьей для обеспечения полноценного развития ребенка. </w:t>
      </w:r>
    </w:p>
    <w:p w14:paraId="7291C9BA" w14:textId="77777777" w:rsidR="00A624E8" w:rsidRPr="00551041" w:rsidRDefault="00A624E8" w:rsidP="00A62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Расписание непрерывной образовательной деятельности в группах разрабатывается с учетом требований ФГОС ДО и СанПиН 2.4.1.3049–13. </w:t>
      </w:r>
    </w:p>
    <w:p w14:paraId="5DF4E3DF" w14:textId="77777777" w:rsidR="00A624E8" w:rsidRPr="00551041" w:rsidRDefault="00A624E8" w:rsidP="00FC3F3A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• 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в группах с детьми от 1,5 до 3 лет – до 10 мин; </w:t>
      </w:r>
    </w:p>
    <w:p w14:paraId="16D6D33B" w14:textId="77777777" w:rsidR="00A624E8" w:rsidRPr="00551041" w:rsidRDefault="00A624E8" w:rsidP="00FC3F3A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• 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в группах с детьми от 3 до 4 лет – до 15 мин; </w:t>
      </w:r>
    </w:p>
    <w:p w14:paraId="4A724384" w14:textId="77777777" w:rsidR="00A624E8" w:rsidRPr="00551041" w:rsidRDefault="00A624E8" w:rsidP="00FC3F3A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• 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в группах с детьми от 4 до 5 лет – до 20 мин; </w:t>
      </w:r>
    </w:p>
    <w:p w14:paraId="1C950AED" w14:textId="77777777" w:rsidR="00A624E8" w:rsidRPr="00551041" w:rsidRDefault="00A624E8" w:rsidP="00FC3F3A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• 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в группах с детьми от 5 до 6 лет – до 25 мин; </w:t>
      </w:r>
    </w:p>
    <w:p w14:paraId="1CD0F620" w14:textId="77777777" w:rsidR="00A624E8" w:rsidRPr="00551041" w:rsidRDefault="00A624E8" w:rsidP="00A62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• 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в группах с дет</w:t>
      </w:r>
      <w:r w:rsidR="00EF353B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ьми от 6 до 7 лет – до 30 мин. </w:t>
      </w:r>
    </w:p>
    <w:p w14:paraId="177EDCCE" w14:textId="77777777" w:rsidR="00A624E8" w:rsidRPr="00551041" w:rsidRDefault="00A624E8" w:rsidP="00A62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Между занятиями в рамках образовательной деятельности предусмотрены перерывы продолжительностью не менее 10 минут. </w:t>
      </w:r>
    </w:p>
    <w:p w14:paraId="78E980A2" w14:textId="77777777" w:rsidR="00A624E8" w:rsidRPr="00551041" w:rsidRDefault="00A624E8" w:rsidP="00A62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Непрерывная образовательная деятельность в ДОО сочетается с игровой деятельностью. Знания, опыт, приобретенные на занятиях, используются детьми в самостоятельной, изобразительной, театрализованной деятельности и творческих играх. </w:t>
      </w:r>
    </w:p>
    <w:p w14:paraId="30F8B0BA" w14:textId="77777777" w:rsidR="00A624E8" w:rsidRPr="00551041" w:rsidRDefault="00A624E8" w:rsidP="00A62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При организации образовательного процесса особое внимание уделяется формированию предметно-развивающей среды. Она организуется таким образом, чтобы каждый ребенок имел возможность заниматься любимым делом. </w:t>
      </w:r>
    </w:p>
    <w:p w14:paraId="0AD4B5D8" w14:textId="5D9048CD" w:rsidR="00356981" w:rsidRPr="00551041" w:rsidRDefault="00CB2D99" w:rsidP="008C6B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В ДОУ активно ведется работа по физкультурно-оздоровительному направлению</w:t>
      </w:r>
      <w:r w:rsidR="009C259F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через различные формы работы с детьми: </w:t>
      </w:r>
      <w:r w:rsidR="00FC3F3A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индивидуальная</w:t>
      </w:r>
      <w:r w:rsidR="009C259F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работа по развитию движения, прогулки ежедневные, подвижные игры, развлечения и </w:t>
      </w:r>
      <w:r w:rsidR="00FC3F3A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праздники</w:t>
      </w:r>
      <w:r w:rsidR="009C259F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спортивного характера, физкультурные занятия в помещении и на </w:t>
      </w:r>
      <w:r w:rsidR="00FC3F3A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воздухе</w:t>
      </w:r>
      <w:r w:rsidR="009C259F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, дополнительное образование </w:t>
      </w:r>
      <w:r w:rsidR="00B434AC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(кружок</w:t>
      </w:r>
      <w:r w:rsidR="009C259F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FC3F3A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для</w:t>
      </w:r>
      <w:r w:rsidR="009C259F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детей </w:t>
      </w:r>
      <w:r w:rsidR="00FC3F3A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старшего</w:t>
      </w:r>
      <w:r w:rsidR="009C259F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дошкольного возраста «</w:t>
      </w:r>
      <w:r w:rsidR="009C259F" w:rsidRPr="008C6B6E">
        <w:rPr>
          <w:rFonts w:ascii="Times New Roman" w:hAnsi="Times New Roman" w:cs="Times New Roman"/>
          <w:color w:val="000000" w:themeColor="text1"/>
          <w:sz w:val="23"/>
          <w:szCs w:val="23"/>
        </w:rPr>
        <w:t>Олимпик»).</w:t>
      </w:r>
      <w:r w:rsidR="008C6B6E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</w:p>
    <w:p w14:paraId="1D50DEA3" w14:textId="77777777" w:rsidR="00356981" w:rsidRPr="00551041" w:rsidRDefault="00356981" w:rsidP="00356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Выводы.</w:t>
      </w:r>
    </w:p>
    <w:p w14:paraId="4279CB69" w14:textId="00D3DEC1" w:rsidR="00356981" w:rsidRPr="00551041" w:rsidRDefault="00356981" w:rsidP="00356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</w:t>
      </w:r>
      <w:r w:rsidR="005E3882" w:rsidRPr="00551041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ab/>
      </w:r>
      <w:r w:rsidR="00A36899">
        <w:rPr>
          <w:rFonts w:ascii="Times New Roman" w:hAnsi="Times New Roman" w:cs="Times New Roman"/>
          <w:color w:val="000000" w:themeColor="text1"/>
          <w:sz w:val="23"/>
          <w:szCs w:val="23"/>
        </w:rPr>
        <w:t>В 2023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году в дошкольн</w:t>
      </w:r>
      <w:r w:rsidR="00EF353B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ом учреждении функционировало </w:t>
      </w:r>
      <w:r w:rsidR="00A36899">
        <w:rPr>
          <w:rFonts w:ascii="Times New Roman" w:hAnsi="Times New Roman" w:cs="Times New Roman"/>
          <w:color w:val="000000" w:themeColor="text1"/>
          <w:sz w:val="23"/>
          <w:szCs w:val="23"/>
        </w:rPr>
        <w:t>9 групп с 1,6 до 8 лет: 8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групп общеразвивающей направленности, 1 группа компенсирующей направленности. Общее количество воспитанников составило </w:t>
      </w:r>
      <w:r w:rsidR="00A36899">
        <w:rPr>
          <w:rFonts w:ascii="Times New Roman" w:hAnsi="Times New Roman" w:cs="Times New Roman"/>
          <w:color w:val="000000" w:themeColor="text1"/>
          <w:sz w:val="23"/>
          <w:szCs w:val="23"/>
        </w:rPr>
        <w:t>176.</w:t>
      </w: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</w:p>
    <w:p w14:paraId="557D5DD3" w14:textId="77777777" w:rsidR="00356981" w:rsidRPr="00551041" w:rsidRDefault="00356981" w:rsidP="003569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Группы сформированы по одновозрастному принципу. </w:t>
      </w:r>
    </w:p>
    <w:p w14:paraId="458549F5" w14:textId="77777777" w:rsidR="00356981" w:rsidRPr="00551041" w:rsidRDefault="00356981" w:rsidP="008E2E1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Образовательная деятельность осуществляется в процессе организации различных видов детской деятельности во всех режимных процессах, в соответствующих дошкольному возрасту формах работы с детьми. При организации образовательного процесса особое внимание уделяется формированию предметно-развивающей среды. </w:t>
      </w:r>
      <w:r w:rsidR="009C259F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Активно реализуется физкультурно-оздоровительное направление работы с детьми и родителями.</w:t>
      </w:r>
    </w:p>
    <w:p w14:paraId="49210F2E" w14:textId="77777777" w:rsidR="00A36899" w:rsidRDefault="00A36899" w:rsidP="009C66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</w:pPr>
    </w:p>
    <w:p w14:paraId="247B59FA" w14:textId="4A8771AE" w:rsidR="00356981" w:rsidRPr="00551041" w:rsidRDefault="00356981" w:rsidP="009C66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V. ОЦЕНКА КАЧЕСТВА КАДРОВОГО ОБЕСПЕЧЕНИЯ</w:t>
      </w:r>
    </w:p>
    <w:p w14:paraId="2B378943" w14:textId="77777777" w:rsidR="009C6657" w:rsidRPr="00551041" w:rsidRDefault="009C6657" w:rsidP="009C66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5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5.1. Кадровый состав педагогов</w:t>
      </w:r>
    </w:p>
    <w:p w14:paraId="0C99A716" w14:textId="14E9D8B1" w:rsidR="00356981" w:rsidRPr="00D32A09" w:rsidRDefault="00356981" w:rsidP="009C665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BB3DA2">
        <w:rPr>
          <w:rFonts w:ascii="Times New Roman" w:hAnsi="Times New Roman" w:cs="Times New Roman"/>
          <w:color w:val="000000" w:themeColor="text1"/>
          <w:sz w:val="23"/>
          <w:szCs w:val="23"/>
        </w:rPr>
        <w:t>Детский са</w:t>
      </w:r>
      <w:r w:rsidR="005B1A96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д укомплектован </w:t>
      </w:r>
      <w:r w:rsidR="005B1A96"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педагогами </w:t>
      </w:r>
      <w:r w:rsidR="002D77D6"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>на 86</w:t>
      </w:r>
      <w:r w:rsidR="00BB3DA2"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>%</w:t>
      </w:r>
      <w:r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согласно штатному расписанию. Всего работают </w:t>
      </w:r>
      <w:r w:rsidR="002D77D6"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>51</w:t>
      </w:r>
      <w:r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человека. Педагогический коллектив дошко</w:t>
      </w:r>
      <w:r w:rsidR="00AC7FBF"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льного учреждения насчитывает </w:t>
      </w:r>
      <w:r w:rsidR="008C6B6E"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>19</w:t>
      </w:r>
      <w:r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педагогов, включая учителя-логопеда, педагога-психолога, инструктора по физической культуре, музыкального руководителя. </w:t>
      </w:r>
    </w:p>
    <w:p w14:paraId="3BFFC30E" w14:textId="50519FED" w:rsidR="009C6657" w:rsidRPr="00D32A09" w:rsidRDefault="00356981" w:rsidP="00040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>За 202</w:t>
      </w:r>
      <w:r w:rsidR="00A36899"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>3</w:t>
      </w:r>
      <w:r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год </w:t>
      </w:r>
      <w:r w:rsidR="00A36899"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>3</w:t>
      </w:r>
      <w:r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педагогических работника </w:t>
      </w:r>
      <w:r w:rsidR="00BB3DA2"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>готовятся к аттестации в будущем году</w:t>
      </w:r>
      <w:r w:rsidRPr="00D32A0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. </w:t>
      </w:r>
    </w:p>
    <w:p w14:paraId="50F8EFD9" w14:textId="77777777" w:rsidR="0004097E" w:rsidRPr="00D32A09" w:rsidRDefault="0004097E" w:rsidP="00040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5DEAB3E5" w14:textId="42F8FC26" w:rsidR="0041389A" w:rsidRPr="00D32A09" w:rsidRDefault="0041389A" w:rsidP="00413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Кур</w:t>
      </w:r>
      <w:r w:rsidR="008C6B6E"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сы повышения квалификации в 2023</w:t>
      </w:r>
      <w:r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году прошли:</w:t>
      </w:r>
    </w:p>
    <w:p w14:paraId="5A37399D" w14:textId="47042179" w:rsidR="009C6657" w:rsidRPr="00D32A09" w:rsidRDefault="0041389A" w:rsidP="005B1A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объеме 72 часа</w:t>
      </w:r>
      <w:r w:rsidR="005B1A96"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C6B6E"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4 </w:t>
      </w:r>
      <w:r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</w:t>
      </w:r>
      <w:r w:rsidR="00CA6C4E"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8C6B6E"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21</w:t>
      </w:r>
      <w:r w:rsidR="004F3CC7"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1"/>
        <w:gridCol w:w="2265"/>
      </w:tblGrid>
      <w:tr w:rsidR="00551041" w:rsidRPr="00D32A09" w14:paraId="061DA2FC" w14:textId="77777777" w:rsidTr="004253DF">
        <w:tc>
          <w:tcPr>
            <w:tcW w:w="5891" w:type="dxa"/>
          </w:tcPr>
          <w:p w14:paraId="13AA2DB4" w14:textId="77777777" w:rsidR="009C6657" w:rsidRPr="00D32A09" w:rsidRDefault="009C6657" w:rsidP="00425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</w:tcPr>
          <w:p w14:paraId="02A81AED" w14:textId="77777777" w:rsidR="009C6657" w:rsidRPr="00D32A09" w:rsidRDefault="009C6657" w:rsidP="0042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ставок</w:t>
            </w:r>
          </w:p>
        </w:tc>
      </w:tr>
      <w:tr w:rsidR="00551041" w:rsidRPr="00D32A09" w14:paraId="2A9BEDEA" w14:textId="77777777" w:rsidTr="004253DF">
        <w:tc>
          <w:tcPr>
            <w:tcW w:w="5891" w:type="dxa"/>
          </w:tcPr>
          <w:p w14:paraId="3A024975" w14:textId="77777777" w:rsidR="009C6657" w:rsidRPr="00D32A09" w:rsidRDefault="009C6657" w:rsidP="00425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Административный персонал</w:t>
            </w:r>
          </w:p>
        </w:tc>
        <w:tc>
          <w:tcPr>
            <w:tcW w:w="2265" w:type="dxa"/>
          </w:tcPr>
          <w:p w14:paraId="04C8E8E9" w14:textId="3C8C3BA4" w:rsidR="009C6657" w:rsidRPr="00D32A09" w:rsidRDefault="00CA6C4E" w:rsidP="0042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551041" w:rsidRPr="00D32A09" w14:paraId="083CE4A6" w14:textId="77777777" w:rsidTr="004253DF">
        <w:tc>
          <w:tcPr>
            <w:tcW w:w="5891" w:type="dxa"/>
          </w:tcPr>
          <w:p w14:paraId="3B02F77C" w14:textId="77777777" w:rsidR="009C6657" w:rsidRPr="00D32A09" w:rsidRDefault="009C6657" w:rsidP="00425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Педагогический персонал:</w:t>
            </w:r>
          </w:p>
          <w:p w14:paraId="7BDD22D7" w14:textId="77777777" w:rsidR="009C6657" w:rsidRPr="00D32A09" w:rsidRDefault="009C6657" w:rsidP="00425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Воспитатели </w:t>
            </w:r>
          </w:p>
          <w:p w14:paraId="6D8E874A" w14:textId="77777777" w:rsidR="009C6657" w:rsidRPr="00D32A09" w:rsidRDefault="009C6657" w:rsidP="00425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Музыкальный руководитель</w:t>
            </w:r>
          </w:p>
          <w:p w14:paraId="0FE92563" w14:textId="77777777" w:rsidR="009C6657" w:rsidRPr="00D32A09" w:rsidRDefault="009C6657" w:rsidP="00425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– психолог</w:t>
            </w:r>
          </w:p>
          <w:p w14:paraId="7E4BF20C" w14:textId="77777777" w:rsidR="009C6657" w:rsidRPr="00D32A09" w:rsidRDefault="009C6657" w:rsidP="00425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Учитель – логопед</w:t>
            </w:r>
          </w:p>
          <w:p w14:paraId="4291A135" w14:textId="77777777" w:rsidR="009C6657" w:rsidRPr="00D32A09" w:rsidRDefault="009C6657" w:rsidP="00425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Инструктор по физкультуре</w:t>
            </w:r>
          </w:p>
        </w:tc>
        <w:tc>
          <w:tcPr>
            <w:tcW w:w="2265" w:type="dxa"/>
          </w:tcPr>
          <w:p w14:paraId="67E248FD" w14:textId="1BD7AEB1" w:rsidR="009C6657" w:rsidRPr="00D32A09" w:rsidRDefault="00CA6C4E" w:rsidP="0042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  <w:r w:rsidR="009C6657"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,75</w:t>
            </w:r>
          </w:p>
          <w:p w14:paraId="6F1710D6" w14:textId="390944CA" w:rsidR="009C6657" w:rsidRPr="00D32A09" w:rsidRDefault="00CA6C4E" w:rsidP="0042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  <w:p w14:paraId="62EDD667" w14:textId="347A76DE" w:rsidR="009C6657" w:rsidRPr="00D32A09" w:rsidRDefault="00D32A09" w:rsidP="0042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2,25</w:t>
            </w:r>
          </w:p>
          <w:p w14:paraId="59472693" w14:textId="77777777" w:rsidR="009C6657" w:rsidRPr="00D32A09" w:rsidRDefault="009C6657" w:rsidP="0042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0,75</w:t>
            </w:r>
          </w:p>
          <w:p w14:paraId="199FCA98" w14:textId="77777777" w:rsidR="009C6657" w:rsidRPr="00D32A09" w:rsidRDefault="009C6657" w:rsidP="0042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1,0</w:t>
            </w:r>
          </w:p>
          <w:p w14:paraId="222BDFFE" w14:textId="77777777" w:rsidR="009C6657" w:rsidRPr="00D32A09" w:rsidRDefault="009C6657" w:rsidP="0042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0,75</w:t>
            </w:r>
          </w:p>
        </w:tc>
      </w:tr>
      <w:tr w:rsidR="00551041" w:rsidRPr="00D32A09" w14:paraId="6ED41E40" w14:textId="77777777" w:rsidTr="004253DF">
        <w:tc>
          <w:tcPr>
            <w:tcW w:w="5891" w:type="dxa"/>
          </w:tcPr>
          <w:p w14:paraId="231C71D3" w14:textId="77777777" w:rsidR="009C6657" w:rsidRPr="00D32A09" w:rsidRDefault="009C6657" w:rsidP="00425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</w:tcPr>
          <w:p w14:paraId="15476400" w14:textId="77777777" w:rsidR="009C6657" w:rsidRPr="00D32A09" w:rsidRDefault="009C6657" w:rsidP="0042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51041" w:rsidRPr="00D32A09" w14:paraId="725BAE5D" w14:textId="77777777" w:rsidTr="004253DF">
        <w:tc>
          <w:tcPr>
            <w:tcW w:w="5891" w:type="dxa"/>
          </w:tcPr>
          <w:p w14:paraId="5A997DAD" w14:textId="77777777" w:rsidR="009C6657" w:rsidRPr="00D32A09" w:rsidRDefault="009C6657" w:rsidP="00425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Обслуживающий</w:t>
            </w:r>
          </w:p>
        </w:tc>
        <w:tc>
          <w:tcPr>
            <w:tcW w:w="2265" w:type="dxa"/>
          </w:tcPr>
          <w:p w14:paraId="4D773C93" w14:textId="7A5CBBCB" w:rsidR="009C6657" w:rsidRPr="00D32A09" w:rsidRDefault="00D32A09" w:rsidP="0042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31,0</w:t>
            </w:r>
          </w:p>
        </w:tc>
      </w:tr>
      <w:tr w:rsidR="009C6657" w:rsidRPr="00D32A09" w14:paraId="14E5A0BA" w14:textId="77777777" w:rsidTr="004253DF">
        <w:tc>
          <w:tcPr>
            <w:tcW w:w="5891" w:type="dxa"/>
          </w:tcPr>
          <w:p w14:paraId="423D1341" w14:textId="77777777" w:rsidR="009C6657" w:rsidRPr="00D32A09" w:rsidRDefault="009C6657" w:rsidP="004253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Всего количество штатных единиц в ДОУ.</w:t>
            </w:r>
          </w:p>
        </w:tc>
        <w:tc>
          <w:tcPr>
            <w:tcW w:w="2265" w:type="dxa"/>
          </w:tcPr>
          <w:p w14:paraId="3C188CFD" w14:textId="7B1E3DC8" w:rsidR="009C6657" w:rsidRPr="00D32A09" w:rsidRDefault="00D32A09" w:rsidP="00425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A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57,75</w:t>
            </w:r>
          </w:p>
        </w:tc>
      </w:tr>
    </w:tbl>
    <w:p w14:paraId="4853B8BE" w14:textId="77777777" w:rsidR="009C6657" w:rsidRPr="00D32A09" w:rsidRDefault="009C6657" w:rsidP="009C6657">
      <w:pPr>
        <w:spacing w:after="0" w:line="240" w:lineRule="auto"/>
        <w:ind w:left="540" w:hanging="1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9976CFC" w14:textId="22791B0F" w:rsidR="009C6657" w:rsidRPr="00D32A09" w:rsidRDefault="009C6657" w:rsidP="00CA6C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Учреждение укомплектовано педагогическими кадрами</w:t>
      </w:r>
      <w:r w:rsidR="00D32A09"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86</w:t>
      </w:r>
      <w:r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%.</w:t>
      </w:r>
      <w:r w:rsidR="0004097E"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32A09"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Вакансии - 3</w:t>
      </w:r>
      <w:r w:rsidR="00CA6C4E"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воспитателя.</w:t>
      </w:r>
    </w:p>
    <w:p w14:paraId="413CEA3F" w14:textId="4852BE77" w:rsidR="009C6657" w:rsidRPr="00551041" w:rsidRDefault="009C6657" w:rsidP="009C665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Педагогичес</w:t>
      </w:r>
      <w:r w:rsidR="00836FA4"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ких работников – </w:t>
      </w:r>
      <w:r w:rsidR="00D32A09"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</w:t>
      </w:r>
      <w:r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</w:t>
      </w:r>
      <w:r w:rsidR="005B1A96" w:rsidRPr="00D32A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58F33F8A" w14:textId="77777777" w:rsidR="009C6657" w:rsidRPr="00551041" w:rsidRDefault="009C6657" w:rsidP="009C665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6D96402" w14:textId="77777777" w:rsidR="009C6657" w:rsidRPr="00CE549C" w:rsidRDefault="009C6657" w:rsidP="009C665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E549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Качественный и количественный состав педагогических кадров.</w:t>
      </w:r>
    </w:p>
    <w:tbl>
      <w:tblPr>
        <w:tblStyle w:val="a5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708"/>
        <w:gridCol w:w="709"/>
        <w:gridCol w:w="709"/>
        <w:gridCol w:w="709"/>
        <w:gridCol w:w="709"/>
        <w:gridCol w:w="850"/>
        <w:gridCol w:w="992"/>
        <w:gridCol w:w="851"/>
        <w:gridCol w:w="850"/>
        <w:gridCol w:w="851"/>
        <w:gridCol w:w="1128"/>
      </w:tblGrid>
      <w:tr w:rsidR="00551041" w:rsidRPr="00CE549C" w14:paraId="46D1BC03" w14:textId="77777777" w:rsidTr="00CE549C">
        <w:tc>
          <w:tcPr>
            <w:tcW w:w="852" w:type="dxa"/>
            <w:vMerge w:val="restart"/>
          </w:tcPr>
          <w:p w14:paraId="5CDE5028" w14:textId="77777777" w:rsidR="009C6657" w:rsidRPr="00CE549C" w:rsidRDefault="009C6657" w:rsidP="004253DF">
            <w:pPr>
              <w:rPr>
                <w:b/>
                <w:color w:val="000000" w:themeColor="text1"/>
                <w:sz w:val="22"/>
                <w:szCs w:val="22"/>
              </w:rPr>
            </w:pPr>
            <w:r w:rsidRPr="00CE549C">
              <w:rPr>
                <w:b/>
                <w:color w:val="000000" w:themeColor="text1"/>
                <w:sz w:val="22"/>
                <w:szCs w:val="22"/>
              </w:rPr>
              <w:t>Кол-во педагогов</w:t>
            </w:r>
          </w:p>
          <w:p w14:paraId="57B5E78C" w14:textId="77777777" w:rsidR="009C6657" w:rsidRPr="00CE549C" w:rsidRDefault="009C6657" w:rsidP="004253DF">
            <w:pPr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544" w:type="dxa"/>
            <w:gridSpan w:val="5"/>
          </w:tcPr>
          <w:p w14:paraId="7880B79A" w14:textId="77777777" w:rsidR="009C6657" w:rsidRPr="00CE549C" w:rsidRDefault="009C6657" w:rsidP="004253DF">
            <w:pPr>
              <w:rPr>
                <w:b/>
                <w:color w:val="000000" w:themeColor="text1"/>
                <w:sz w:val="22"/>
                <w:szCs w:val="22"/>
              </w:rPr>
            </w:pPr>
            <w:r w:rsidRPr="00CE549C">
              <w:rPr>
                <w:b/>
                <w:color w:val="000000" w:themeColor="text1"/>
                <w:sz w:val="22"/>
                <w:szCs w:val="22"/>
              </w:rPr>
              <w:t>Стаж работы</w:t>
            </w:r>
          </w:p>
        </w:tc>
        <w:tc>
          <w:tcPr>
            <w:tcW w:w="1842" w:type="dxa"/>
            <w:gridSpan w:val="2"/>
          </w:tcPr>
          <w:p w14:paraId="7D1095AA" w14:textId="77777777" w:rsidR="009C6657" w:rsidRPr="00CE549C" w:rsidRDefault="009C6657" w:rsidP="004253DF">
            <w:pPr>
              <w:rPr>
                <w:b/>
                <w:color w:val="000000" w:themeColor="text1"/>
                <w:sz w:val="22"/>
                <w:szCs w:val="22"/>
              </w:rPr>
            </w:pPr>
            <w:r w:rsidRPr="00CE549C">
              <w:rPr>
                <w:b/>
                <w:color w:val="000000" w:themeColor="text1"/>
                <w:sz w:val="22"/>
                <w:szCs w:val="22"/>
              </w:rPr>
              <w:t>Образование</w:t>
            </w:r>
          </w:p>
        </w:tc>
        <w:tc>
          <w:tcPr>
            <w:tcW w:w="3680" w:type="dxa"/>
            <w:gridSpan w:val="4"/>
          </w:tcPr>
          <w:p w14:paraId="004A8B61" w14:textId="77777777" w:rsidR="009C6657" w:rsidRPr="00CE549C" w:rsidRDefault="009C6657" w:rsidP="004253DF">
            <w:pPr>
              <w:rPr>
                <w:b/>
                <w:color w:val="000000" w:themeColor="text1"/>
                <w:sz w:val="22"/>
                <w:szCs w:val="22"/>
              </w:rPr>
            </w:pPr>
            <w:r w:rsidRPr="00CE549C">
              <w:rPr>
                <w:b/>
                <w:color w:val="000000" w:themeColor="text1"/>
                <w:sz w:val="22"/>
                <w:szCs w:val="22"/>
              </w:rPr>
              <w:t>Квалификационная категория</w:t>
            </w:r>
          </w:p>
        </w:tc>
      </w:tr>
      <w:tr w:rsidR="00602529" w:rsidRPr="00CE549C" w14:paraId="12221A78" w14:textId="77777777" w:rsidTr="00CE549C">
        <w:tc>
          <w:tcPr>
            <w:tcW w:w="852" w:type="dxa"/>
            <w:vMerge/>
          </w:tcPr>
          <w:p w14:paraId="7726ACA2" w14:textId="77777777" w:rsidR="009C6657" w:rsidRPr="00CE549C" w:rsidRDefault="009C6657" w:rsidP="004253DF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08" w:type="dxa"/>
          </w:tcPr>
          <w:p w14:paraId="21B9C082" w14:textId="352C43D4" w:rsidR="009C6657" w:rsidRPr="00CE549C" w:rsidRDefault="008C6B6E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 xml:space="preserve">До 3 </w:t>
            </w:r>
            <w:r w:rsidR="009C6657" w:rsidRPr="00CE549C">
              <w:rPr>
                <w:color w:val="000000" w:themeColor="text1"/>
                <w:sz w:val="22"/>
                <w:szCs w:val="22"/>
              </w:rPr>
              <w:t>лет</w:t>
            </w:r>
          </w:p>
        </w:tc>
        <w:tc>
          <w:tcPr>
            <w:tcW w:w="709" w:type="dxa"/>
          </w:tcPr>
          <w:p w14:paraId="6E1B063A" w14:textId="77777777" w:rsidR="009C6657" w:rsidRPr="00CE549C" w:rsidRDefault="009C6657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5-10 лет</w:t>
            </w:r>
          </w:p>
        </w:tc>
        <w:tc>
          <w:tcPr>
            <w:tcW w:w="709" w:type="dxa"/>
          </w:tcPr>
          <w:p w14:paraId="1DCAD875" w14:textId="77777777" w:rsidR="009C6657" w:rsidRPr="00CE549C" w:rsidRDefault="009C6657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10-15 лет</w:t>
            </w:r>
          </w:p>
        </w:tc>
        <w:tc>
          <w:tcPr>
            <w:tcW w:w="709" w:type="dxa"/>
          </w:tcPr>
          <w:p w14:paraId="09DEBDE0" w14:textId="77777777" w:rsidR="009C6657" w:rsidRPr="00CE549C" w:rsidRDefault="009C6657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15-20 лет</w:t>
            </w:r>
          </w:p>
        </w:tc>
        <w:tc>
          <w:tcPr>
            <w:tcW w:w="709" w:type="dxa"/>
          </w:tcPr>
          <w:p w14:paraId="4126E4C9" w14:textId="77777777" w:rsidR="009C6657" w:rsidRPr="00CE549C" w:rsidRDefault="009C6657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20 лет и выше</w:t>
            </w:r>
          </w:p>
        </w:tc>
        <w:tc>
          <w:tcPr>
            <w:tcW w:w="850" w:type="dxa"/>
          </w:tcPr>
          <w:p w14:paraId="0C23C585" w14:textId="77777777" w:rsidR="009C6657" w:rsidRPr="00CE549C" w:rsidRDefault="009C6657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Высшее пед-кое</w:t>
            </w:r>
          </w:p>
        </w:tc>
        <w:tc>
          <w:tcPr>
            <w:tcW w:w="992" w:type="dxa"/>
          </w:tcPr>
          <w:p w14:paraId="535D3244" w14:textId="77777777" w:rsidR="009C6657" w:rsidRPr="00CE549C" w:rsidRDefault="009C6657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Среднее спец-ное пед-кое</w:t>
            </w:r>
          </w:p>
        </w:tc>
        <w:tc>
          <w:tcPr>
            <w:tcW w:w="851" w:type="dxa"/>
          </w:tcPr>
          <w:p w14:paraId="395E4853" w14:textId="77777777" w:rsidR="009C6657" w:rsidRPr="00CE549C" w:rsidRDefault="009C6657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Без категории</w:t>
            </w:r>
          </w:p>
        </w:tc>
        <w:tc>
          <w:tcPr>
            <w:tcW w:w="850" w:type="dxa"/>
          </w:tcPr>
          <w:p w14:paraId="71096806" w14:textId="77777777" w:rsidR="009C6657" w:rsidRPr="00CE549C" w:rsidRDefault="009C6657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Первая</w:t>
            </w:r>
          </w:p>
        </w:tc>
        <w:tc>
          <w:tcPr>
            <w:tcW w:w="851" w:type="dxa"/>
          </w:tcPr>
          <w:p w14:paraId="10E8A026" w14:textId="77777777" w:rsidR="009C6657" w:rsidRPr="00CE549C" w:rsidRDefault="009C6657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Высшая</w:t>
            </w:r>
          </w:p>
        </w:tc>
        <w:tc>
          <w:tcPr>
            <w:tcW w:w="1128" w:type="dxa"/>
          </w:tcPr>
          <w:p w14:paraId="47548FEC" w14:textId="77777777" w:rsidR="009C6657" w:rsidRPr="00CE549C" w:rsidRDefault="009C6657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Соответствие заним. должности</w:t>
            </w:r>
          </w:p>
        </w:tc>
      </w:tr>
      <w:tr w:rsidR="00602529" w:rsidRPr="00A36899" w14:paraId="630DD60A" w14:textId="77777777" w:rsidTr="00CE549C">
        <w:tc>
          <w:tcPr>
            <w:tcW w:w="852" w:type="dxa"/>
          </w:tcPr>
          <w:p w14:paraId="415E16E1" w14:textId="7CF5F405" w:rsidR="009C6657" w:rsidRPr="00CE549C" w:rsidRDefault="008C6B6E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708" w:type="dxa"/>
          </w:tcPr>
          <w:p w14:paraId="00124926" w14:textId="77777777" w:rsidR="009C6657" w:rsidRPr="00CE549C" w:rsidRDefault="008C6B6E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1 чел</w:t>
            </w:r>
          </w:p>
          <w:p w14:paraId="51A092CC" w14:textId="3063A513" w:rsidR="008C6B6E" w:rsidRPr="00CE549C" w:rsidRDefault="008C6B6E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5%</w:t>
            </w:r>
          </w:p>
        </w:tc>
        <w:tc>
          <w:tcPr>
            <w:tcW w:w="709" w:type="dxa"/>
          </w:tcPr>
          <w:p w14:paraId="218D5865" w14:textId="77777777" w:rsidR="009C6657" w:rsidRPr="00CE549C" w:rsidRDefault="00CE549C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1 чел</w:t>
            </w:r>
          </w:p>
          <w:p w14:paraId="182C8CE1" w14:textId="736F908D" w:rsidR="00CE549C" w:rsidRPr="00CE549C" w:rsidRDefault="00CE549C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5%</w:t>
            </w:r>
          </w:p>
        </w:tc>
        <w:tc>
          <w:tcPr>
            <w:tcW w:w="709" w:type="dxa"/>
          </w:tcPr>
          <w:p w14:paraId="782E8A4F" w14:textId="77777777" w:rsidR="009C6657" w:rsidRPr="00CE549C" w:rsidRDefault="00CE549C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1 чел</w:t>
            </w:r>
          </w:p>
          <w:p w14:paraId="00255561" w14:textId="4FC4BA7E" w:rsidR="00CE549C" w:rsidRPr="00CE549C" w:rsidRDefault="00CE549C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5%</w:t>
            </w:r>
          </w:p>
        </w:tc>
        <w:tc>
          <w:tcPr>
            <w:tcW w:w="709" w:type="dxa"/>
          </w:tcPr>
          <w:p w14:paraId="4FCAF67E" w14:textId="77777777" w:rsidR="009C6657" w:rsidRPr="00CE549C" w:rsidRDefault="00CE549C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6 чел</w:t>
            </w:r>
          </w:p>
          <w:p w14:paraId="33492236" w14:textId="332FD02A" w:rsidR="00CE549C" w:rsidRPr="00CE549C" w:rsidRDefault="00CE549C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31%</w:t>
            </w:r>
          </w:p>
        </w:tc>
        <w:tc>
          <w:tcPr>
            <w:tcW w:w="709" w:type="dxa"/>
          </w:tcPr>
          <w:p w14:paraId="33FAE4BF" w14:textId="77777777" w:rsidR="009C6657" w:rsidRPr="00CE549C" w:rsidRDefault="00CE549C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10 чел</w:t>
            </w:r>
          </w:p>
          <w:p w14:paraId="17B23F66" w14:textId="46F1E14E" w:rsidR="00CE549C" w:rsidRPr="00CE549C" w:rsidRDefault="00CE549C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52%</w:t>
            </w:r>
          </w:p>
        </w:tc>
        <w:tc>
          <w:tcPr>
            <w:tcW w:w="850" w:type="dxa"/>
          </w:tcPr>
          <w:p w14:paraId="2C36DC63" w14:textId="3B3E9504" w:rsidR="009C6657" w:rsidRPr="00CE549C" w:rsidRDefault="00CE549C" w:rsidP="00EF353B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4/21</w:t>
            </w:r>
            <w:r w:rsidR="009C6657" w:rsidRPr="00CE549C">
              <w:rPr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14:paraId="4FB17B82" w14:textId="720B71C1" w:rsidR="009C6657" w:rsidRPr="00CE549C" w:rsidRDefault="00CE549C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15/ 78</w:t>
            </w:r>
            <w:r w:rsidR="009C6657" w:rsidRPr="00CE549C">
              <w:rPr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851" w:type="dxa"/>
          </w:tcPr>
          <w:p w14:paraId="66DC173F" w14:textId="5AF18EF0" w:rsidR="009C6657" w:rsidRPr="00CE549C" w:rsidRDefault="00CE549C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2474B0BE" w14:textId="4774A20C" w:rsidR="009C6657" w:rsidRPr="00CE549C" w:rsidRDefault="00CE549C" w:rsidP="00CE549C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4</w:t>
            </w:r>
            <w:r w:rsidR="009C6657" w:rsidRPr="00CE549C">
              <w:rPr>
                <w:color w:val="000000" w:themeColor="text1"/>
                <w:sz w:val="22"/>
                <w:szCs w:val="22"/>
              </w:rPr>
              <w:t>/ 2</w:t>
            </w:r>
            <w:r w:rsidRPr="00CE549C">
              <w:rPr>
                <w:color w:val="000000" w:themeColor="text1"/>
                <w:sz w:val="22"/>
                <w:szCs w:val="22"/>
              </w:rPr>
              <w:t>1</w:t>
            </w:r>
            <w:r w:rsidR="009C6657" w:rsidRPr="00CE549C">
              <w:rPr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851" w:type="dxa"/>
          </w:tcPr>
          <w:p w14:paraId="2BAD2F3C" w14:textId="044AE082" w:rsidR="009C6657" w:rsidRPr="00CE549C" w:rsidRDefault="00AF7287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2</w:t>
            </w:r>
            <w:r w:rsidR="009C6657" w:rsidRPr="00CE549C">
              <w:rPr>
                <w:color w:val="000000" w:themeColor="text1"/>
                <w:sz w:val="22"/>
                <w:szCs w:val="22"/>
              </w:rPr>
              <w:t>/10%</w:t>
            </w:r>
          </w:p>
        </w:tc>
        <w:tc>
          <w:tcPr>
            <w:tcW w:w="1128" w:type="dxa"/>
          </w:tcPr>
          <w:p w14:paraId="2DF9CBD8" w14:textId="6A066C72" w:rsidR="009C6657" w:rsidRPr="00CE549C" w:rsidRDefault="00CE549C" w:rsidP="004253DF">
            <w:pPr>
              <w:rPr>
                <w:color w:val="000000" w:themeColor="text1"/>
                <w:sz w:val="22"/>
                <w:szCs w:val="22"/>
              </w:rPr>
            </w:pPr>
            <w:r w:rsidRPr="00CE549C">
              <w:rPr>
                <w:color w:val="000000" w:themeColor="text1"/>
                <w:sz w:val="22"/>
                <w:szCs w:val="22"/>
              </w:rPr>
              <w:t>13/ 68</w:t>
            </w:r>
            <w:r w:rsidR="009C6657" w:rsidRPr="00CE549C">
              <w:rPr>
                <w:color w:val="000000" w:themeColor="text1"/>
                <w:sz w:val="22"/>
                <w:szCs w:val="22"/>
              </w:rPr>
              <w:t>%</w:t>
            </w:r>
          </w:p>
        </w:tc>
      </w:tr>
    </w:tbl>
    <w:p w14:paraId="24D91CCB" w14:textId="3B264A01" w:rsidR="009C6657" w:rsidRPr="00A36899" w:rsidRDefault="009C6657" w:rsidP="009C66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cyan"/>
          <w:lang w:eastAsia="ru-RU"/>
        </w:rPr>
      </w:pPr>
    </w:p>
    <w:p w14:paraId="38326573" w14:textId="77777777" w:rsidR="009C6657" w:rsidRPr="0025189B" w:rsidRDefault="009C6657" w:rsidP="009C66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5189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Возрастной ценз:</w:t>
      </w:r>
    </w:p>
    <w:p w14:paraId="17A6775D" w14:textId="0E42C019" w:rsidR="009C6657" w:rsidRPr="0025189B" w:rsidRDefault="00B24055" w:rsidP="009C665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 40 лет – 4 </w:t>
      </w:r>
      <w:r w:rsidR="00CA6C4E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ч. (</w:t>
      </w:r>
      <w:r w:rsidR="0025189B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21</w:t>
      </w:r>
      <w:r w:rsidR="009C6657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%)</w:t>
      </w:r>
    </w:p>
    <w:p w14:paraId="683DE2AE" w14:textId="2B0B894C" w:rsidR="009C6657" w:rsidRPr="0025189B" w:rsidRDefault="00CE549C" w:rsidP="009C665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 50 лет – 9</w:t>
      </w:r>
      <w:r w:rsidR="00B24055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5189B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ч. (47</w:t>
      </w:r>
      <w:r w:rsidR="009C6657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%)</w:t>
      </w:r>
    </w:p>
    <w:p w14:paraId="292E25E2" w14:textId="18913473" w:rsidR="009C6657" w:rsidRPr="00B24055" w:rsidRDefault="00B24055" w:rsidP="009C665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Свыше 50 лет </w:t>
      </w:r>
      <w:r w:rsidR="0025189B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8</w:t>
      </w:r>
      <w:r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5189B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ч. (42</w:t>
      </w:r>
      <w:r w:rsidR="009C6657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%)</w:t>
      </w:r>
    </w:p>
    <w:p w14:paraId="6A702A36" w14:textId="77777777" w:rsidR="009C6657" w:rsidRPr="00EF353B" w:rsidRDefault="009C6657" w:rsidP="009C66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35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Имеют награды:</w:t>
      </w:r>
    </w:p>
    <w:p w14:paraId="6C105506" w14:textId="77777777" w:rsidR="009C6657" w:rsidRPr="0025189B" w:rsidRDefault="009C6657" w:rsidP="009C6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Почетная грамота Министерства образования Российской Федерации- 2 чел.</w:t>
      </w:r>
    </w:p>
    <w:p w14:paraId="499AA73D" w14:textId="7E1FAC87" w:rsidR="009C6657" w:rsidRPr="0025189B" w:rsidRDefault="009C6657" w:rsidP="009C66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Нагрудный знак Почетный работник общего обр</w:t>
      </w:r>
      <w:r w:rsidR="000B7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азования Российской Федерации- 2</w:t>
      </w:r>
      <w:r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чел.</w:t>
      </w:r>
    </w:p>
    <w:p w14:paraId="4D0EA3E7" w14:textId="1FA57627" w:rsidR="009C6657" w:rsidRPr="00551041" w:rsidRDefault="009C6657" w:rsidP="009C66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Благ</w:t>
      </w:r>
      <w:r w:rsidR="000B7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одарственные письма мэра ААГО– 3</w:t>
      </w:r>
      <w:r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</w:t>
      </w:r>
      <w:r w:rsidR="0025189B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5B2BF77" w14:textId="77777777" w:rsidR="009C6657" w:rsidRPr="00551041" w:rsidRDefault="009C6657" w:rsidP="004931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5681D4E" w14:textId="77777777" w:rsidR="009C6657" w:rsidRPr="00551041" w:rsidRDefault="009C6657" w:rsidP="004931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902335C" w14:textId="77777777" w:rsidR="00AF0ADF" w:rsidRDefault="00AF0ADF">
      <w:pP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br w:type="page"/>
      </w:r>
    </w:p>
    <w:p w14:paraId="36393AD0" w14:textId="676DC3EC" w:rsidR="009C6657" w:rsidRPr="00551041" w:rsidRDefault="009C6657" w:rsidP="00EF35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551041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lastRenderedPageBreak/>
        <w:t>5.2. Достижения педагогов</w:t>
      </w:r>
    </w:p>
    <w:p w14:paraId="4C92129B" w14:textId="77777777" w:rsidR="009C6657" w:rsidRPr="00551041" w:rsidRDefault="009C6657" w:rsidP="004931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70E7EBE" w14:textId="7020798E" w:rsidR="001B25C1" w:rsidRPr="00551041" w:rsidRDefault="00DA4344" w:rsidP="001B2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В 2023</w:t>
      </w:r>
      <w:r w:rsidR="001B25C1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 педагоги ДОУ активно принимали участие в городских муниципальных мероприятиях: </w:t>
      </w:r>
    </w:p>
    <w:p w14:paraId="4C2F5A80" w14:textId="613DF22F" w:rsidR="00DA4344" w:rsidRPr="00DA4344" w:rsidRDefault="001B25C1" w:rsidP="00DA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DA434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Муниципальный</w:t>
      </w:r>
      <w:r w:rsidR="00DA434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A434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конкурс</w:t>
      </w:r>
      <w:r w:rsidR="00DA434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A434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педагогического</w:t>
      </w:r>
      <w:r w:rsidR="00DA434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A434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мастерства</w:t>
      </w:r>
      <w:r w:rsidR="00DA434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A434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работников</w:t>
      </w:r>
      <w:r w:rsidR="00DA434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A434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коррекционно</w:t>
      </w:r>
      <w:r w:rsidR="00DA434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DA434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развивающего</w:t>
      </w:r>
      <w:r w:rsidR="00DA434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A434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обучения</w:t>
      </w:r>
      <w:r w:rsidR="00DA434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A434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ДОУ</w:t>
      </w:r>
      <w:r w:rsidR="00DA434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A434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«Мое</w:t>
      </w:r>
      <w:r w:rsidR="00DA434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A434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пизванье</w:t>
      </w:r>
      <w:r w:rsidR="00DA434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DA434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педагог»</w:t>
      </w:r>
      <w:r w:rsidR="00DA434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-1 </w:t>
      </w:r>
      <w:r w:rsidR="00DA434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место</w:t>
      </w:r>
      <w:r w:rsid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воспитатель </w:t>
      </w:r>
      <w:r w:rsid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Кузьмина Е.М.</w:t>
      </w:r>
    </w:p>
    <w:p w14:paraId="4FAFC760" w14:textId="01958C8F" w:rsidR="00DA4344" w:rsidRPr="00DA4344" w:rsidRDefault="00DA4344" w:rsidP="00DA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Муниципальное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методическое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объединение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воспитателей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групп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компенсирующей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направленности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представление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опыта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работы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проблеме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«Приобщение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детей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ОВЗ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чтению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художественной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литературы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через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применение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технологии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«Сторисек»»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A4344">
        <w:rPr>
          <w:rFonts w:hint="cs"/>
        </w:rPr>
        <w:t xml:space="preserve"> </w:t>
      </w:r>
      <w:r w:rsidR="008F374D">
        <w:rPr>
          <w:rFonts w:hint="cs"/>
        </w:rPr>
        <w:t>В</w:t>
      </w:r>
      <w:r w:rsidR="008F374D">
        <w:t xml:space="preserve">оспитатель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Кузьмина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Е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258096C7" w14:textId="6CA6940F" w:rsidR="00DA4344" w:rsidRDefault="00DA4344" w:rsidP="00DA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Муниципальный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образовательный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форум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«Лидер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образовании»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Межмуниципальный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Вернисаж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успешных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практик»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представление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опыта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работы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теме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«Технология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«Буккроссинг»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как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средство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развития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речи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и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приобщения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детей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дошкольного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возраста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худ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литературе»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A4344">
        <w:rPr>
          <w:rFonts w:hint="cs"/>
        </w:rPr>
        <w:t xml:space="preserve"> </w:t>
      </w:r>
      <w:r w:rsidR="008F374D">
        <w:t xml:space="preserve">воспитатель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Кузьмина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Е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7C1099C2" w14:textId="146F8502" w:rsidR="008F06D4" w:rsidRPr="008F06D4" w:rsidRDefault="008F06D4" w:rsidP="008F06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Муниципальный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конкурс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рисунков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«Раскрасим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мир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радугой»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 Кузьмина Е.М.</w:t>
      </w:r>
    </w:p>
    <w:p w14:paraId="23E7A2A9" w14:textId="154E5840" w:rsidR="008F06D4" w:rsidRPr="008F06D4" w:rsidRDefault="008F06D4" w:rsidP="008F06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Международный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творческий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конкурс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«Семейные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традиции»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-1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место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 Кузьмина Е.М.</w:t>
      </w:r>
    </w:p>
    <w:p w14:paraId="6DEF93FC" w14:textId="1E8FFA3E" w:rsidR="008F06D4" w:rsidRDefault="008F06D4" w:rsidP="008F06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Муниципальный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интеллектуальный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конкурс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для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дошкольников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ОВЗ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«Всезнайка»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рамках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«Особый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ребенок»</w:t>
      </w:r>
      <w:r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-1,2,3 </w:t>
      </w:r>
      <w:r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место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учитель-логопед Веселова Е.С., воспитатель Кузьмина Е.М</w:t>
      </w:r>
    </w:p>
    <w:p w14:paraId="1FC8373A" w14:textId="2A615A5A" w:rsidR="008F374D" w:rsidRDefault="008F374D" w:rsidP="00DA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Муниципальный конкурс для детей с ОВЗ «Всезнайка» жюри учитель-логопед Вкселова Е.С.</w:t>
      </w:r>
    </w:p>
    <w:p w14:paraId="73D40A2E" w14:textId="093B7EE8" w:rsidR="008F374D" w:rsidRDefault="008F374D" w:rsidP="00DA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Муниципальный конкурс методических разработок </w:t>
      </w:r>
      <w:r w:rsidR="008F06D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Парад</w:t>
      </w:r>
      <w:r w:rsidR="008F06D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06D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пед</w:t>
      </w:r>
      <w:r w:rsidR="008F06D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8F06D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достижений</w:t>
      </w:r>
      <w:r w:rsidR="008F06D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06D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коррекционно</w:t>
      </w:r>
      <w:r w:rsidR="008F06D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8F06D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развивающего</w:t>
      </w:r>
      <w:r w:rsidR="008F06D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06D4"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обучения»</w:t>
      </w:r>
      <w:r w:rsidR="008F06D4"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сертификат 3-е место учитель-логопед Веселова Е.С.</w:t>
      </w:r>
    </w:p>
    <w:p w14:paraId="3C48AA40" w14:textId="3647FCCE" w:rsidR="008F374D" w:rsidRPr="00DA4344" w:rsidRDefault="008F374D" w:rsidP="00DA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Открытое фронтальное занятие для детей с ОВЗ в рамках «Школы молодого специалиста» муниципальный уровень Учитель-логопед Веселова Е.С.</w:t>
      </w:r>
    </w:p>
    <w:p w14:paraId="3F641E39" w14:textId="2ED61F92" w:rsidR="001B25C1" w:rsidRDefault="00DA4344" w:rsidP="00DA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Муниципальный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конкурс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методических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разработок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«Парад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пед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достижений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коррекционно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развивающего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обучения»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номинация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«Методические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рекомендации»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-2 </w:t>
      </w:r>
      <w:r w:rsidRPr="00DA434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место</w:t>
      </w:r>
      <w:r w:rsidRPr="00DA43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Кузьмина Е.М.</w:t>
      </w:r>
    </w:p>
    <w:p w14:paraId="4FCCF257" w14:textId="3D54EADC" w:rsidR="008F374D" w:rsidRDefault="008F374D" w:rsidP="00DA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Муниципальный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фестиваль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музыкального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творчества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"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Ангарске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звездочки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"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коллективный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танец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I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место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муз.руководитель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Снегирева В.Н.</w:t>
      </w:r>
    </w:p>
    <w:p w14:paraId="0C4C465A" w14:textId="4353605B" w:rsidR="008F374D" w:rsidRDefault="008F374D" w:rsidP="00DA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Муниципальная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онлайн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эстафета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"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Играем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игры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народов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России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"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жюри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муз.руководитель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Снегирева В.Е.</w:t>
      </w:r>
    </w:p>
    <w:p w14:paraId="6BDF590A" w14:textId="70A45D92" w:rsidR="008F374D" w:rsidRPr="00551041" w:rsidRDefault="008F374D" w:rsidP="00DA4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Муниципальный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Вернисаж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успешных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практик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-2023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рамках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образовательного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форума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«Лидер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образовании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-2023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»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«Новая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философия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воспитания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навигация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со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смыслом»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«Использование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готовых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моделей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из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конструктора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lego Enducation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образовательной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деятельности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</w:t>
      </w:r>
      <w:r w:rsidRPr="008F37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F374D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ДОУ»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воспитатель Литосова Т.А.</w:t>
      </w:r>
    </w:p>
    <w:p w14:paraId="7EE850D7" w14:textId="3AE460D2" w:rsidR="001B25C1" w:rsidRPr="008F06D4" w:rsidRDefault="001B25C1" w:rsidP="001B2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F06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 региональном уровне:</w:t>
      </w:r>
    </w:p>
    <w:p w14:paraId="6C0724B3" w14:textId="5AA7759E" w:rsidR="001B25C1" w:rsidRPr="00551041" w:rsidRDefault="001B25C1" w:rsidP="008F06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8F06D4"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VII </w:t>
      </w:r>
      <w:r w:rsidR="008F06D4"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Региональный</w:t>
      </w:r>
      <w:r w:rsidR="008F06D4"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06D4"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марафон</w:t>
      </w:r>
      <w:r w:rsidR="008F06D4"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8F06D4"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педагогических</w:t>
      </w:r>
      <w:r w:rsidR="008F06D4"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06D4"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и</w:t>
      </w:r>
      <w:r w:rsidR="008F06D4"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06D4"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методических</w:t>
      </w:r>
      <w:r w:rsidR="008F06D4"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06D4"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событий</w:t>
      </w:r>
      <w:r w:rsidR="008F06D4"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06D4"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«Культурологический</w:t>
      </w:r>
      <w:r w:rsidR="008F06D4"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06D4"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форум»</w:t>
      </w:r>
      <w:r w:rsidR="008F06D4"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06D4"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Конкурс</w:t>
      </w:r>
      <w:r w:rsidR="008F06D4"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06D4"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«Творческий</w:t>
      </w:r>
      <w:r w:rsidR="008F06D4"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06D4"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тандем»</w:t>
      </w:r>
      <w:r w:rsidR="008F06D4" w:rsidRPr="008F06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-2 </w:t>
      </w:r>
      <w:r w:rsidR="008F06D4" w:rsidRPr="008F06D4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место</w:t>
      </w:r>
      <w:r w:rsid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воспитатель Кузьмина Е.М.</w:t>
      </w:r>
    </w:p>
    <w:p w14:paraId="6917E401" w14:textId="77777777" w:rsidR="001B25C1" w:rsidRPr="00551041" w:rsidRDefault="001B25C1" w:rsidP="001B2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Сертификат, подтверждающий работу в жюри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IV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регионального конкурса педагогического мастерства «Культурологический форум» Снегирева В.Н.;</w:t>
      </w:r>
    </w:p>
    <w:p w14:paraId="5492F9AA" w14:textId="53869546" w:rsidR="001B25C1" w:rsidRPr="00551041" w:rsidRDefault="0025770F" w:rsidP="002577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Региональный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конкурс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«Портфолио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достижений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–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2023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г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воспитатель Литосова Т.А.</w:t>
      </w:r>
    </w:p>
    <w:p w14:paraId="2580DFE7" w14:textId="77777777" w:rsidR="001B25C1" w:rsidRPr="00551041" w:rsidRDefault="001B25C1" w:rsidP="001B2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57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 Всероссийском и международном уровнях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2C3F3C3F" w14:textId="416CD285" w:rsidR="001B25C1" w:rsidRDefault="001B25C1" w:rsidP="002577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25770F"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Всероссийский</w:t>
      </w:r>
      <w:r w:rsidR="0025770F"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5770F"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конкурс</w:t>
      </w:r>
      <w:r w:rsidR="0025770F"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5770F"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образовательного</w:t>
      </w:r>
      <w:r w:rsidR="0025770F"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5770F"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портала</w:t>
      </w:r>
      <w:r w:rsidR="0025770F"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5770F"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«Верные</w:t>
      </w:r>
      <w:r w:rsidR="0025770F"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5770F"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друзья»</w:t>
      </w:r>
      <w:r w:rsidR="0025770F"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5770F"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Диплом</w:t>
      </w:r>
      <w:r w:rsidR="0025770F"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II </w:t>
      </w:r>
      <w:r w:rsidR="0025770F"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степени</w:t>
      </w:r>
      <w:r w:rsidR="0025770F"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5770F"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Международный</w:t>
      </w:r>
      <w:r w:rsidR="0025770F"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5770F"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образовательный</w:t>
      </w:r>
      <w:r w:rsidR="0025770F"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5770F"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портал</w:t>
      </w:r>
      <w:r w:rsidR="0025770F"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5770F"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«ГАЛЕРЕЯ</w:t>
      </w:r>
      <w:r w:rsid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5770F"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СЛАВЫ»</w:t>
      </w:r>
      <w:r w:rsid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воспитатель Литосова Т.А.</w:t>
      </w:r>
    </w:p>
    <w:p w14:paraId="7ADC1A57" w14:textId="27C10181" w:rsidR="0025770F" w:rsidRDefault="0025770F" w:rsidP="002577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Международный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образовательный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портал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«Галерея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славы»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Басманов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Данила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Сафаров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Иван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Диплом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I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степени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Управление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образования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АГО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МБУ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ДПО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«ЦОРО»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Лауреат</w:t>
      </w:r>
      <w:r w:rsidRPr="0025770F">
        <w:rPr>
          <w:rFonts w:hint="cs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воспитатель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Литосова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Т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А</w:t>
      </w:r>
    </w:p>
    <w:p w14:paraId="6A079F08" w14:textId="10345085" w:rsidR="0025770F" w:rsidRDefault="0025770F" w:rsidP="002577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25770F">
        <w:rPr>
          <w:rFonts w:hint="cs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Всероссийский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музыкальный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фестиваль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"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Воспитатели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России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"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номинация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коллективный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танец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муз. Руководитель Снегирева В.Н.</w:t>
      </w:r>
    </w:p>
    <w:p w14:paraId="4201B9F6" w14:textId="5AD86DBE" w:rsidR="0025770F" w:rsidRPr="00551041" w:rsidRDefault="0025770F" w:rsidP="002577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Всероссийский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конкурс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творческих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работ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«Улыбка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весны»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- 1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место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Воспитатель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Кузьмина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Е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25770F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</w:t>
      </w:r>
      <w:r w:rsidRPr="00257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2F1CC807" w14:textId="77777777" w:rsidR="001B25C1" w:rsidRPr="00551041" w:rsidRDefault="001B25C1" w:rsidP="001B2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Образовательный процесс в МБДОУ ДСКВ грамотно спланирован, чётко регламентирован и направлен на всестороннее развитие личности каждого ребенка. Педагоги активно осваивают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ИКТ технологии: проводили занятия и другие мероприятия с детьми в онлайн режиме, предлагали различные формы работы с детьми родителям также в дистанционном режиме в период пандемии по коронавирусной инфекции. Учитель-логопед провела мастер-класс по использованию ИКТ технологии в работе с детьми дошкольного возраста. В данный период педагогами были созданы перспективные планы согласно Программе ДОУ, которые могут реализовать родители вместе с детьми, видеожурналы по разным темам для детей, небольшие буктрейлеры, привлекающие ребенка и родителей к рассматриванию и чтению детской художественной литературы небольшие видеоролики и мастер-классы для родителей по организации образовательной деятельности с детьми. </w:t>
      </w:r>
    </w:p>
    <w:p w14:paraId="7E328C5B" w14:textId="77777777" w:rsidR="001B25C1" w:rsidRPr="00551041" w:rsidRDefault="001B25C1" w:rsidP="001B25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43F7AC3" w14:textId="77777777" w:rsidR="003901F4" w:rsidRPr="00551041" w:rsidRDefault="004F3CC7" w:rsidP="009C66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Вывод</w:t>
      </w:r>
      <w:r w:rsidR="003901F4" w:rsidRPr="0055104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ы</w:t>
      </w:r>
      <w:r w:rsidRPr="0055104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14:paraId="425586D9" w14:textId="404EA54A" w:rsidR="003901F4" w:rsidRPr="00551041" w:rsidRDefault="004F3CC7" w:rsidP="003901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Педагогический коллектив ДОУ рабо</w:t>
      </w:r>
      <w:r w:rsidR="00AF72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тоспособный, </w:t>
      </w:r>
      <w:r w:rsidR="000B73FB" w:rsidRPr="000B7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укомплектован на 86</w:t>
      </w:r>
      <w:r w:rsidRPr="000B7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%.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901F4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Преобладающий профессиональный уровень педагогов- средний профессиональный. Повышение квалификации педагогов осуществляется постоянно, в соответствие с пп. 2 п. 5 ст. 47 </w:t>
      </w:r>
      <w:r w:rsidR="0004097E">
        <w:rPr>
          <w:rFonts w:ascii="Times New Roman" w:hAnsi="Times New Roman" w:cs="Times New Roman"/>
          <w:color w:val="000000" w:themeColor="text1"/>
          <w:sz w:val="23"/>
          <w:szCs w:val="23"/>
        </w:rPr>
        <w:t>ФЗ</w:t>
      </w:r>
      <w:r w:rsidR="003901F4"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«Об образовании в РФ». </w:t>
      </w:r>
    </w:p>
    <w:p w14:paraId="6622FDFC" w14:textId="77777777" w:rsidR="003901F4" w:rsidRPr="00551041" w:rsidRDefault="003901F4" w:rsidP="005E388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Педагоги ДОО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самообразовываются, распространяют свой педагогический опыт. </w:t>
      </w:r>
    </w:p>
    <w:p w14:paraId="67768D81" w14:textId="52D86220" w:rsidR="009C2F36" w:rsidRDefault="004F3CC7" w:rsidP="00C918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ДОУ р</w:t>
      </w:r>
      <w:r w:rsidR="003901F4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аботают</w:t>
      </w:r>
      <w:r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специалисты со стажем, которые активно делятся своим опытом с коллегами. </w:t>
      </w:r>
      <w:r w:rsidR="003901F4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привлекать молодых педагогов, популяризировать профессию воспитателя через социа</w:t>
      </w:r>
      <w:r w:rsidR="007A388B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льные сети (ВКонтакте, Одноклассники</w:t>
      </w:r>
      <w:r w:rsidR="00AF7287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 Для</w:t>
      </w:r>
      <w:r w:rsidR="003901F4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этого необходимо </w:t>
      </w:r>
      <w:r w:rsidR="007A388B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обновлять и распространять информацию о деятельности ДОУ 73 в различных мессенджерах</w:t>
      </w:r>
      <w:r w:rsidR="003901F4" w:rsidRP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901F4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также развивать наставничество над молодыми специалистами, работающими в ДОУ. Также в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дальнейшем необходимо активизировать работу с педагогами по аттестации на высшую и пе</w:t>
      </w:r>
      <w:r w:rsidR="00C918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рвую квалификационную категории.</w:t>
      </w:r>
    </w:p>
    <w:p w14:paraId="4A1F695A" w14:textId="77777777" w:rsidR="00C9183D" w:rsidRPr="00551041" w:rsidRDefault="00C9183D" w:rsidP="00C918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2197338" w14:textId="77777777" w:rsidR="008E2E13" w:rsidRPr="00551041" w:rsidRDefault="009C6657" w:rsidP="008E2E1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VI</w:t>
      </w:r>
      <w:r w:rsidRPr="005510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="00AC7FBF" w:rsidRPr="005510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Оценка учебно-методического обеспечения</w:t>
      </w:r>
      <w:r w:rsidR="000D0BC9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br w:type="textWrapping" w:clear="all"/>
      </w:r>
    </w:p>
    <w:p w14:paraId="1565F6CD" w14:textId="77777777" w:rsidR="009D2955" w:rsidRPr="00551041" w:rsidRDefault="009D2955" w:rsidP="00626D4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ДОУ имеются квалифицированные кадры, организующие информационное обеспечение, позволяющее в электронной форме:</w:t>
      </w:r>
    </w:p>
    <w:p w14:paraId="03B9C695" w14:textId="77777777" w:rsidR="009D2955" w:rsidRPr="00551041" w:rsidRDefault="009D2955" w:rsidP="000D0BC9">
      <w:pPr>
        <w:numPr>
          <w:ilvl w:val="0"/>
          <w:numId w:val="5"/>
        </w:numPr>
        <w:spacing w:after="0" w:line="240" w:lineRule="auto"/>
        <w:ind w:left="540" w:hanging="1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управлять образовательным процессом,</w:t>
      </w:r>
    </w:p>
    <w:p w14:paraId="0903E6C6" w14:textId="77777777" w:rsidR="009D2955" w:rsidRPr="00551041" w:rsidRDefault="009D2955" w:rsidP="000D0BC9">
      <w:pPr>
        <w:numPr>
          <w:ilvl w:val="0"/>
          <w:numId w:val="5"/>
        </w:numPr>
        <w:spacing w:after="0" w:line="240" w:lineRule="auto"/>
        <w:ind w:left="540" w:hanging="1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создавать и редактировать электронные таблицы, тексты, презентации,</w:t>
      </w:r>
    </w:p>
    <w:p w14:paraId="75B8E696" w14:textId="77777777" w:rsidR="009D2955" w:rsidRPr="00551041" w:rsidRDefault="009D2955" w:rsidP="000D0BC9">
      <w:pPr>
        <w:numPr>
          <w:ilvl w:val="0"/>
          <w:numId w:val="5"/>
        </w:numPr>
        <w:spacing w:after="0" w:line="240" w:lineRule="auto"/>
        <w:ind w:left="540" w:hanging="1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использовать интерактивные дидактические материалы, образовательные ресурсы,</w:t>
      </w:r>
    </w:p>
    <w:p w14:paraId="5172EC39" w14:textId="77777777" w:rsidR="009D2955" w:rsidRPr="00551041" w:rsidRDefault="009D2955" w:rsidP="00336C30">
      <w:pPr>
        <w:numPr>
          <w:ilvl w:val="0"/>
          <w:numId w:val="5"/>
        </w:numPr>
        <w:spacing w:after="0" w:line="240" w:lineRule="auto"/>
        <w:ind w:left="540" w:hanging="1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проводить мониторинг и фиксировать ход воспитательно-образовательного процесса и ре</w:t>
      </w:r>
      <w:r w:rsidR="001B25C1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зультатов освоения основной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образовательной программы дошкольного образования,</w:t>
      </w:r>
    </w:p>
    <w:p w14:paraId="40DD178E" w14:textId="77777777" w:rsidR="009D2955" w:rsidRPr="00551041" w:rsidRDefault="009D2955" w:rsidP="00336C30">
      <w:pPr>
        <w:numPr>
          <w:ilvl w:val="0"/>
          <w:numId w:val="5"/>
        </w:numPr>
        <w:spacing w:after="0" w:line="240" w:lineRule="auto"/>
        <w:ind w:left="540" w:hanging="1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осуществлять взаимодействие ДОУ с органами, осуществляющими управление в сфере образования, с другими образовательными учреждениями и организациями.</w:t>
      </w:r>
    </w:p>
    <w:p w14:paraId="7CDD7C0C" w14:textId="77777777" w:rsidR="004253DF" w:rsidRPr="00551041" w:rsidRDefault="004253DF" w:rsidP="00336C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Методическая работа - это целостная, основанная на достижениях науки, передового опыта и анализе затруднений педагогов, система мероприятий, направленная на повышение мастерства каждого педагога, на обобщение и развитие творческого потенциала коллектива, на достижение оптимальных результатов образования, воспитания и развития детей.</w:t>
      </w:r>
    </w:p>
    <w:p w14:paraId="57ECD3EA" w14:textId="77777777" w:rsidR="004253DF" w:rsidRPr="00551041" w:rsidRDefault="001B25C1" w:rsidP="00336C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Целью методической работы в </w:t>
      </w:r>
      <w:r w:rsidR="004253D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 является создание оптимальных условий для непрерывного повышения уровня общей и педагогической культуры участников образовательного процесса.</w:t>
      </w:r>
    </w:p>
    <w:p w14:paraId="338AA614" w14:textId="77777777" w:rsidR="004253DF" w:rsidRPr="00551041" w:rsidRDefault="004253DF" w:rsidP="00336C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эффективных условий для всестороннего непрерывного развития детей, качества профессионального развития педагогов дошкольного учреждения, взаимодействия с семьей определяет основные задачи методической работы:</w:t>
      </w:r>
    </w:p>
    <w:p w14:paraId="69122095" w14:textId="77777777" w:rsidR="004253DF" w:rsidRPr="00551041" w:rsidRDefault="004253DF" w:rsidP="00336C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Обучение и развитие педагогических кадров, управление повышением их квалификации.</w:t>
      </w:r>
    </w:p>
    <w:p w14:paraId="7778F3BB" w14:textId="77777777" w:rsidR="004253DF" w:rsidRPr="00551041" w:rsidRDefault="004253DF" w:rsidP="00336C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Выявление, изучение, обобщение и распространение передового п</w:t>
      </w:r>
      <w:r w:rsidR="001B25C1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едагогического опыта педагогов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</w:p>
    <w:p w14:paraId="762B3395" w14:textId="77777777" w:rsidR="004253DF" w:rsidRPr="00551041" w:rsidRDefault="004253DF" w:rsidP="00336C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3. Подготовка методического обеспечения для осуществления образовательного процесса.</w:t>
      </w:r>
    </w:p>
    <w:p w14:paraId="7266D5A2" w14:textId="77777777" w:rsidR="004253DF" w:rsidRPr="00551041" w:rsidRDefault="001B25C1" w:rsidP="00336C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Координация деятельности ДОУ и семьи</w:t>
      </w:r>
      <w:r w:rsidR="004253D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обеспечении всестороннего непрерывного развития воспитанников.</w:t>
      </w:r>
    </w:p>
    <w:p w14:paraId="6E1EA774" w14:textId="77777777" w:rsidR="004253DF" w:rsidRPr="00551041" w:rsidRDefault="001B25C1" w:rsidP="00336C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Координация деятельности </w:t>
      </w:r>
      <w:r w:rsidR="004253D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ДОУ с учреждениями окружающего социума для реализации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задач развития воспитанников и </w:t>
      </w:r>
      <w:r w:rsidR="004253D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 в целом.</w:t>
      </w:r>
    </w:p>
    <w:p w14:paraId="290AF3DE" w14:textId="77777777" w:rsidR="00336C30" w:rsidRPr="00551041" w:rsidRDefault="004253DF" w:rsidP="00336C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Анализ качества работы с целью создания условий для обеспечения позитивных изменений в развитии личности воспитанников через повышение профессиональной компетентности педагогов.</w:t>
      </w:r>
    </w:p>
    <w:p w14:paraId="243A66B0" w14:textId="77777777" w:rsidR="004253DF" w:rsidRPr="00551041" w:rsidRDefault="009D2955" w:rsidP="00336C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Методическое обеспечение способствует развитию творческого потенциала педагогов, качественному росту профмастерства и успехам в конкурсном движении. Созданы условия для организации и осуществления повышения квалификации педагогов: </w:t>
      </w:r>
    </w:p>
    <w:p w14:paraId="6F823C03" w14:textId="77777777" w:rsidR="004253DF" w:rsidRPr="00551041" w:rsidRDefault="004233C0" w:rsidP="00336C30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В методическом кабинете созданы условия для возможности организации совместной деятельности педагогов. Оборудование и оснащение методического кабинета достаточно для реализации образовательных программ.</w:t>
      </w:r>
      <w:r w:rsidR="004253D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Методический кабинет дошкольного учреждения должен соответствовать таким требованиям как информативность, доступность, эстетичность, содержательность, обеспечение мотивации и активности в развитии.</w:t>
      </w:r>
    </w:p>
    <w:p w14:paraId="72452344" w14:textId="77777777" w:rsidR="004233C0" w:rsidRPr="00551041" w:rsidRDefault="004253DF" w:rsidP="00833E34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Реализация информационно - аналитической функции управления дошкольным учреждением обуславливает в методическом кабинете формирование информационного банка данных, где определяются источники, содержание, направленность информации.</w:t>
      </w:r>
    </w:p>
    <w:p w14:paraId="77BFAC0C" w14:textId="77777777" w:rsidR="0004097E" w:rsidRDefault="004253DF" w:rsidP="000409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методическом кабинете ДОУ постоянно действуют выставки:</w:t>
      </w:r>
    </w:p>
    <w:p w14:paraId="1023EC85" w14:textId="77777777" w:rsidR="0004097E" w:rsidRDefault="00833E34" w:rsidP="0004097E">
      <w:pPr>
        <w:pStyle w:val="a9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40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Аттестация педагогов</w:t>
      </w:r>
      <w:r w:rsidR="00040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41F1E3E7" w14:textId="77777777" w:rsidR="0004097E" w:rsidRDefault="004253DF" w:rsidP="0004097E">
      <w:pPr>
        <w:pStyle w:val="a9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40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праздничным датам</w:t>
      </w:r>
      <w:r w:rsidR="00040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20CC3E05" w14:textId="77C0E4DD" w:rsidR="004253DF" w:rsidRDefault="004253DF" w:rsidP="0004097E">
      <w:pPr>
        <w:pStyle w:val="a9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40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Подготовка к педсовету.</w:t>
      </w:r>
    </w:p>
    <w:p w14:paraId="6FD50C10" w14:textId="77777777" w:rsidR="0004097E" w:rsidRPr="0004097E" w:rsidRDefault="0004097E" w:rsidP="0004097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2267E0B" w14:textId="77777777" w:rsidR="0004097E" w:rsidRDefault="004253DF" w:rsidP="0004097E">
      <w:pPr>
        <w:shd w:val="clear" w:color="auto" w:fill="FFFFFF"/>
        <w:spacing w:after="13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методическом кабинете также представлены материалы, отражающие мастерство педагогов:</w:t>
      </w:r>
    </w:p>
    <w:p w14:paraId="6CBEB989" w14:textId="77777777" w:rsidR="0004097E" w:rsidRDefault="004253DF" w:rsidP="0004097E">
      <w:pPr>
        <w:pStyle w:val="a9"/>
        <w:numPr>
          <w:ilvl w:val="0"/>
          <w:numId w:val="2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40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 семинаров-практикумов;</w:t>
      </w:r>
    </w:p>
    <w:p w14:paraId="2E636DAE" w14:textId="77777777" w:rsidR="0004097E" w:rsidRDefault="004253DF" w:rsidP="0004097E">
      <w:pPr>
        <w:pStyle w:val="a9"/>
        <w:numPr>
          <w:ilvl w:val="0"/>
          <w:numId w:val="2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40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 – график повышения квалификации педагогов;</w:t>
      </w:r>
    </w:p>
    <w:p w14:paraId="5FA0D964" w14:textId="77777777" w:rsidR="0004097E" w:rsidRDefault="004253DF" w:rsidP="0004097E">
      <w:pPr>
        <w:pStyle w:val="a9"/>
        <w:numPr>
          <w:ilvl w:val="0"/>
          <w:numId w:val="2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40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 аттестации педагогических кадров;</w:t>
      </w:r>
    </w:p>
    <w:p w14:paraId="01EC7496" w14:textId="699DA3C6" w:rsidR="004253DF" w:rsidRPr="0004097E" w:rsidRDefault="004253DF" w:rsidP="0004097E">
      <w:pPr>
        <w:pStyle w:val="a9"/>
        <w:numPr>
          <w:ilvl w:val="0"/>
          <w:numId w:val="2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409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передовой педагогический опыт</w:t>
      </w:r>
    </w:p>
    <w:p w14:paraId="67415E7B" w14:textId="77777777" w:rsidR="004253DF" w:rsidRPr="00551041" w:rsidRDefault="004253DF" w:rsidP="000D0BC9">
      <w:pPr>
        <w:shd w:val="clear" w:color="auto" w:fill="FFFFFF"/>
        <w:spacing w:after="13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Таким образом, в рамках выполнения основных задач методической работы методический кабинет является центром сбора педагогической информации, а также творческой лабораторией для педагогов и родителей.</w:t>
      </w:r>
    </w:p>
    <w:p w14:paraId="51D27EAB" w14:textId="77777777" w:rsidR="004253DF" w:rsidRPr="00551041" w:rsidRDefault="004253DF" w:rsidP="000D0BC9">
      <w:pPr>
        <w:shd w:val="clear" w:color="auto" w:fill="FFFFFF"/>
        <w:spacing w:after="13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Своевременное информирование педагогов о новых разработках в психолого-педагогической науке и передовой практике, методическом обеспечении в системе дошкольного образования является важным условием высокой результативности воспитательно-образовательного процесса.</w:t>
      </w:r>
    </w:p>
    <w:p w14:paraId="13523985" w14:textId="77777777" w:rsidR="004253DF" w:rsidRPr="00551041" w:rsidRDefault="004253DF" w:rsidP="000D0BC9">
      <w:pPr>
        <w:shd w:val="clear" w:color="auto" w:fill="FFFFFF"/>
        <w:spacing w:after="13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Повышение информированности педагогов способствует установке единой педагогической стратегии развития ДОУ, которая обсуждается, утверждается и реализуется через основной орган управления – педагогический совет и служит основным ресурсом развития коллектива в ДОУ</w:t>
      </w:r>
      <w:r w:rsidR="00AA5BB9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ДОУ разработаны соответствующие нормативные документы, регулирующие организацию методической работы, педагогических советов.</w:t>
      </w:r>
    </w:p>
    <w:p w14:paraId="54755D29" w14:textId="77777777" w:rsidR="004253DF" w:rsidRPr="00551041" w:rsidRDefault="004253DF" w:rsidP="000D0BC9">
      <w:pPr>
        <w:shd w:val="clear" w:color="auto" w:fill="FFFFFF"/>
        <w:spacing w:after="13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Задачу обучения и развития педагогов следует признать основополагающей в управлении методической работой. При этом традиционная система информирования и обучения педагогов не всегда дает ощутимые результаты, т.к. она ориентирована на коллектив в целом. Поэтому модель организации и содержания развития педагогов, повышение их квалификации должна строится </w:t>
      </w:r>
      <w:r w:rsidRPr="0055104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дифференцированно,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чтобы были задействованы внутренние факторы и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механизмы самого педагога, способствующие личностные и профессионально-нравственному развитию.</w:t>
      </w:r>
    </w:p>
    <w:p w14:paraId="3583D06D" w14:textId="3A961F12" w:rsidR="004253DF" w:rsidRPr="00551041" w:rsidRDefault="004253DF" w:rsidP="000D0BC9">
      <w:pPr>
        <w:shd w:val="clear" w:color="auto" w:fill="FFFFFF"/>
        <w:spacing w:after="13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Важнейшим условием, обеспечивающим дифференцированный подход в работе с педкадрами, является анализ кадрового обеспечения</w:t>
      </w:r>
      <w:r w:rsidR="00747D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CDFB9F8" w14:textId="77777777" w:rsidR="004253DF" w:rsidRPr="00551041" w:rsidRDefault="004253DF" w:rsidP="000D0BC9">
      <w:pPr>
        <w:shd w:val="clear" w:color="auto" w:fill="FFFFFF"/>
        <w:spacing w:after="13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Наиболее эффективными являются следующие формы повышения профессионального уровня:</w:t>
      </w:r>
    </w:p>
    <w:p w14:paraId="4DEE26CD" w14:textId="77777777" w:rsidR="004253DF" w:rsidRPr="00551041" w:rsidRDefault="004253DF" w:rsidP="00336C3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курсовая подготовка;</w:t>
      </w:r>
    </w:p>
    <w:p w14:paraId="445359CB" w14:textId="77777777" w:rsidR="004253DF" w:rsidRPr="00551041" w:rsidRDefault="004253DF" w:rsidP="00336C3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участие в</w:t>
      </w:r>
      <w:r w:rsidR="00336C30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работе творческих групп, методических советов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4CA899FC" w14:textId="77777777" w:rsidR="004253DF" w:rsidRPr="00551041" w:rsidRDefault="004253DF" w:rsidP="00336C3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участие в методических объединениях.</w:t>
      </w:r>
    </w:p>
    <w:p w14:paraId="7B283F32" w14:textId="38F0B89D" w:rsidR="004253DF" w:rsidRPr="00551041" w:rsidRDefault="004253DF" w:rsidP="000D0BC9">
      <w:pPr>
        <w:shd w:val="clear" w:color="auto" w:fill="FFFFFF"/>
        <w:spacing w:after="13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Зам. зав. по воспитательной и методической работе организует и к</w:t>
      </w:r>
      <w:r w:rsid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онтролирует работу педагогов по </w:t>
      </w:r>
      <w:r w:rsidR="0025189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самообразованию,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относящуюся к активным формам повышения квалификации, и помогает выбрать тему, приоритеты в формах и средствах, спрогнозировать результат.</w:t>
      </w:r>
    </w:p>
    <w:p w14:paraId="520D5B85" w14:textId="77777777" w:rsidR="004253DF" w:rsidRPr="00551041" w:rsidRDefault="004253DF" w:rsidP="00336C3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Передовой </w:t>
      </w:r>
      <w:r w:rsidR="000D0BC9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педагогический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опыт представляет собой высокое мастерство педагога и является движущей силой улучшения воспитательно-образовательного процесса в ДОУ, решает определенные цели с наименьшей затратой времени, с применением оптимальных форм и методов работы, способствует достижению более качественных результатов.</w:t>
      </w:r>
    </w:p>
    <w:p w14:paraId="657CEEFB" w14:textId="77777777" w:rsidR="004253DF" w:rsidRPr="00551041" w:rsidRDefault="004253DF" w:rsidP="00336C3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Структура, формы и методы методической работы.</w:t>
      </w:r>
    </w:p>
    <w:p w14:paraId="04E90215" w14:textId="102AB5D2" w:rsidR="004253DF" w:rsidRPr="00551041" w:rsidRDefault="0025189B" w:rsidP="00336C3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Методы методической работы - </w:t>
      </w:r>
      <w:r w:rsidR="004253D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упорядоченные способы деятельности по достижению целей.</w:t>
      </w:r>
    </w:p>
    <w:p w14:paraId="7A018C82" w14:textId="4E0B7E01" w:rsidR="004253DF" w:rsidRPr="00551041" w:rsidRDefault="004253DF" w:rsidP="00336C3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Форма -</w:t>
      </w:r>
      <w:r w:rsidR="0025189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внутренняя организация содержания, конструкция отрезков, циклов методического процесса, отражающая систему его компонентов и устойчивых связей.</w:t>
      </w:r>
    </w:p>
    <w:p w14:paraId="28784FDD" w14:textId="4EC824B3" w:rsidR="004253DF" w:rsidRPr="00551041" w:rsidRDefault="004253DF" w:rsidP="00336C3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По формам</w:t>
      </w:r>
      <w:r w:rsid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методическая работа делится на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групповые и индивидуальные.</w:t>
      </w:r>
    </w:p>
    <w:p w14:paraId="2A9C95D9" w14:textId="54AFC3A4" w:rsidR="004253DF" w:rsidRPr="00551041" w:rsidRDefault="0025189B" w:rsidP="00336C3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К групповым формам </w:t>
      </w:r>
      <w:r w:rsidR="004253D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относятся: участие педагогов в методических объединениях района, МДОУ; организация теоретических и научно – практических конференций; педсоветы.</w:t>
      </w:r>
    </w:p>
    <w:p w14:paraId="542D6106" w14:textId="442B0AEC" w:rsidR="004253DF" w:rsidRPr="00551041" w:rsidRDefault="004253DF" w:rsidP="00336C3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К индивидуальным</w:t>
      </w:r>
      <w:r w:rsid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относятся индивидуальные консультации, беседы, наставничество, взаимопосещения, самообразование.</w:t>
      </w:r>
    </w:p>
    <w:p w14:paraId="6BF0100C" w14:textId="77777777" w:rsidR="004253DF" w:rsidRPr="00551041" w:rsidRDefault="004253DF" w:rsidP="00336C3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сделать правильный выбор для своего колле</w:t>
      </w:r>
      <w:r w:rsidR="00336C30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ктива форм и методов, методическая </w:t>
      </w:r>
      <w:r w:rsidR="002F5A1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служба руководствуется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73A499A3" w14:textId="77777777" w:rsidR="004253DF" w:rsidRPr="00551041" w:rsidRDefault="004253DF" w:rsidP="00336C3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целями и задачами ДОУ;</w:t>
      </w:r>
    </w:p>
    <w:p w14:paraId="0CA6F708" w14:textId="77777777" w:rsidR="004253DF" w:rsidRPr="00551041" w:rsidRDefault="004253DF" w:rsidP="00336C3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количественным и качественным составом коллектива;</w:t>
      </w:r>
    </w:p>
    <w:p w14:paraId="7C5FA846" w14:textId="77777777" w:rsidR="004253DF" w:rsidRPr="00551041" w:rsidRDefault="004253DF" w:rsidP="00336C3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сравнительной эффективностью форм и методов работы;</w:t>
      </w:r>
    </w:p>
    <w:p w14:paraId="7CC7725F" w14:textId="77777777" w:rsidR="004253DF" w:rsidRPr="00551041" w:rsidRDefault="004253DF" w:rsidP="00336C3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особенностями образовательного процесса;</w:t>
      </w:r>
    </w:p>
    <w:p w14:paraId="0A7BAAEA" w14:textId="77777777" w:rsidR="004253DF" w:rsidRPr="00551041" w:rsidRDefault="004253DF" w:rsidP="00336C3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материальными, морально-психологическими условиями в коллективе;</w:t>
      </w:r>
    </w:p>
    <w:p w14:paraId="455884FC" w14:textId="77777777" w:rsidR="004253DF" w:rsidRPr="00551041" w:rsidRDefault="004253DF" w:rsidP="00336C3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реальными возможностями;</w:t>
      </w:r>
    </w:p>
    <w:p w14:paraId="6FF2974D" w14:textId="77777777" w:rsidR="004253DF" w:rsidRPr="00551041" w:rsidRDefault="004253DF" w:rsidP="00336C3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передовым опытом и научными рекомендациями.</w:t>
      </w:r>
    </w:p>
    <w:p w14:paraId="48A36A6B" w14:textId="77777777" w:rsidR="004253DF" w:rsidRPr="00551041" w:rsidRDefault="004253DF" w:rsidP="00336C3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Наиболее эффективными формами организации методической работы являются:</w:t>
      </w:r>
    </w:p>
    <w:p w14:paraId="4036780B" w14:textId="77777777" w:rsidR="004253DF" w:rsidRPr="00551041" w:rsidRDefault="004253DF" w:rsidP="00336C3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педсовет.</w:t>
      </w:r>
    </w:p>
    <w:p w14:paraId="04A80A6D" w14:textId="77777777" w:rsidR="004253DF" w:rsidRPr="00551041" w:rsidRDefault="004253DF" w:rsidP="00336C3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семинары, семинары-практикумы</w:t>
      </w:r>
    </w:p>
    <w:p w14:paraId="3DA4B590" w14:textId="77777777" w:rsidR="004253DF" w:rsidRPr="00551041" w:rsidRDefault="004253DF" w:rsidP="00336C3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открытые просмотры.</w:t>
      </w:r>
    </w:p>
    <w:p w14:paraId="72D63777" w14:textId="77777777" w:rsidR="004253DF" w:rsidRPr="00551041" w:rsidRDefault="004253DF" w:rsidP="00336C3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медико-педагогические совещания.</w:t>
      </w:r>
    </w:p>
    <w:p w14:paraId="1F1ACE7D" w14:textId="77777777" w:rsidR="004253DF" w:rsidRPr="00551041" w:rsidRDefault="002F5A16" w:rsidP="00336C3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консультации.</w:t>
      </w:r>
    </w:p>
    <w:p w14:paraId="6270476F" w14:textId="77777777" w:rsidR="004253DF" w:rsidRPr="00551041" w:rsidRDefault="004253DF" w:rsidP="00336C3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творческой группы.</w:t>
      </w:r>
    </w:p>
    <w:p w14:paraId="087145BE" w14:textId="77777777" w:rsidR="002F5A16" w:rsidRPr="00551041" w:rsidRDefault="002F5A16" w:rsidP="00336C3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работа в команде</w:t>
      </w:r>
    </w:p>
    <w:p w14:paraId="7C8D4A62" w14:textId="65E6AF1B" w:rsidR="004253DF" w:rsidRPr="00551041" w:rsidRDefault="004253DF" w:rsidP="00336C3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Внешнее повышение</w:t>
      </w:r>
      <w:r w:rsidR="00747D3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уровня</w:t>
      </w:r>
      <w:r w:rsidR="0025189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квалификации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происходит:</w:t>
      </w:r>
    </w:p>
    <w:p w14:paraId="536B92ED" w14:textId="77777777" w:rsidR="004253DF" w:rsidRPr="00551041" w:rsidRDefault="004253DF" w:rsidP="00336C3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счет посещения курс</w:t>
      </w:r>
      <w:r w:rsidR="00626D4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ов повышения </w:t>
      </w:r>
      <w:r w:rsidR="002F5A1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квалификации;</w:t>
      </w:r>
    </w:p>
    <w:p w14:paraId="60F07BB7" w14:textId="77777777" w:rsidR="004253DF" w:rsidRPr="00551041" w:rsidRDefault="004253DF" w:rsidP="00336C3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обучение в учебных заведениях;</w:t>
      </w:r>
    </w:p>
    <w:p w14:paraId="04C711B9" w14:textId="77777777" w:rsidR="004253DF" w:rsidRPr="00551041" w:rsidRDefault="004253DF" w:rsidP="00336C3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участие в работе методических объединений района.</w:t>
      </w:r>
    </w:p>
    <w:p w14:paraId="63FF8B72" w14:textId="5978D1D9" w:rsidR="004253DF" w:rsidRPr="00551041" w:rsidRDefault="004253DF" w:rsidP="00336C3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Внутреннее повышение</w:t>
      </w:r>
      <w:r w:rsidR="00747D3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уровня</w:t>
      </w:r>
      <w:r w:rsidRPr="0055104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квалификации</w:t>
      </w:r>
      <w:r w:rsid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происходит за счет разнообразных форм методической работы с педагогами в МДОУ:</w:t>
      </w:r>
    </w:p>
    <w:p w14:paraId="5D9578D1" w14:textId="77777777" w:rsidR="004253DF" w:rsidRPr="00551041" w:rsidRDefault="004253DF" w:rsidP="00336C3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участие в работе совета педагогов;</w:t>
      </w:r>
    </w:p>
    <w:p w14:paraId="4A48D30D" w14:textId="77777777" w:rsidR="004253DF" w:rsidRPr="00551041" w:rsidRDefault="004253DF" w:rsidP="00336C3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обучение на семинарах и семинарах-практикумах;</w:t>
      </w:r>
    </w:p>
    <w:p w14:paraId="66D56D7E" w14:textId="77777777" w:rsidR="004253DF" w:rsidRPr="00551041" w:rsidRDefault="004253DF" w:rsidP="00336C3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консультирование и др.</w:t>
      </w:r>
    </w:p>
    <w:p w14:paraId="24D65776" w14:textId="77777777" w:rsidR="004253DF" w:rsidRPr="00551041" w:rsidRDefault="004253DF" w:rsidP="000D0BC9">
      <w:pPr>
        <w:shd w:val="clear" w:color="auto" w:fill="FFFFFF"/>
        <w:spacing w:after="13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методической работе особое место отводится </w:t>
      </w:r>
      <w:r w:rsidRPr="0055104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принципу индивидуально-дифференцированного подхода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к педагогической деятельности воспитателей и специалистов. В современных условиях методическая работа с кадрами должна строится на диагностической основе, с учетом запросов каждого педагога.</w:t>
      </w:r>
    </w:p>
    <w:p w14:paraId="4DE617CB" w14:textId="77777777" w:rsidR="004253DF" w:rsidRPr="00551041" w:rsidRDefault="004253DF" w:rsidP="000D0BC9">
      <w:pPr>
        <w:shd w:val="clear" w:color="auto" w:fill="FFFFFF"/>
        <w:spacing w:after="13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Осуществление индивидуально-ориентированной методической работы позволяет развивать творчество и инициативу педагогического коллектива путем включения каждого в активную профессиональную деятельность.</w:t>
      </w:r>
    </w:p>
    <w:p w14:paraId="0F2B9CFE" w14:textId="77777777" w:rsidR="004253DF" w:rsidRPr="00551041" w:rsidRDefault="004253DF" w:rsidP="000D0BC9">
      <w:pPr>
        <w:shd w:val="clear" w:color="auto" w:fill="FFFFFF"/>
        <w:spacing w:after="13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сфере методической работы представлен комплекс взаимосвязанных форм сотрудничества педагогического коллектива с родителями.</w:t>
      </w:r>
    </w:p>
    <w:p w14:paraId="17327260" w14:textId="3913F6F8" w:rsidR="004253DF" w:rsidRPr="00551041" w:rsidRDefault="00886886" w:rsidP="000D0BC9">
      <w:pPr>
        <w:shd w:val="clear" w:color="auto" w:fill="FFFFFF"/>
        <w:spacing w:after="135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Планирование осуществляется на </w:t>
      </w:r>
      <w:r w:rsidR="004253DF" w:rsidRPr="0055104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аналитической основе:</w:t>
      </w:r>
    </w:p>
    <w:p w14:paraId="055A85E6" w14:textId="77777777" w:rsidR="004253DF" w:rsidRPr="00551041" w:rsidRDefault="004253DF" w:rsidP="00336C3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анализ внешней среды ДОУ (учета требований социального заказа, нормативно-правовых документов федерального, районного, городского уровней);</w:t>
      </w:r>
    </w:p>
    <w:p w14:paraId="7CCF84CB" w14:textId="77777777" w:rsidR="004253DF" w:rsidRPr="00551041" w:rsidRDefault="004253DF" w:rsidP="00336C3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анализ состояния ДОУ (уровня здоровья, развития детей, степени овладения ими образовательной программы; уровня профессиональной компетентности коллектива, особенностей и потребностей родителей, школы; четкого выделения факторов, влияющих на них);</w:t>
      </w:r>
    </w:p>
    <w:p w14:paraId="40266173" w14:textId="77777777" w:rsidR="004253DF" w:rsidRPr="00551041" w:rsidRDefault="004253DF" w:rsidP="00336C3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цели деятельности и необходимые средства их реализации определяются, исходя из результатов анализа.</w:t>
      </w:r>
    </w:p>
    <w:p w14:paraId="1B753C71" w14:textId="77777777" w:rsidR="004253DF" w:rsidRPr="00551041" w:rsidRDefault="00AA5BB9" w:rsidP="00336C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Отражается в перспективном и годовом планировании</w:t>
      </w:r>
      <w:r w:rsidR="000D0BC9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ДОУ.</w:t>
      </w:r>
    </w:p>
    <w:p w14:paraId="7B9C6F59" w14:textId="77777777" w:rsidR="000D0BC9" w:rsidRPr="00551041" w:rsidRDefault="000D0BC9" w:rsidP="00336C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ДОУ имеет официальный сайт, содержание которого соответствует законодательству. Информация постоянно обновляется и является актуальной для педагогов и родителей.</w:t>
      </w:r>
    </w:p>
    <w:p w14:paraId="3B68A14B" w14:textId="36985F40" w:rsidR="000D0BC9" w:rsidRPr="00551041" w:rsidRDefault="004233C0" w:rsidP="009D29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9D2955" w:rsidRPr="0055104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Вывод</w:t>
      </w:r>
      <w:r w:rsidR="009D2955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Методическое обеспечение отвечает ФГОС ДО, но </w:t>
      </w:r>
      <w:r w:rsidR="00AF7287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отмечу</w:t>
      </w:r>
      <w:r w:rsidR="009D2955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что необходимо продолжать пополнять </w:t>
      </w:r>
      <w:r w:rsidR="005607DC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метод.обеспечение по реализуемым Программам</w:t>
      </w:r>
      <w:r w:rsidR="009D2955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0D0BC9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Постоянно функционирует и пополняется официальный сайт образовательной организации.</w:t>
      </w:r>
    </w:p>
    <w:p w14:paraId="38008CBE" w14:textId="77777777" w:rsidR="009D2955" w:rsidRPr="00551041" w:rsidRDefault="000D0BC9" w:rsidP="009D29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</w:t>
      </w:r>
      <w:r w:rsidR="005607DC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родумать приобретение и пополнение методического кабинета электронными ресурсами к реализуемой Программе.</w:t>
      </w:r>
      <w:r w:rsidR="00336C30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также продумать и разработать систему привлечения молодых специалистов в ДОУ, наставничества.</w:t>
      </w:r>
    </w:p>
    <w:p w14:paraId="08242E57" w14:textId="350817B0" w:rsidR="00A776C6" w:rsidRDefault="00A776C6" w:rsidP="00560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2819095" w14:textId="77777777" w:rsidR="00F61F00" w:rsidRPr="00551041" w:rsidRDefault="00F61F00" w:rsidP="00560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F1286DC" w14:textId="77777777" w:rsidR="00336C30" w:rsidRPr="00551041" w:rsidRDefault="00336C30" w:rsidP="00657FE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5104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>VII</w:t>
      </w:r>
      <w:r w:rsidRPr="0055104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Оценка библиотечно-информационного обеспечения </w:t>
      </w:r>
    </w:p>
    <w:p w14:paraId="34CC9C29" w14:textId="77777777" w:rsidR="000D0BC9" w:rsidRPr="00551041" w:rsidRDefault="000D0BC9" w:rsidP="000D0B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В дошкольном учреждении библиотека является составной частью методической работы. </w:t>
      </w:r>
    </w:p>
    <w:p w14:paraId="288F9CA6" w14:textId="77777777" w:rsidR="000D0BC9" w:rsidRPr="00551041" w:rsidRDefault="000D0BC9" w:rsidP="000D0B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Библиотечный фонд располагается в методическом кабинете, кабинетах специалистов, группах детского сада. </w:t>
      </w:r>
    </w:p>
    <w:p w14:paraId="28795849" w14:textId="77777777" w:rsidR="000D0BC9" w:rsidRPr="00551041" w:rsidRDefault="000D0BC9" w:rsidP="000D0B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Библиотечный фонд представлен методической литературой по всем образовательным областям Основной образовательной программы, Адаптированной 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</w:p>
    <w:p w14:paraId="523CA30A" w14:textId="77777777" w:rsidR="00336C30" w:rsidRPr="00551041" w:rsidRDefault="000D0BC9" w:rsidP="000D0B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>В каждой возрастной группе имеется банк необходимых учебно- методических пособий, рекомендованных для планирования воспитательно- образовательной работы в соответствии с обязательной частью ООП и частью, формируемой участниками образовательных отношений.</w:t>
      </w:r>
    </w:p>
    <w:p w14:paraId="7B478B26" w14:textId="77777777" w:rsidR="000D0BC9" w:rsidRPr="00551041" w:rsidRDefault="000D0BC9" w:rsidP="000D0B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Результаты анкетирования для определения степени использования информационно - компьютерных технологий показали, что 98% педагогов используют информационно-компьютерные технологии при подготовке к НОД, в совместной деятельности с воспитанниками, планировании, ведении документации.</w:t>
      </w:r>
    </w:p>
    <w:p w14:paraId="02B22CD1" w14:textId="038075A7" w:rsidR="000D0BC9" w:rsidRPr="00551041" w:rsidRDefault="002F5A16" w:rsidP="000D0B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202</w:t>
      </w:r>
      <w:r w:rsid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0D0BC9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ДОУ</w:t>
      </w:r>
      <w:r w:rsidR="000D0BC9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дополнительно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приобретена методическая</w:t>
      </w:r>
      <w:r w:rsidR="000D0BC9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литература согласно программе </w:t>
      </w:r>
      <w:r w:rsidR="0025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ДОУ. Приобретено 10 комплектов Федеральной Образовательной программы. </w:t>
      </w:r>
      <w:r w:rsidR="000D0BC9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Отмечается, что накоплен практический электронный материал, который педагоги используют в образовательной деятельности. </w:t>
      </w:r>
    </w:p>
    <w:p w14:paraId="086DF2B8" w14:textId="77777777" w:rsidR="000D0BC9" w:rsidRPr="00551041" w:rsidRDefault="000D0BC9" w:rsidP="000D0B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D053770" w14:textId="77777777" w:rsidR="000D0BC9" w:rsidRPr="00551041" w:rsidRDefault="000D0BC9" w:rsidP="000D0B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Выводы: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продолжать создавать электронную базу методических ресурсов для педагогов. Осуществлять пополнение и систематизирование методической литературой МБДОУ. Продумать использование цифровых ресурсов педагогами и открыт</w:t>
      </w:r>
      <w:r w:rsidR="00D36FA9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 доступ к ним.</w:t>
      </w:r>
    </w:p>
    <w:p w14:paraId="4C2CB62B" w14:textId="77777777" w:rsidR="00A776C6" w:rsidRPr="00551041" w:rsidRDefault="00D36FA9" w:rsidP="00657F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5104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VIII</w:t>
      </w:r>
      <w:r w:rsidRPr="0055104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657FE6" w:rsidRPr="0055104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Оценка материально-технической базы</w:t>
      </w:r>
    </w:p>
    <w:p w14:paraId="6A556F4D" w14:textId="77777777" w:rsidR="00A776C6" w:rsidRPr="00551041" w:rsidRDefault="005607DC" w:rsidP="00A776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бюджетное дошкольное образовательное учреждение детский сад комбинированного вида № 73 имеет отдельно стоящее здание. Здание детского сада типовое, двухэтажное, с центральным водоснабжением, отоплением, канализацией. </w:t>
      </w:r>
      <w:r w:rsidR="00A776C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планёрках, административных совещаниях, совещаниях по охране труда.</w:t>
      </w:r>
    </w:p>
    <w:p w14:paraId="6A9BDB73" w14:textId="77777777" w:rsidR="00A776C6" w:rsidRPr="00551041" w:rsidRDefault="00A776C6" w:rsidP="00A776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Площадь на одного воспитанника соответствует лицензионному нормативу и составляет не менее 2 кв.м на   каждого ребёнка дошкольного возраста и не менее 2,5 кв.м на каждого ребёнка раннего возраста.</w:t>
      </w:r>
    </w:p>
    <w:p w14:paraId="783EBBFE" w14:textId="77777777" w:rsidR="00A776C6" w:rsidRPr="00551041" w:rsidRDefault="00A776C6" w:rsidP="00A776C6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Здание, территория ДОУ соответствует санитарно-эпидемиологическим правилам и нормативам, требованиям пожарной и электробезопасности, нормам охраны труда.  Проведена аттестация рабочих мест всех категорий работников в ДОУ.</w:t>
      </w:r>
    </w:p>
    <w:p w14:paraId="19BEEAB9" w14:textId="77777777" w:rsidR="00657FE6" w:rsidRPr="00551041" w:rsidRDefault="00A776C6" w:rsidP="00336C30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ДОУ созданы условия для питания воспитанников, а также для хранения и приготовления пищи, для организации качественного питания в соответствии с санитарно-эпидемиологическим правилам и нормативам. Пищеблок после капитальн</w:t>
      </w:r>
      <w:r w:rsidR="002F5A1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ого ремонта, проведенного в 2019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г. оснащен, с учётом современных требований к оборудованию и отделки в соответствии с СанПином. </w:t>
      </w:r>
      <w:r w:rsidR="005607DC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уч</w:t>
      </w:r>
      <w:r w:rsidR="00657FE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реждении в 202</w:t>
      </w:r>
      <w:r w:rsidR="002F5A1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657FE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 проведен косметический ремонт в группах ДОУ.</w:t>
      </w:r>
    </w:p>
    <w:p w14:paraId="4C3F80F7" w14:textId="77777777" w:rsidR="00A776C6" w:rsidRPr="00551041" w:rsidRDefault="00A776C6" w:rsidP="00A776C6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Наличие кабинетов и помещений в ДОУ:</w:t>
      </w:r>
    </w:p>
    <w:p w14:paraId="3B4361B1" w14:textId="77777777" w:rsidR="00A776C6" w:rsidRPr="00551041" w:rsidRDefault="00A776C6" w:rsidP="00A776C6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музыкальный зал – 1                         </w:t>
      </w:r>
    </w:p>
    <w:p w14:paraId="2307949A" w14:textId="77777777" w:rsidR="00A776C6" w:rsidRPr="00551041" w:rsidRDefault="00A776C6" w:rsidP="00A776C6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кабинет учителя-логопеда – 1</w:t>
      </w:r>
    </w:p>
    <w:p w14:paraId="74DC8E7D" w14:textId="77777777" w:rsidR="00A776C6" w:rsidRPr="00551041" w:rsidRDefault="00A776C6" w:rsidP="00A776C6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медицинский кабинет – 1                  </w:t>
      </w:r>
    </w:p>
    <w:p w14:paraId="4C535A9A" w14:textId="77777777" w:rsidR="00A776C6" w:rsidRPr="00551041" w:rsidRDefault="00A776C6" w:rsidP="00A776C6">
      <w:pPr>
        <w:tabs>
          <w:tab w:val="num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кабинет заведующего -1</w:t>
      </w:r>
    </w:p>
    <w:p w14:paraId="34C7B644" w14:textId="77777777" w:rsidR="00A776C6" w:rsidRPr="00551041" w:rsidRDefault="00A776C6" w:rsidP="00A776C6">
      <w:pPr>
        <w:tabs>
          <w:tab w:val="num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методический кабинет – 1</w:t>
      </w:r>
    </w:p>
    <w:p w14:paraId="6CA80CE4" w14:textId="77777777" w:rsidR="00A776C6" w:rsidRPr="00551041" w:rsidRDefault="00A776C6" w:rsidP="00A776C6">
      <w:pPr>
        <w:tabs>
          <w:tab w:val="num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процедурный кабинет-1</w:t>
      </w:r>
    </w:p>
    <w:p w14:paraId="06037DE5" w14:textId="77777777" w:rsidR="00A776C6" w:rsidRPr="00551041" w:rsidRDefault="00A776C6" w:rsidP="00A776C6">
      <w:pPr>
        <w:tabs>
          <w:tab w:val="num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прачечная – 2 </w:t>
      </w:r>
    </w:p>
    <w:p w14:paraId="4F015F6E" w14:textId="77777777" w:rsidR="00A776C6" w:rsidRPr="00551041" w:rsidRDefault="00A776C6" w:rsidP="00A776C6">
      <w:pPr>
        <w:tabs>
          <w:tab w:val="num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пищеблок -1                                        </w:t>
      </w:r>
    </w:p>
    <w:p w14:paraId="02B6E35E" w14:textId="77777777" w:rsidR="00A776C6" w:rsidRPr="00551041" w:rsidRDefault="00A776C6" w:rsidP="00A776C6">
      <w:pPr>
        <w:tabs>
          <w:tab w:val="num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ab/>
        <w:t>кабинет музыкального руководителя -1</w:t>
      </w:r>
    </w:p>
    <w:p w14:paraId="3D3D4FE9" w14:textId="2AE39482" w:rsidR="00A776C6" w:rsidRPr="00551041" w:rsidRDefault="00A776C6" w:rsidP="00A776C6">
      <w:pPr>
        <w:tabs>
          <w:tab w:val="num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кабинет бухга</w:t>
      </w:r>
      <w:r w:rsidR="008868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лтера -1</w:t>
      </w:r>
    </w:p>
    <w:p w14:paraId="742F716A" w14:textId="77777777" w:rsidR="00A776C6" w:rsidRPr="00551041" w:rsidRDefault="00A776C6" w:rsidP="00A776C6">
      <w:pPr>
        <w:tabs>
          <w:tab w:val="num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физкультурный зал- 1</w:t>
      </w:r>
    </w:p>
    <w:p w14:paraId="5B1EE332" w14:textId="77777777" w:rsidR="00A776C6" w:rsidRPr="00551041" w:rsidRDefault="00A776C6" w:rsidP="00A776C6">
      <w:pPr>
        <w:tabs>
          <w:tab w:val="num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групповые помещения с приемной и отдельной спальней- 5</w:t>
      </w:r>
    </w:p>
    <w:p w14:paraId="4AFEE063" w14:textId="77777777" w:rsidR="00A776C6" w:rsidRPr="00551041" w:rsidRDefault="00A776C6" w:rsidP="00A776C6">
      <w:pPr>
        <w:tabs>
          <w:tab w:val="num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групповые помещения с приемной без спальни- 5</w:t>
      </w:r>
    </w:p>
    <w:p w14:paraId="2EF30D08" w14:textId="77777777" w:rsidR="00A776C6" w:rsidRPr="00551041" w:rsidRDefault="00A776C6" w:rsidP="00A776C6">
      <w:pPr>
        <w:tabs>
          <w:tab w:val="num" w:pos="108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D47C84B" w14:textId="77777777" w:rsidR="00A776C6" w:rsidRPr="00551041" w:rsidRDefault="003B07ED" w:rsidP="003B07E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Медицинское обслуживание осуществляется ОГАУЗ Ангарской городской детской больницей № 1. Лицензия ЛО-38-01-002502 от 18.08.2016г. </w:t>
      </w:r>
      <w:r w:rsidR="00A776C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Медицинский кабинет оснащён необходимым медицинским оборудованием, медикаментами.</w:t>
      </w:r>
    </w:p>
    <w:p w14:paraId="05DBBDAA" w14:textId="77777777" w:rsidR="00A776C6" w:rsidRPr="00551041" w:rsidRDefault="005607DC" w:rsidP="003553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кабинеты имеют современную материально-техническую базу, кабинеты заведующего, бухгалтерии, методический и кабинет логопеда оснащены локальной сетью доступа в интернет.</w:t>
      </w:r>
    </w:p>
    <w:p w14:paraId="5A07E31F" w14:textId="77777777" w:rsidR="00A776C6" w:rsidRPr="00551041" w:rsidRDefault="00A776C6" w:rsidP="00A776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ДОУ создана комфортная, безопас</w:t>
      </w:r>
      <w:r w:rsidR="00E1007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ная предметно-развивающая среда, соответствующая современным требованиям, осуществляется анализ и корректировка предметно-развивающей среды в соответствии с требованиями ФГОС ДО.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1007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r w:rsidR="002F5A1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группах соблюдены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принципы построения предметно-пространственной среды: информативности, вариативности, полифункциональности, педагогической целесообразности, трансформируемости</w:t>
      </w:r>
      <w:r w:rsidR="002F5A16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безопасности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7BA0F739" w14:textId="77777777" w:rsidR="00A776C6" w:rsidRPr="00551041" w:rsidRDefault="00A776C6" w:rsidP="00A776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Оснащение воспитательно-образовательного процесса обеспечивает образовательную деятельность, присмотр и уход.</w:t>
      </w:r>
    </w:p>
    <w:p w14:paraId="6939332D" w14:textId="77777777" w:rsidR="00A776C6" w:rsidRPr="00551041" w:rsidRDefault="00A776C6" w:rsidP="00A776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ДОУ созданы безопасные условия для организации самостоятельной деятельности воспитанников и их физического развития: игровое оборудование имеет сертификаты к</w:t>
      </w:r>
      <w:r w:rsidR="00E1007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ачества, ежеквартально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проводится ревизия </w:t>
      </w:r>
      <w:r w:rsidR="00E1007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осмотр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спортивного оборудования в физкультурно</w:t>
      </w:r>
      <w:r w:rsidR="00355332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 зале и на спортивной площадке, ежедневно осмотр предметов и атрибутов, их целостности и безопасности.</w:t>
      </w:r>
    </w:p>
    <w:p w14:paraId="526D2DB9" w14:textId="77777777" w:rsidR="00A776C6" w:rsidRPr="00551041" w:rsidRDefault="00A776C6" w:rsidP="00A776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Материалы и оборудование в группах используется с учётом принципа интеграции образовательных областей: использование материалов и оборудования одной образовательной области в ходе реализации других областей.</w:t>
      </w:r>
    </w:p>
    <w:p w14:paraId="417FED05" w14:textId="77777777" w:rsidR="00A776C6" w:rsidRPr="00551041" w:rsidRDefault="00A776C6" w:rsidP="00E1007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Игры, игрушки, дидактический материал, издательская продукция соответствует общим закономерностям развития ребёнка на каждом возрастном этапе. Имеется оборудование для следующих видов деятельности: игровая, продуктивная, познавательно-исследовательская, коммуникативная, трудовая, музыкально-художественная, восприятие художественной литературы, двигательная. </w:t>
      </w:r>
      <w:r w:rsidR="00E1007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Предметно-развивающая среда обеспечена общим и специфическим материалом для девочек и мальчиков.</w:t>
      </w:r>
    </w:p>
    <w:p w14:paraId="63B4B859" w14:textId="77777777" w:rsidR="00A776C6" w:rsidRPr="00551041" w:rsidRDefault="00A776C6" w:rsidP="00A776C6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Оборудование отвечает санитарно-эпидемиологическим правилам и нормативам, гигиеническим, педагогическим и эстетическим требованиям, требованиям безопасности.</w:t>
      </w:r>
      <w:r w:rsidR="003B07ED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Несчастных сл</w:t>
      </w:r>
      <w:r w:rsidR="00562AA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учаев не зарегистрировано в 2022</w:t>
      </w:r>
      <w:r w:rsidR="003B07ED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</w:p>
    <w:p w14:paraId="27111EE0" w14:textId="77777777" w:rsidR="00A776C6" w:rsidRPr="00551041" w:rsidRDefault="00A776C6" w:rsidP="00A776C6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воспитательно-образовательном процессе используются технические средства обучения, современные информационно-коммуникационные технологии:</w:t>
      </w:r>
    </w:p>
    <w:p w14:paraId="56DA4A78" w14:textId="77777777" w:rsidR="00A776C6" w:rsidRPr="00551041" w:rsidRDefault="00A776C6" w:rsidP="00A776C6">
      <w:pPr>
        <w:numPr>
          <w:ilvl w:val="0"/>
          <w:numId w:val="7"/>
        </w:numPr>
        <w:tabs>
          <w:tab w:val="left" w:pos="240"/>
          <w:tab w:val="num" w:pos="720"/>
          <w:tab w:val="left" w:pos="7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наличие ТСО: проектор мультимедиа- 2 шт., </w:t>
      </w:r>
      <w:r w:rsidR="00657FE6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музыкальный центр, телевизор в 7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группах и музыкальном зале,</w:t>
      </w:r>
    </w:p>
    <w:p w14:paraId="0F67C84C" w14:textId="77777777" w:rsidR="00A776C6" w:rsidRPr="00551041" w:rsidRDefault="00A776C6" w:rsidP="00A776C6">
      <w:pPr>
        <w:numPr>
          <w:ilvl w:val="0"/>
          <w:numId w:val="7"/>
        </w:numPr>
        <w:tabs>
          <w:tab w:val="left" w:pos="240"/>
          <w:tab w:val="num" w:pos="720"/>
          <w:tab w:val="left" w:pos="7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колич</w:t>
      </w:r>
      <w:r w:rsidR="00657FE6"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ество компьютеров, ноутбуков – 9</w:t>
      </w: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шт.,</w:t>
      </w:r>
    </w:p>
    <w:p w14:paraId="1B7BB1E6" w14:textId="77777777" w:rsidR="00A776C6" w:rsidRPr="00551041" w:rsidRDefault="00A776C6" w:rsidP="00A776C6">
      <w:pPr>
        <w:numPr>
          <w:ilvl w:val="0"/>
          <w:numId w:val="7"/>
        </w:numPr>
        <w:tabs>
          <w:tab w:val="left" w:pos="240"/>
          <w:tab w:val="num" w:pos="720"/>
          <w:tab w:val="left" w:pos="7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 интерактивная доска- 1 шт.;</w:t>
      </w:r>
    </w:p>
    <w:p w14:paraId="7364976C" w14:textId="77777777" w:rsidR="00A776C6" w:rsidRPr="00551041" w:rsidRDefault="00A776C6" w:rsidP="00A776C6">
      <w:pPr>
        <w:numPr>
          <w:ilvl w:val="0"/>
          <w:numId w:val="7"/>
        </w:numPr>
        <w:tabs>
          <w:tab w:val="left" w:pos="240"/>
          <w:tab w:val="num" w:pos="720"/>
          <w:tab w:val="left" w:pos="7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доступ к информационным системам, информационно-телекоммуникационным сетям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(подключен Интернет).</w:t>
      </w:r>
    </w:p>
    <w:p w14:paraId="75120663" w14:textId="77777777" w:rsidR="00A776C6" w:rsidRPr="00551041" w:rsidRDefault="00A776C6" w:rsidP="00A776C6">
      <w:pPr>
        <w:numPr>
          <w:ilvl w:val="0"/>
          <w:numId w:val="7"/>
        </w:numPr>
        <w:tabs>
          <w:tab w:val="left" w:pos="240"/>
          <w:tab w:val="num" w:pos="720"/>
          <w:tab w:val="left" w:pos="7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ДОУ достаточно учебно-методического материала, пособий для организации воспитательно- </w:t>
      </w:r>
      <w:r w:rsidR="00562AA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образовательного процесса в ДОУ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согласно Программе, ФГОС ДО.</w:t>
      </w:r>
    </w:p>
    <w:p w14:paraId="4F8C036B" w14:textId="77777777" w:rsidR="00833E34" w:rsidRPr="00551041" w:rsidRDefault="00D0225A" w:rsidP="00D0225A">
      <w:pPr>
        <w:tabs>
          <w:tab w:val="left" w:pos="240"/>
          <w:tab w:val="left" w:pos="7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связи с необходимостью организации профилактических мероприятий по коронавирусной инфекции в ДОУ были приобретены бесконтактные термометры и бактерицидные лампы на каждую группу в фи</w:t>
      </w:r>
      <w:r w:rsidR="00562AA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зкультурный и музыкальный залы. </w:t>
      </w:r>
      <w:r w:rsidR="003B07ED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Также согласно рекомендациям в антитеррористическом паспорте, было установлено видеонаблюдение по периметру здания.</w:t>
      </w:r>
    </w:p>
    <w:p w14:paraId="496BF8A9" w14:textId="77777777" w:rsidR="00E10078" w:rsidRPr="00551041" w:rsidRDefault="00A776C6" w:rsidP="00E1007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Вывод: 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ДОУ созданы необходимые условия для осуществления образовательного процесса. Необходимо </w:t>
      </w:r>
      <w:r w:rsidR="00E1007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продолжать пополнять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предметно-развивающую среду оборудованием, играми, игрушками, дидактическими пособиями в соответствии </w:t>
      </w:r>
      <w:r w:rsidR="00E1007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реализуемыми образовательными программами.</w:t>
      </w:r>
      <w:r w:rsidR="00E10078" w:rsidRPr="0055104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E1007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Материально-техническая база ДОУ находится в удовлетворительном состоянии. Для повышения качества предоставляемых услуг необходимо провести выявленные ремонтные работы, пополнить группы и помещения ДОУ игровым оборудованием, пособиями, игрушками.</w:t>
      </w:r>
    </w:p>
    <w:p w14:paraId="4E2F4E99" w14:textId="77777777" w:rsidR="00531CA3" w:rsidRPr="00551041" w:rsidRDefault="00531CA3" w:rsidP="009D29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</w:p>
    <w:p w14:paraId="07E7304F" w14:textId="77777777" w:rsidR="00475FE9" w:rsidRPr="00551041" w:rsidRDefault="00D36FA9" w:rsidP="004E1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510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IX</w:t>
      </w:r>
      <w:r w:rsidRPr="005510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Оценка функционирования внутренней системы качества </w:t>
      </w:r>
    </w:p>
    <w:p w14:paraId="4B34E951" w14:textId="77777777" w:rsidR="004E1A90" w:rsidRPr="00551041" w:rsidRDefault="004E1A90" w:rsidP="00FB38F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ДОУ согласно </w:t>
      </w:r>
      <w:r w:rsidR="00562AA8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Положению,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функционирует система оценки качества. Оценка качества проводится согласно целям, задачам, принципам и основным критериям каче</w:t>
      </w:r>
      <w:r w:rsidR="00085EE1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ства с учетом 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требо</w:t>
      </w:r>
      <w:r w:rsidR="00085EE1"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>ваний</w:t>
      </w:r>
      <w:r w:rsidRPr="00551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Федерального закона «Об образовании в Российской Федерации», а также ФГОС ДО, в котором определены государственные гарантии качества образования.</w:t>
      </w:r>
    </w:p>
    <w:p w14:paraId="47E79F1E" w14:textId="77777777" w:rsidR="00085EE1" w:rsidRPr="00551041" w:rsidRDefault="00AD67E5" w:rsidP="00FB38F5">
      <w:pPr>
        <w:pStyle w:val="Default"/>
        <w:jc w:val="both"/>
        <w:rPr>
          <w:color w:val="000000" w:themeColor="text1"/>
          <w:sz w:val="23"/>
          <w:szCs w:val="23"/>
        </w:rPr>
      </w:pPr>
      <w:r w:rsidRPr="00551041">
        <w:rPr>
          <w:rFonts w:eastAsia="Times New Roman"/>
          <w:color w:val="000000" w:themeColor="text1"/>
          <w:lang w:eastAsia="ru-RU"/>
        </w:rPr>
        <w:tab/>
      </w:r>
      <w:r w:rsidR="00085EE1" w:rsidRPr="00551041">
        <w:rPr>
          <w:color w:val="000000" w:themeColor="text1"/>
          <w:sz w:val="23"/>
          <w:szCs w:val="23"/>
        </w:rPr>
        <w:t xml:space="preserve">Система оценки образовательной деятельности предполагает оценивание качества условий образовательной деятельности, обеспечиваемых ДОУ, включая психолого-педагогические, кадровые, материально-технические, финансовые, развивающая предметно- пространственная среда. </w:t>
      </w:r>
    </w:p>
    <w:p w14:paraId="1BD021CF" w14:textId="7C76A71D" w:rsidR="00085EE1" w:rsidRDefault="00085EE1" w:rsidP="00FB38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51041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Процесс внутренней системы оценки качества образования регулируется внутренними локальными актами, проводится в соответствии с годовым планированием с использованием качественного методического обеспечения. 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образования. </w:t>
      </w:r>
    </w:p>
    <w:p w14:paraId="0F10524A" w14:textId="77777777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Внутренняя оценка системы качества образования осуществлялась по следующим</w:t>
      </w:r>
    </w:p>
    <w:p w14:paraId="0031A1B3" w14:textId="77777777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направлениям:</w:t>
      </w:r>
    </w:p>
    <w:p w14:paraId="0B150814" w14:textId="77777777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оценка психолого-педагогических условий реализации ОП ДО;</w:t>
      </w:r>
    </w:p>
    <w:p w14:paraId="40E395A6" w14:textId="77777777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оценка кадровых условий реализации ОП ДО;</w:t>
      </w:r>
    </w:p>
    <w:p w14:paraId="75F0D3DD" w14:textId="77777777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оценка материально-технических условий реализации ОП ДО;</w:t>
      </w:r>
    </w:p>
    <w:p w14:paraId="32FCBCA6" w14:textId="5E85A75E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оценка уровня удовлетворённости родителей качеством воспитательно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>-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образовательного процесса.</w:t>
      </w:r>
    </w:p>
    <w:p w14:paraId="70E9F5CA" w14:textId="2D731030" w:rsidR="00886886" w:rsidRPr="00886886" w:rsidRDefault="00886886" w:rsidP="00796B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Оценка психолого-педагогических условий осуществляется на основе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следующих критериев:</w:t>
      </w:r>
    </w:p>
    <w:p w14:paraId="51DD7602" w14:textId="2458A5C1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уважение взрослых к человеческому достоинству детей, формирование и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поддержка их положительной самооценки, уверенности в собственных возможностях и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способностях;</w:t>
      </w:r>
    </w:p>
    <w:p w14:paraId="27F80830" w14:textId="3B226348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использование в образовательной деятельности форм и методов работы с детьми,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соответствующих их возрастным и индивидуальным особенностям (недопустимость как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искусственного ускорения, так и искусственного замедления развития детей);</w:t>
      </w:r>
    </w:p>
    <w:p w14:paraId="60437802" w14:textId="5153A604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построение образовательной деятельности на основе взаимодействия взрослых с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детьми, ориентированного на интересы и возможности каждого ребенка и учитывающего</w:t>
      </w:r>
    </w:p>
    <w:p w14:paraId="175FDFFD" w14:textId="77777777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социальную ситуацию его развития;</w:t>
      </w:r>
    </w:p>
    <w:p w14:paraId="018DB4F6" w14:textId="673EE595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поддержка взрослыми положительного, доброжелательного отношения детей друг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к другу и взаимодействия детей друг с другом в разных видах деятельности;</w:t>
      </w:r>
    </w:p>
    <w:p w14:paraId="7A0270A6" w14:textId="04D2FBDF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поддержка инициативы и самостоятельности детей в специфических для них видах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деятельности;</w:t>
      </w:r>
    </w:p>
    <w:p w14:paraId="3C37757B" w14:textId="4C557866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возможность выбора детьми материалов, видов активности, участников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совместной деятельности и общения;</w:t>
      </w:r>
    </w:p>
    <w:p w14:paraId="36A2C028" w14:textId="77777777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защита детей от всех форм физического и психического насилия;</w:t>
      </w:r>
    </w:p>
    <w:p w14:paraId="59FAB1DF" w14:textId="3140E99D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поддержка родителей (законных представителей) в воспитании детей, охране и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укреплении их здоровья, вовлечение семей непосредственно в образовательную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деятельность;</w:t>
      </w:r>
    </w:p>
    <w:p w14:paraId="233442C2" w14:textId="7EF76578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обеспечение педагогическими работниками условий для создания социальной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ситуации развития детей, соответствующей специфике дошкольного возраста.</w:t>
      </w:r>
    </w:p>
    <w:p w14:paraId="26F1C307" w14:textId="77777777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Оценка кадровых условий осуществлялась на основе следующих критериев:</w:t>
      </w:r>
    </w:p>
    <w:p w14:paraId="0A67991F" w14:textId="3CF6A114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соответствие педагогических работников Учреждения квалификационным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характеристикам, установленным в Едином квалификационном справочнике должностей.</w:t>
      </w:r>
    </w:p>
    <w:p w14:paraId="4369F1E5" w14:textId="77777777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Критерии соответствия требованиям к материально-техническим условиям:</w:t>
      </w:r>
    </w:p>
    <w:p w14:paraId="5271C627" w14:textId="77777777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соответствие санитарно-эпидемиологическим правилам и нормативам;</w:t>
      </w:r>
    </w:p>
    <w:p w14:paraId="2ECB7B9C" w14:textId="1BB02A2E" w:rsidR="00886886" w:rsidRPr="00886886" w:rsidRDefault="00886886" w:rsidP="00886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lastRenderedPageBreak/>
        <w:t xml:space="preserve"> - соответствие правилам пожарной безопасности, антитеррористической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безопасности, ТБ, ОТ;</w:t>
      </w:r>
    </w:p>
    <w:p w14:paraId="1502120F" w14:textId="07F1E251" w:rsidR="00886886" w:rsidRPr="00886886" w:rsidRDefault="00886886" w:rsidP="00796B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- наличие средств обучения и воспитания в соответствии с возрастом и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индивидуальными особенностями развития детей;</w:t>
      </w:r>
    </w:p>
    <w:p w14:paraId="0B7B767C" w14:textId="77777777" w:rsidR="00886886" w:rsidRPr="00886886" w:rsidRDefault="00886886" w:rsidP="00796B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принципы организации развивающей предметно-пространственной среды;</w:t>
      </w:r>
    </w:p>
    <w:p w14:paraId="1A7D2CE5" w14:textId="6985B700" w:rsidR="00886886" w:rsidRPr="00886886" w:rsidRDefault="00886886" w:rsidP="00796B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наличие материально-технического обеспечения Программы (учебно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>-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методический комплект).</w:t>
      </w:r>
    </w:p>
    <w:p w14:paraId="00E3E2CC" w14:textId="579667E2" w:rsidR="00886886" w:rsidRPr="00886886" w:rsidRDefault="00886886" w:rsidP="00796B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соответствие компонентов предметно-пространственной среды реализуемой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образовательной программе Учреждения и возрастным возможностям обучающихся;</w:t>
      </w:r>
    </w:p>
    <w:p w14:paraId="1C9244AD" w14:textId="642ABF9B" w:rsidR="00886886" w:rsidRPr="00886886" w:rsidRDefault="00886886" w:rsidP="00796B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организация образовательного пространства (в здании и на участке) в соответствии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с требованиями федерального государственного образовательного стандарта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(насыщенность, трансформируемость, полифункциональность, вариативность,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доступность, безопасность);</w:t>
      </w:r>
    </w:p>
    <w:p w14:paraId="2C774FF9" w14:textId="2A596A16" w:rsidR="00886886" w:rsidRPr="00886886" w:rsidRDefault="00886886" w:rsidP="00796B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наличие условий для общения и совместной деятельности воспитанников и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взрослых во всей группе и в малых группах, двигательной активности воспитанников, а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также возможности для уединения;</w:t>
      </w:r>
    </w:p>
    <w:p w14:paraId="0B171F42" w14:textId="1753FB08" w:rsidR="00886886" w:rsidRPr="00886886" w:rsidRDefault="00886886" w:rsidP="00796B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учёт национально-культурных, климатических условий, в которых осуществляется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образовательный процесс.</w:t>
      </w:r>
    </w:p>
    <w:p w14:paraId="33EA0FC6" w14:textId="37B61889" w:rsidR="00886886" w:rsidRPr="00886886" w:rsidRDefault="00886886" w:rsidP="00796B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Анкетирование родителей осуществлялось на предмет удовлетворённости по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следующим направлениям:</w:t>
      </w:r>
    </w:p>
    <w:p w14:paraId="356BDC5F" w14:textId="77777777" w:rsidR="00886886" w:rsidRPr="00886886" w:rsidRDefault="00886886" w:rsidP="00796B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удовлетворённость качеством образовательного процесса;</w:t>
      </w:r>
    </w:p>
    <w:p w14:paraId="05F20042" w14:textId="77777777" w:rsidR="00886886" w:rsidRPr="00886886" w:rsidRDefault="00886886" w:rsidP="00796B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удовлетворённость информированием о работе детского сада;</w:t>
      </w:r>
    </w:p>
    <w:p w14:paraId="30008BFD" w14:textId="77777777" w:rsidR="00886886" w:rsidRPr="00886886" w:rsidRDefault="00886886" w:rsidP="00796B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- удовлетворённость материально-техническим оснащением ДОУ;</w:t>
      </w:r>
    </w:p>
    <w:p w14:paraId="6EF602D6" w14:textId="16FD5EF7" w:rsidR="00886886" w:rsidRDefault="00886886" w:rsidP="00796B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Использовались следующие методы: наблюдение деятельности педагогических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работников в течение года; анализ уровня квалификации педагогических работников;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t>анализ анкет, предоставляемых родителям.</w:t>
      </w:r>
      <w:r w:rsidRPr="00886886">
        <w:rPr>
          <w:rFonts w:ascii="Times New Roman" w:hAnsi="Times New Roman" w:cs="Times New Roman"/>
          <w:color w:val="000000" w:themeColor="text1"/>
          <w:sz w:val="23"/>
          <w:szCs w:val="23"/>
        </w:rPr>
        <w:cr/>
      </w:r>
      <w:r w:rsidR="00796BBC"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Психолого-педагогические условия реализации ОП ДО в Учреждении обеспечены</w:t>
      </w:r>
      <w:r w:rsid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796BBC"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на 87 %.</w:t>
      </w:r>
    </w:p>
    <w:p w14:paraId="03D208E1" w14:textId="16BB0208" w:rsidR="00796BBC" w:rsidRPr="00796BBC" w:rsidRDefault="00796BBC" w:rsidP="00796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color w:val="000000" w:themeColor="text1"/>
          <w:sz w:val="23"/>
          <w:szCs w:val="23"/>
        </w:rPr>
        <w:t>Несмотря на то,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что уровень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соответствия психолого-педагогических условий стабиль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но повышается,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необходимо работать над обеспечением таких психолого-педагогических условий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реализации ООП ДО, как «построение образовательной деятельности на основе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взаимодействия взрослых с детьми, ориентированного на интересы и возможности каждого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ребенка и учитывающего социальную ситуацию его развития»; «поддержка инициативы и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самостоятельности детей в специфических для них видах деятельности»; «возможность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выбора детьми материалов, видов активности, участников совместной деятельности и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общения»; «поддержка родителей (законных представителей) в воспитании детей, охране и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укреплении их здоровья, вовлечение семей непосредственно в образовательную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деятельность», «обеспечение педагогическими работниками условий для создания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социальной ситуации развития детей, соответствующей специфике дошкольного возраста».</w:t>
      </w:r>
    </w:p>
    <w:p w14:paraId="388E59ED" w14:textId="67717AF0" w:rsidR="00796BBC" w:rsidRDefault="00796BBC" w:rsidP="00796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Все педагоги в учреждении без исключения в своей деятельности проявляют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уважение к человеческому достоинству детей, формируют и поддерживают их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положительную самооценку, уверенность в себе.</w:t>
      </w:r>
    </w:p>
    <w:p w14:paraId="4A1BEAF6" w14:textId="77777777" w:rsidR="00083267" w:rsidRPr="00734F98" w:rsidRDefault="00083267" w:rsidP="000832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734F98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Самые низкие показатели выявлены по критериям: </w:t>
      </w:r>
    </w:p>
    <w:p w14:paraId="2C11CDF6" w14:textId="3728D206" w:rsidR="00083267" w:rsidRPr="00083267" w:rsidRDefault="00083267" w:rsidP="000832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83267">
        <w:rPr>
          <w:rFonts w:ascii="Times New Roman" w:hAnsi="Times New Roman" w:cs="Times New Roman"/>
          <w:color w:val="000000" w:themeColor="text1"/>
          <w:sz w:val="23"/>
          <w:szCs w:val="23"/>
        </w:rPr>
        <w:t>- «Образовательное пространство оснащено средства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ми обучения и воспитания»</w:t>
      </w:r>
    </w:p>
    <w:p w14:paraId="4217341A" w14:textId="77777777" w:rsidR="00083267" w:rsidRPr="00083267" w:rsidRDefault="00083267" w:rsidP="000832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8326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Снижение критерия произошло за счёт низких показателей, характеризующих достаточность пространства для свободного передвижения детей, поскольку небольшие площади групповых ячеек с размещённой в них детской и игровой мебели и оборудования не позволяет реализовать данный критерий в полной мере. </w:t>
      </w:r>
    </w:p>
    <w:p w14:paraId="54454D9E" w14:textId="0DA39AF8" w:rsidR="00083267" w:rsidRDefault="00083267" w:rsidP="000832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83267">
        <w:rPr>
          <w:rFonts w:ascii="Times New Roman" w:hAnsi="Times New Roman" w:cs="Times New Roman"/>
          <w:color w:val="000000" w:themeColor="text1"/>
          <w:sz w:val="23"/>
          <w:szCs w:val="23"/>
        </w:rPr>
        <w:t>- «Развивающая предметно-пространственная среда обеспечивает условия для физического развития, охраны и укрепления здоровья, коррекции н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едостатков развития детей» - </w:t>
      </w:r>
      <w:r w:rsidRPr="00083267">
        <w:rPr>
          <w:rFonts w:ascii="Times New Roman" w:hAnsi="Times New Roman" w:cs="Times New Roman"/>
          <w:color w:val="000000" w:themeColor="text1"/>
          <w:sz w:val="23"/>
          <w:szCs w:val="23"/>
        </w:rPr>
        <w:t>данный критерий снижен в части отсутствия специального оборудования для детей с особенностью недостатков в развитии.</w:t>
      </w:r>
    </w:p>
    <w:p w14:paraId="71A67826" w14:textId="48986451" w:rsidR="00083267" w:rsidRDefault="00083267" w:rsidP="000832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83267">
        <w:rPr>
          <w:rFonts w:ascii="Times New Roman" w:hAnsi="Times New Roman" w:cs="Times New Roman"/>
          <w:color w:val="000000" w:themeColor="text1"/>
          <w:sz w:val="23"/>
          <w:szCs w:val="23"/>
        </w:rPr>
        <w:t>- «Развивающая предметно-пространственная среда обеспечивает условия для развития игр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овой деятельности детей». </w:t>
      </w:r>
      <w:r w:rsidRPr="0008326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Данный критерий снижен за счёт утверждённого примерного перечня игровых материалов для центров активности в соответствие с ООП ДОУ, согласно которому среда обеспечивает условия для развития игровой деятельности частично. </w:t>
      </w:r>
    </w:p>
    <w:p w14:paraId="71E6DB12" w14:textId="2E0B2AF5" w:rsidR="00083267" w:rsidRPr="00083267" w:rsidRDefault="00083267" w:rsidP="000832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83267">
        <w:rPr>
          <w:rFonts w:ascii="Times New Roman" w:hAnsi="Times New Roman" w:cs="Times New Roman"/>
          <w:color w:val="000000" w:themeColor="text1"/>
          <w:sz w:val="23"/>
          <w:szCs w:val="23"/>
        </w:rPr>
        <w:lastRenderedPageBreak/>
        <w:t>- Организация образовательного пространства и обеспечивает основн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ые виды детской активности.</w:t>
      </w:r>
      <w:r w:rsidRPr="0008326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Разнообразие материалов, оборудования и инвентаря обеспечивающих игровую деятельность на участке- недостаточно. </w:t>
      </w:r>
    </w:p>
    <w:p w14:paraId="194D4E7F" w14:textId="06347BAA" w:rsidR="00083267" w:rsidRDefault="00083267" w:rsidP="000832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8326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>Для детей раннего возраста.</w:t>
      </w:r>
      <w:r w:rsidRPr="0008326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Образовательное пространство для детей раннего возраста предоставляет недостаточные условия для движения детей за счёт мебели, установленной вдоль стены с выдвигающимися вперёд шкафами, играющими роль разделения группового помещения на зоны. Критерий снижен, за счет того, что пространство группы не позволяет разместить в достаточном количестве оборудование для двигательной активности (горки, дорожки и др.)</w:t>
      </w:r>
    </w:p>
    <w:p w14:paraId="2678E30E" w14:textId="6344AC36" w:rsidR="003F5B9E" w:rsidRPr="003F5B9E" w:rsidRDefault="003F5B9E" w:rsidP="003F5B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3F5B9E">
        <w:rPr>
          <w:rFonts w:ascii="Times New Roman" w:hAnsi="Times New Roman" w:cs="Times New Roman"/>
          <w:color w:val="000000" w:themeColor="text1"/>
          <w:sz w:val="23"/>
          <w:szCs w:val="23"/>
        </w:rPr>
        <w:t>- Информатизация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образовательного процесса.</w:t>
      </w:r>
      <w:r w:rsidRP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Данный критерий снижен за счёт частичного отсутствия оборудования для демонстрации детям познавательных, мультипликационных фильмов, литературных, музыкальных произведений и др., для поиска в информационной среде материалов, обеспечивающих реализацию основной образовательной программы; наличие минимального количества оборудования для использования информационных технологий в образовательном процессе (стационарные и мобильные компьютеры, интерактивное оборудование, принтеры, сканеры и т.п.). Отсутствия во всех групповых помещениях ДОО возможность подключения к Всемирной информационно-телекоммуникационной сети Интернет.</w:t>
      </w:r>
    </w:p>
    <w:p w14:paraId="4510ECE1" w14:textId="069B5813" w:rsidR="00083267" w:rsidRPr="00734F98" w:rsidRDefault="003F5B9E" w:rsidP="000832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734F98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При этом у</w:t>
      </w:r>
      <w:r w:rsidR="00083267" w:rsidRPr="00734F98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лучшились показатели по критериям:</w:t>
      </w:r>
    </w:p>
    <w:p w14:paraId="1A5C30AF" w14:textId="68FEFF1F" w:rsidR="00083267" w:rsidRPr="00083267" w:rsidRDefault="00083267" w:rsidP="000832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83267">
        <w:rPr>
          <w:rFonts w:ascii="Times New Roman" w:hAnsi="Times New Roman" w:cs="Times New Roman"/>
          <w:color w:val="000000" w:themeColor="text1"/>
          <w:sz w:val="23"/>
          <w:szCs w:val="23"/>
        </w:rPr>
        <w:t>- «Развивающая предметно-пространственная среда обеспечивает условия для познавательного развития детей». Появились библиотеки книг разных стран и народов, способствующая удовлетворить познавательный интерес воспитанников, педагоги активно внедрили в образовательный процесс движение «Букроссинг»</w:t>
      </w:r>
    </w:p>
    <w:p w14:paraId="5DC46C2F" w14:textId="5987CB0A" w:rsidR="00083267" w:rsidRPr="00083267" w:rsidRDefault="00083267" w:rsidP="000832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08326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- Развивающая предметно-пространственная среда обеспечивает условия для художественно-эстетического развития детей. Данные центры для изобразительной, музыкальной и театральной деятельности пополнились дидактическими материалами, которые способствуют развитию художественного вкуса и творчества. </w:t>
      </w:r>
    </w:p>
    <w:p w14:paraId="587CE06D" w14:textId="74884F72" w:rsidR="00083267" w:rsidRPr="00796BBC" w:rsidRDefault="00083267" w:rsidP="000832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color w:val="000000" w:themeColor="text1"/>
          <w:sz w:val="23"/>
          <w:szCs w:val="23"/>
        </w:rPr>
        <w:t>Педагоги групп обновили и пополнили патриотические уголки.</w:t>
      </w:r>
    </w:p>
    <w:p w14:paraId="1A72951E" w14:textId="0DD93EA9" w:rsidR="00796BBC" w:rsidRPr="00796BBC" w:rsidRDefault="00796BBC" w:rsidP="00796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Задачи психолого-педагогической работы по формированию физических,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интеллектуальных и личностных качеств детей решаются интегрировано в ходе освоения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всех образовательных областей наряду с задачами, отражающими специфику каждой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образовательной области. </w:t>
      </w:r>
    </w:p>
    <w:p w14:paraId="0B8A8899" w14:textId="634AA8E9" w:rsidR="00796BBC" w:rsidRPr="00796BBC" w:rsidRDefault="00796BBC" w:rsidP="00796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Поддержка положительного, доброжелательного отношения детей друг к другу и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взаимодействия детей друг с другом в разных видах детской деятельности осуществляется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педагогами всех групп. Этот критерий прослеживается в организации непрерывной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образовательной деятельности, в дидактических, сюжетно-ролевых, подвижных и других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видах игр, в организации самостоятельной деятельности детей. Посещение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нерегламентированной деятельности и ОД педагогов показало, что большинство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сотрудников создают и поддерживают доброжелательную атмосферу в группе, что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способствует установлению доверительных отношений с детьми: общаются с детьми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дружелюбно, уважительно, вежливо, ласково; поддерживают доброжелательные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отношения между детьми; - голос взрослого не доминирует над голосами детей, в группе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наблюдается естественный шум; взрослые не прибегают к негативным дисциплинарным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методам, которые обижают, пугают или унижают детей; учитывают потребность детей в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поддержке взрослых; чутко реагируют на инициативу детей в общении, стараются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учитывать их возрастные и индивидуальные особенности.</w:t>
      </w:r>
    </w:p>
    <w:p w14:paraId="7439C485" w14:textId="725A1F5B" w:rsidR="00796BBC" w:rsidRPr="00796BBC" w:rsidRDefault="00796BBC" w:rsidP="00796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Поддержка инициативности и самостоятельности детей в разных видах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деятельности удаётся не всем педагогам, боязнь воспитателей потерять контроль над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ситуацией препятствует этому. Не все педагоги готовы дать возможность детям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действовать самостоятельно. Исходя из этого, можно сделать вывод, что целенаправленная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методическая работа и контроль организации деятельности педагогов поможет достичь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положительных результатов.</w:t>
      </w:r>
    </w:p>
    <w:p w14:paraId="224AEFE8" w14:textId="153F8AF4" w:rsidR="00796BBC" w:rsidRPr="00796BBC" w:rsidRDefault="00796BBC" w:rsidP="00796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Создаются условия для индивидуальных и коллективных игр и занятий, активности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детей. Это позволяет детям организовывать разные игры и занятия в соответствии со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своими интересами и замыслами, а также найти удобное, комфортное и безопасное место в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зависимости от своего эмоционального состояния. При этом обеспечивается доступность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ко всему содержанию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lastRenderedPageBreak/>
        <w:t>развивающей среды, предоставляется детям возможность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самостоятельно менять среду своих занятий и увлечений.</w:t>
      </w:r>
    </w:p>
    <w:p w14:paraId="3E82306A" w14:textId="361412B0" w:rsidR="00796BBC" w:rsidRPr="00796BBC" w:rsidRDefault="00796BBC" w:rsidP="00796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Формирование профессионального взаимодействия педагогов с детьми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дошкольного возраста основывается на: субъектном отношение педагога к ребенку;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индивидуальном подходе, учете зоны ближайшего развития ребенка; мотивационном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подходе; доброжелательном отношении к ребенку.</w:t>
      </w:r>
    </w:p>
    <w:p w14:paraId="222136B7" w14:textId="563C591C" w:rsidR="00796BBC" w:rsidRPr="00796BBC" w:rsidRDefault="00796BBC" w:rsidP="00796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Для успешного усвоения программного содержания систематически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предусматривают не только сообщение нового материала, но и повторение, закрепление,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самостоятельное использование детьми полученных представлений.</w:t>
      </w:r>
    </w:p>
    <w:p w14:paraId="53E3D2BE" w14:textId="43E9FB43" w:rsidR="00796BBC" w:rsidRPr="00796BBC" w:rsidRDefault="00796BBC" w:rsidP="00796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Педагоги в своей работе решают следующие задачи: учет в своей деятельности с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детьми возможности развития каждого возраста; развитие индивидуальных особенностей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ребенка; создание благоприятного климата для развития ребенка в детском саду; оказание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своевременной педагогической помощи, как детям, так и их родителям; подготовка детей к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школьному обучению. В своём планировании воспитатели отражают индивидуальное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взаимодействие с воспитанниками по тем или иным видам деятельности. Необходимо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продолжать работу в данном направлении. А именно, организовывать методические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мероприятия в Учреждении, создавать условия для посещения муниципальных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мероприятий, участия в конкурсах профессионального мастерства, вебинарах.</w:t>
      </w:r>
    </w:p>
    <w:p w14:paraId="61C30857" w14:textId="2A16B080" w:rsidR="00796BBC" w:rsidRPr="00796BBC" w:rsidRDefault="00796BBC" w:rsidP="00796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Целенаправленная работа в рамках годовых задач позволила вывести показатель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«возможность выбора детьми материалов, видов активности, участников совместной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деятельности» на иной уровень. Педагоги с большей готовностью дают детям право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выбора, что стараются обеспечивать индивидуализацию образовательного процесса. Но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работа по данному вопросу ещё не завершена и будет продолжаться (контроль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деятельности, методические мероприятия).</w:t>
      </w:r>
    </w:p>
    <w:p w14:paraId="2E3D0531" w14:textId="12D70049" w:rsidR="00796BBC" w:rsidRPr="00796BBC" w:rsidRDefault="00796BBC" w:rsidP="00796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Защита детей от всех форм физического и психического насилия осуществляется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всеми педагогами 100%. Организовывается не только просветительская работа с детьми, но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и с семьями воспитанников. Те семьи, которые вызывают опасение, посещаются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педагогами на длительных выходных. Таким образом, ситуация всегда находится на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контроле у педагогов и администрации.</w:t>
      </w:r>
    </w:p>
    <w:p w14:paraId="49A7EA24" w14:textId="796EA951" w:rsidR="00886886" w:rsidRDefault="00796BBC" w:rsidP="00796B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Поддержка родителей (законных представителей) в воспитании детей, охране и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укреплении их здоровья, вовлечение семей непосредственно в образовательную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деятельность чаще проходят в виде индивидуальных личных бесед, а так же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нетрадиционных форм взаимодействия, таких как круглый стол, мастер-класс, гостинная,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досуговые и спортивные мероприятия. Но вместе с тем есть педагоги, которым сложно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перейти на иной уровень взаимодействия. Остается актуальным продолжать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целенаправленную деятельность в данном направлении. Для этого методические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мероприятия в Учреждении зачастую проводятся в нетрадиционной форме, что бы педагоги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на примере администрации могли иначе посмотреть на свой стиль взаимодействия с</w:t>
      </w:r>
      <w:r w:rsidR="003F5B9E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96BBC">
        <w:rPr>
          <w:rFonts w:ascii="Times New Roman" w:hAnsi="Times New Roman" w:cs="Times New Roman"/>
          <w:color w:val="000000" w:themeColor="text1"/>
          <w:sz w:val="23"/>
          <w:szCs w:val="23"/>
        </w:rPr>
        <w:t>семьями воспитанников.</w:t>
      </w:r>
    </w:p>
    <w:p w14:paraId="25628A94" w14:textId="3B1C2EEC" w:rsidR="00734F98" w:rsidRPr="00734F98" w:rsidRDefault="00734F98" w:rsidP="00734F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734F98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Оценка удовлетворённости родителей (законных представителей) качеством</w:t>
      </w: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Pr="00734F98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предоставляемой Учреждением образовательной услуги.</w:t>
      </w:r>
    </w:p>
    <w:p w14:paraId="791719F1" w14:textId="598B5E81" w:rsidR="00734F98" w:rsidRPr="00734F98" w:rsidRDefault="00734F98" w:rsidP="00734F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34F98">
        <w:rPr>
          <w:rFonts w:ascii="Times New Roman" w:hAnsi="Times New Roman" w:cs="Times New Roman"/>
          <w:color w:val="000000" w:themeColor="text1"/>
          <w:sz w:val="23"/>
          <w:szCs w:val="23"/>
        </w:rPr>
        <w:t>В основном родители удовлетворены качеством образовательного процесса (98%),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34F98">
        <w:rPr>
          <w:rFonts w:ascii="Times New Roman" w:hAnsi="Times New Roman" w:cs="Times New Roman"/>
          <w:color w:val="000000" w:themeColor="text1"/>
          <w:sz w:val="23"/>
          <w:szCs w:val="23"/>
        </w:rPr>
        <w:t>информирования (96%). Большинство родителей чувствуют доброжелательное отношение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34F98">
        <w:rPr>
          <w:rFonts w:ascii="Times New Roman" w:hAnsi="Times New Roman" w:cs="Times New Roman"/>
          <w:color w:val="000000" w:themeColor="text1"/>
          <w:sz w:val="23"/>
          <w:szCs w:val="23"/>
        </w:rPr>
        <w:t>к ним и ребёнку (99%). Претензии родителей адресованы материально-техническому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34F98">
        <w:rPr>
          <w:rFonts w:ascii="Times New Roman" w:hAnsi="Times New Roman" w:cs="Times New Roman"/>
          <w:color w:val="000000" w:themeColor="text1"/>
          <w:sz w:val="23"/>
          <w:szCs w:val="23"/>
        </w:rPr>
        <w:t>оснащению Учреждения, удовлетворённость материально-техническим оснащением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34F98">
        <w:rPr>
          <w:rFonts w:ascii="Times New Roman" w:hAnsi="Times New Roman" w:cs="Times New Roman"/>
          <w:color w:val="000000" w:themeColor="text1"/>
          <w:sz w:val="23"/>
          <w:szCs w:val="23"/>
        </w:rPr>
        <w:t>Учреждения составляет 68%.</w:t>
      </w:r>
    </w:p>
    <w:p w14:paraId="52BCB47B" w14:textId="02BD06AC" w:rsidR="00734F98" w:rsidRPr="00734F98" w:rsidRDefault="00734F98" w:rsidP="00734F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34F98">
        <w:rPr>
          <w:rFonts w:ascii="Times New Roman" w:hAnsi="Times New Roman" w:cs="Times New Roman"/>
          <w:color w:val="000000" w:themeColor="text1"/>
          <w:sz w:val="23"/>
          <w:szCs w:val="23"/>
        </w:rPr>
        <w:t>На основании всего вышеизложенного можно сделать вывод: имеются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34F98">
        <w:rPr>
          <w:rFonts w:ascii="Times New Roman" w:hAnsi="Times New Roman" w:cs="Times New Roman"/>
          <w:color w:val="000000" w:themeColor="text1"/>
          <w:sz w:val="23"/>
          <w:szCs w:val="23"/>
        </w:rPr>
        <w:t>положительные сдвиги в деятельности педагогического коллектива, соответствующей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34F98">
        <w:rPr>
          <w:rFonts w:ascii="Times New Roman" w:hAnsi="Times New Roman" w:cs="Times New Roman"/>
          <w:color w:val="000000" w:themeColor="text1"/>
          <w:sz w:val="23"/>
          <w:szCs w:val="23"/>
        </w:rPr>
        <w:t>ФГОС ДО. Педагоги более открыты для сотрудничества как с администрацией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34F98">
        <w:rPr>
          <w:rFonts w:ascii="Times New Roman" w:hAnsi="Times New Roman" w:cs="Times New Roman"/>
          <w:color w:val="000000" w:themeColor="text1"/>
          <w:sz w:val="23"/>
          <w:szCs w:val="23"/>
        </w:rPr>
        <w:t>Учреждения, так и с родителями. Большинство коллектива старается выстраивать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734F98">
        <w:rPr>
          <w:rFonts w:ascii="Times New Roman" w:hAnsi="Times New Roman" w:cs="Times New Roman"/>
          <w:color w:val="000000" w:themeColor="text1"/>
          <w:sz w:val="23"/>
          <w:szCs w:val="23"/>
        </w:rPr>
        <w:t>образовательный процесс в соответствии с новыми требованиями образования.</w:t>
      </w:r>
    </w:p>
    <w:p w14:paraId="151659BA" w14:textId="77777777" w:rsidR="00734F98" w:rsidRPr="00734F98" w:rsidRDefault="00734F98" w:rsidP="00734F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34F98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Выводы</w:t>
      </w:r>
      <w:r w:rsidRPr="00734F98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: В ДОУ создана функциональная, 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ДОУ. </w:t>
      </w:r>
    </w:p>
    <w:p w14:paraId="4DB8FDE6" w14:textId="157D0366" w:rsidR="00734F98" w:rsidRDefault="00734F98" w:rsidP="00734F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734F98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В целом отмечается достаточно высокая степень удовлетворенности родителей (законных представителей) работой МБДОУ ДСКВ № 73. Также намечены точки роста по расширению </w:t>
      </w:r>
      <w:r w:rsidRPr="00734F98">
        <w:rPr>
          <w:rFonts w:ascii="Times New Roman" w:hAnsi="Times New Roman" w:cs="Times New Roman"/>
          <w:color w:val="000000" w:themeColor="text1"/>
          <w:sz w:val="23"/>
          <w:szCs w:val="23"/>
        </w:rPr>
        <w:lastRenderedPageBreak/>
        <w:t>информирования родителей (законных представителей) об организации питания в ДОУ и совершенствования предметно-развивающей среды, условий в ДОУ, применения информационные технологии образования в работе с детьми и родителями, совершенствование навыков и умений владения ИКТ.</w:t>
      </w:r>
    </w:p>
    <w:p w14:paraId="42F7550F" w14:textId="64671820" w:rsidR="00886886" w:rsidRDefault="003F5B9E" w:rsidP="003F5B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3F5B9E">
        <w:rPr>
          <w:rFonts w:ascii="Times New Roman" w:hAnsi="Times New Roman" w:cs="Times New Roman"/>
          <w:color w:val="000000" w:themeColor="text1"/>
          <w:sz w:val="23"/>
          <w:szCs w:val="23"/>
        </w:rPr>
        <w:t>В 2023-2024 учебном году необходимо продолжать создание достойных условий для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3F5B9E">
        <w:rPr>
          <w:rFonts w:ascii="Times New Roman" w:hAnsi="Times New Roman" w:cs="Times New Roman"/>
          <w:color w:val="000000" w:themeColor="text1"/>
          <w:sz w:val="23"/>
          <w:szCs w:val="23"/>
        </w:rPr>
        <w:t>педагогической деятельности, повышения профессионального уровня, профессиональной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3F5B9E">
        <w:rPr>
          <w:rFonts w:ascii="Times New Roman" w:hAnsi="Times New Roman" w:cs="Times New Roman"/>
          <w:color w:val="000000" w:themeColor="text1"/>
          <w:sz w:val="23"/>
          <w:szCs w:val="23"/>
        </w:rPr>
        <w:t>и творческой самореализации посредством расширения спектра применяемых технологий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3F5B9E">
        <w:rPr>
          <w:rFonts w:ascii="Times New Roman" w:hAnsi="Times New Roman" w:cs="Times New Roman"/>
          <w:color w:val="000000" w:themeColor="text1"/>
          <w:sz w:val="23"/>
          <w:szCs w:val="23"/>
        </w:rPr>
        <w:t>работы с кадрами и повышения квалификации: в том числе ИКТ — технологий (участие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3F5B9E">
        <w:rPr>
          <w:rFonts w:ascii="Times New Roman" w:hAnsi="Times New Roman" w:cs="Times New Roman"/>
          <w:color w:val="000000" w:themeColor="text1"/>
          <w:sz w:val="23"/>
          <w:szCs w:val="23"/>
        </w:rPr>
        <w:t>педагогов в онлайн-конференциях, вебинарах и др.), а также повысить процент педагогов с</w:t>
      </w: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3F5B9E">
        <w:rPr>
          <w:rFonts w:ascii="Times New Roman" w:hAnsi="Times New Roman" w:cs="Times New Roman"/>
          <w:color w:val="000000" w:themeColor="text1"/>
          <w:sz w:val="23"/>
          <w:szCs w:val="23"/>
        </w:rPr>
        <w:t>квалификационной категорией.</w:t>
      </w:r>
    </w:p>
    <w:p w14:paraId="5F9CE5A7" w14:textId="6E72E93C" w:rsidR="00886886" w:rsidRDefault="00886886" w:rsidP="00FB38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208D1A7B" w14:textId="6E256DA1" w:rsidR="009B0678" w:rsidRPr="00234782" w:rsidRDefault="00234782" w:rsidP="002347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23478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9.1. Заключительные выводы и перспектива развития ДОУ:</w:t>
      </w:r>
    </w:p>
    <w:p w14:paraId="603D99ED" w14:textId="77777777" w:rsidR="006F7126" w:rsidRPr="00551041" w:rsidRDefault="00DF6ACB" w:rsidP="00F45E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ходе проведенного самоанализа деятельности ДОУ отмечается, достаточно высокий уровень овладения воспитанниками Программы ДОУ, слаженное взаимодействие субъектов системы управления ДОУ, хороший кадровый потенциал, достаточное оснащение материально-технической базы и методического обеспечения. Вместе с тем намечены перспективы развития учреждения:</w:t>
      </w:r>
    </w:p>
    <w:p w14:paraId="3647109C" w14:textId="77777777" w:rsidR="00DF6ACB" w:rsidRPr="00551041" w:rsidRDefault="00DF6A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оптимизация работы по а</w:t>
      </w:r>
      <w:r w:rsidR="00B9732B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ттестации педагогов на высшую, п</w:t>
      </w: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ервую, квалификационную категорию, со</w:t>
      </w:r>
      <w:r w:rsidR="00537285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ответствие занимаемой должности;</w:t>
      </w:r>
    </w:p>
    <w:p w14:paraId="5F54FFA5" w14:textId="31C7C429" w:rsidR="00537285" w:rsidRPr="00551041" w:rsidRDefault="00537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8E2E13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привлекать молодых педагогов, популяризировать профессию воспитателя через социальные сети (ВКонтакте, </w:t>
      </w:r>
      <w:r w:rsidR="00AF72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Одноклассниках</w:t>
      </w:r>
      <w:r w:rsidR="00C920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14:paraId="5AE04803" w14:textId="4473AB5C" w:rsidR="008E2E13" w:rsidRDefault="00AF7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привести документацию детского сада</w:t>
      </w:r>
      <w:r w:rsidR="002347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групп разных возрастов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соответствии с требованиями</w:t>
      </w:r>
      <w:r w:rsidR="002347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работы по ФОП ДО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2B6BB73C" w14:textId="0DDE57A8" w:rsidR="00234782" w:rsidRDefault="002347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619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</w:t>
      </w:r>
      <w:r w:rsidR="00E6195C" w:rsidRPr="00E619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овышать качество организации образовательного требованиями ФГОС ДО и ФОП ДО, запросами родителей (законных представителей) и контингентом воспитанников образовательной программы дошкольного образования.</w:t>
      </w:r>
    </w:p>
    <w:p w14:paraId="0F0B5696" w14:textId="410570D7" w:rsidR="00C9205F" w:rsidRPr="00551041" w:rsidRDefault="00AF7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2347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повышать уровень квалификации педагогов по в</w:t>
      </w:r>
      <w:r w:rsidR="002347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опросам работы по ФОП ДО и ФАОП;</w:t>
      </w:r>
    </w:p>
    <w:p w14:paraId="548B0E22" w14:textId="45E8B7F7" w:rsidR="00234782" w:rsidRDefault="003F67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совершенствовать</w:t>
      </w:r>
      <w:r w:rsidR="00F00FD7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систему воспитательно-образоват</w:t>
      </w:r>
      <w:r w:rsidR="002347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ельной работы, созданной в ДОУ;</w:t>
      </w:r>
    </w:p>
    <w:p w14:paraId="44C29C25" w14:textId="6B715C3D" w:rsidR="00DF6ACB" w:rsidRPr="00551041" w:rsidRDefault="00DF6A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продолжать пополнять методическое обеспечение ДОУ по реализуемым программам, пополнять электрон</w:t>
      </w:r>
      <w:r w:rsidR="00F45E0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ными образовательными ресурсами;</w:t>
      </w:r>
    </w:p>
    <w:p w14:paraId="22C7854E" w14:textId="3443D575" w:rsidR="00DF6ACB" w:rsidRDefault="00DF6A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 организации образовательной деятельности с воспитанниками обратить особое внимание на создание условий для речевого и познавательного развития, интеграцию образовательных обла</w:t>
      </w:r>
      <w:r w:rsidR="00B9732B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стей, использование ИКТ</w:t>
      </w:r>
      <w:r w:rsidR="00F45E0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5D6A858C" w14:textId="164854C0" w:rsidR="00734F98" w:rsidRPr="00734F98" w:rsidRDefault="00E6195C" w:rsidP="00734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</w:t>
      </w:r>
      <w:r w:rsidR="00734F98" w:rsidRP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родолжать обеспечивать педагогическую поддержку семьи и повышению компетенции</w:t>
      </w:r>
      <w:r w:rsid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34F98" w:rsidRP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родителей (законных представителей) в вопросах развития и образования, охраны и</w:t>
      </w:r>
      <w:r w:rsid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34F98" w:rsidRP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укрепления здоровья детей, содействовать приобщению родителей к участию эффективных</w:t>
      </w:r>
      <w:r w:rsid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34F98" w:rsidRP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 и методов сотрудничества, способствующих формированию активной</w:t>
      </w:r>
      <w:r w:rsid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34F98" w:rsidRP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родительской позиции.</w:t>
      </w:r>
    </w:p>
    <w:p w14:paraId="639608E8" w14:textId="419149B2" w:rsidR="00734F98" w:rsidRPr="00734F98" w:rsidRDefault="00E6195C" w:rsidP="00734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</w:t>
      </w:r>
      <w:r w:rsidR="00734F98" w:rsidRP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крепление материально – технической базы Учреждения, пополнение РППС</w:t>
      </w:r>
    </w:p>
    <w:p w14:paraId="0DE09675" w14:textId="77777777" w:rsidR="00734F98" w:rsidRPr="00734F98" w:rsidRDefault="00734F98" w:rsidP="00734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интерактивным оборудованием в группах.</w:t>
      </w:r>
    </w:p>
    <w:p w14:paraId="2960AC0B" w14:textId="3B81DBC1" w:rsidR="00734F98" w:rsidRDefault="00E6195C" w:rsidP="00734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</w:t>
      </w:r>
      <w:r w:rsidR="00734F98" w:rsidRP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родолжать создание достойных условий для педагогической деятельности, повышения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34F98" w:rsidRP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профессионального уровня, профессиональной и творческой самореализации посредством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34F98" w:rsidRP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расширения спектра применяемых технологий работы с кадрами и повышения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34F98" w:rsidRPr="00734F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квалификации.</w:t>
      </w:r>
    </w:p>
    <w:p w14:paraId="527A9070" w14:textId="02B1081D" w:rsidR="00B9732B" w:rsidRPr="00551041" w:rsidRDefault="00234782" w:rsidP="002347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5E0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Таким образом, дея</w:t>
      </w:r>
      <w:r w:rsidR="008E2E13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тельность МБДОУ ДСКВ № 73 в 202</w:t>
      </w:r>
      <w:r w:rsidR="003F67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F45E0F" w:rsidRPr="00551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 можно признать удовлетворительной.</w:t>
      </w:r>
    </w:p>
    <w:p w14:paraId="430407F5" w14:textId="77777777" w:rsidR="00B9732B" w:rsidRPr="00551041" w:rsidRDefault="00B9732B" w:rsidP="006A49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CB211BB" w14:textId="77777777" w:rsidR="00472644" w:rsidRPr="00FD4B96" w:rsidRDefault="00472644" w:rsidP="00472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D4B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Результаты анализа показателей деятельности организации, подлежащей самообследованию</w:t>
      </w:r>
    </w:p>
    <w:p w14:paraId="265EF09A" w14:textId="77777777" w:rsidR="00472644" w:rsidRPr="00FD4B96" w:rsidRDefault="00472644" w:rsidP="00F00FD7">
      <w:pPr>
        <w:spacing w:after="0" w:line="240" w:lineRule="auto"/>
        <w:ind w:firstLine="709"/>
        <w:jc w:val="center"/>
        <w:rPr>
          <w:color w:val="000000" w:themeColor="text1"/>
        </w:rPr>
      </w:pPr>
    </w:p>
    <w:tbl>
      <w:tblPr>
        <w:tblW w:w="9623" w:type="dxa"/>
        <w:tblInd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2"/>
        <w:gridCol w:w="6469"/>
        <w:gridCol w:w="2242"/>
      </w:tblGrid>
      <w:tr w:rsidR="00551041" w:rsidRPr="0025189B" w14:paraId="66B5252D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F1DEB7D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№ п/п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9DFED82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Показатели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EA76407" w14:textId="77777777" w:rsidR="00F00FD7" w:rsidRPr="0025189B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Единица измерения</w:t>
            </w:r>
          </w:p>
        </w:tc>
      </w:tr>
      <w:tr w:rsidR="00551041" w:rsidRPr="0025189B" w14:paraId="3E385148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E6017DF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lastRenderedPageBreak/>
              <w:t>1.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780AEC3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Образовательная деятельность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7EBD4621" w14:textId="77777777" w:rsidR="00F00FD7" w:rsidRPr="0025189B" w:rsidRDefault="00F00FD7" w:rsidP="00626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ru-RU"/>
              </w:rPr>
            </w:pPr>
          </w:p>
        </w:tc>
      </w:tr>
      <w:tr w:rsidR="00551041" w:rsidRPr="0025189B" w14:paraId="2AA72346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1930336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FEEF01B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C7E0C36" w14:textId="42328EA4" w:rsidR="00F00FD7" w:rsidRPr="00E6195C" w:rsidRDefault="003F676B" w:rsidP="00562AA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176</w:t>
            </w:r>
            <w:r w:rsidR="00F00FD7"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человек</w:t>
            </w:r>
          </w:p>
        </w:tc>
      </w:tr>
      <w:tr w:rsidR="00551041" w:rsidRPr="0025189B" w14:paraId="107AF97A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900FBFC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1.1.1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5CFDE4B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режиме полного дня (8-12 часов)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728FC4BA" w14:textId="43C718EA" w:rsidR="00F00FD7" w:rsidRPr="00E6195C" w:rsidRDefault="0086141C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177</w:t>
            </w:r>
            <w:r w:rsidR="003F676B"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="00F00FD7"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человек</w:t>
            </w:r>
          </w:p>
        </w:tc>
      </w:tr>
      <w:tr w:rsidR="00551041" w:rsidRPr="0025189B" w14:paraId="6EFCD2D4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8C171FE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1.1.2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03F11B7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E97574B" w14:textId="77777777" w:rsidR="00F00FD7" w:rsidRPr="00E6195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 человек</w:t>
            </w:r>
          </w:p>
        </w:tc>
      </w:tr>
      <w:tr w:rsidR="00551041" w:rsidRPr="0025189B" w14:paraId="04E17AAD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7430EF25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1.1.3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4536072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семейной дошкольной группе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DA7AE95" w14:textId="77777777" w:rsidR="00F00FD7" w:rsidRPr="00E6195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 человек</w:t>
            </w:r>
          </w:p>
        </w:tc>
      </w:tr>
      <w:tr w:rsidR="00551041" w:rsidRPr="0025189B" w14:paraId="5EEE9CF9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92BEB94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1.1.4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4F97778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7168DCE1" w14:textId="77777777" w:rsidR="00F00FD7" w:rsidRPr="00E6195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 человек</w:t>
            </w:r>
          </w:p>
        </w:tc>
      </w:tr>
      <w:tr w:rsidR="00551041" w:rsidRPr="0025189B" w14:paraId="51E89789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308D267" w14:textId="77777777" w:rsidR="00F00FD7" w:rsidRPr="00FD4B96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1.2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47C7A03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3661683C" w14:textId="34FF0922" w:rsidR="00F00FD7" w:rsidRPr="00E6195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="003F676B"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44</w:t>
            </w:r>
            <w:r w:rsidR="00C60F59"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="00167677"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человек</w:t>
            </w:r>
          </w:p>
        </w:tc>
      </w:tr>
      <w:tr w:rsidR="00551041" w:rsidRPr="0025189B" w14:paraId="076DA2ED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30A33D7" w14:textId="77777777" w:rsidR="00F00FD7" w:rsidRPr="00FD4B96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1.3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973AD7A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5D2EA28" w14:textId="36A1CD66" w:rsidR="00F00FD7" w:rsidRPr="00E6195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</w:t>
            </w:r>
            <w:r w:rsidR="003F676B"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32</w:t>
            </w: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человек</w:t>
            </w:r>
          </w:p>
        </w:tc>
      </w:tr>
      <w:tr w:rsidR="00551041" w:rsidRPr="0025189B" w14:paraId="1E514234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4101FE3" w14:textId="77777777" w:rsidR="00F00FD7" w:rsidRPr="00FD4B96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1.4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9A40D5F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35A1E169" w14:textId="6A63F990" w:rsidR="00F00FD7" w:rsidRPr="00E6195C" w:rsidRDefault="003F676B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176</w:t>
            </w:r>
            <w:r w:rsidR="00562AA8"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="00F00FD7"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человек/ 100%</w:t>
            </w:r>
          </w:p>
        </w:tc>
      </w:tr>
      <w:tr w:rsidR="00551041" w:rsidRPr="0025189B" w14:paraId="49DFFFC7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E657C30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1.4.1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65A193A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режиме полного дня (8-12 часов)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9868D1A" w14:textId="36CDE0B2" w:rsidR="00F00FD7" w:rsidRPr="00E6195C" w:rsidRDefault="003F676B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176</w:t>
            </w:r>
            <w:r w:rsidR="00F00FD7"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человек/ 100%</w:t>
            </w:r>
          </w:p>
        </w:tc>
      </w:tr>
      <w:tr w:rsidR="00551041" w:rsidRPr="0025189B" w14:paraId="29878232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31644D43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1.4.2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FF4C041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режиме продленного дня (12-14 часов)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B80714E" w14:textId="77777777" w:rsidR="00F00FD7" w:rsidRPr="00E6195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 человек/ 0%</w:t>
            </w:r>
          </w:p>
        </w:tc>
      </w:tr>
      <w:tr w:rsidR="00551041" w:rsidRPr="0025189B" w14:paraId="0A0E461F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E9A8F3B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1.4.3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A75A6D3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режиме круглосуточного пребывания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E8D9EB5" w14:textId="77777777" w:rsidR="00F00FD7" w:rsidRPr="00E6195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 человек/ 0%</w:t>
            </w:r>
          </w:p>
        </w:tc>
      </w:tr>
      <w:tr w:rsidR="00551041" w:rsidRPr="0025189B" w14:paraId="4FE87855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0A4C7DC" w14:textId="77777777" w:rsidR="00F00FD7" w:rsidRPr="00FD4B96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1.5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C943065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C1154A1" w14:textId="1331DB44" w:rsidR="00F00FD7" w:rsidRPr="00E6195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551041" w:rsidRPr="0025189B" w14:paraId="2A33EFC2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45D3889" w14:textId="77777777" w:rsidR="00F00FD7" w:rsidRPr="00FD4B96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1.5.1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74EA993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FCC4306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человек/ 1%</w:t>
            </w:r>
          </w:p>
        </w:tc>
      </w:tr>
      <w:tr w:rsidR="00551041" w:rsidRPr="0025189B" w14:paraId="5405476D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581B042" w14:textId="77777777" w:rsidR="00F00FD7" w:rsidRPr="00FD4B96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1.5.2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7B539217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0186C73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человек/ 1%</w:t>
            </w:r>
          </w:p>
        </w:tc>
      </w:tr>
      <w:tr w:rsidR="00551041" w:rsidRPr="0025189B" w14:paraId="29D01882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991FDA8" w14:textId="77777777" w:rsidR="00F00FD7" w:rsidRPr="00FD4B96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1.5.3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0BD06CD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 присмотру и уходу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EBAA81D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человек/ 1%</w:t>
            </w:r>
          </w:p>
        </w:tc>
      </w:tr>
      <w:tr w:rsidR="00551041" w:rsidRPr="0025189B" w14:paraId="52D45449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F490101" w14:textId="77777777" w:rsidR="00F00FD7" w:rsidRPr="00FD4B96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1.6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EB84BAC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F3BC3D4" w14:textId="788B655C" w:rsidR="00F00FD7" w:rsidRPr="00FD4B96" w:rsidRDefault="007748CE" w:rsidP="00CA6C4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5783</w:t>
            </w:r>
            <w:r w:rsidR="00F00FD7"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дней всего/ </w:t>
            </w: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33</w:t>
            </w:r>
            <w:r w:rsidR="00F00FD7"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дней на одного ребенка</w:t>
            </w:r>
          </w:p>
        </w:tc>
      </w:tr>
      <w:tr w:rsidR="00551041" w:rsidRPr="0025189B" w14:paraId="529ABE2E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36B25E2B" w14:textId="77777777" w:rsidR="00F00FD7" w:rsidRPr="00E6195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1.7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73D375CE" w14:textId="77777777" w:rsidR="00F00FD7" w:rsidRPr="00E6195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25B460B" w14:textId="563DAEF1" w:rsidR="00F00FD7" w:rsidRPr="00E6195C" w:rsidRDefault="007748CE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</w:t>
            </w:r>
            <w:r w:rsidR="00F00FD7"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человек</w:t>
            </w:r>
          </w:p>
        </w:tc>
      </w:tr>
      <w:tr w:rsidR="00551041" w:rsidRPr="0025189B" w14:paraId="24AA85BB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57ECEAB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1.7.1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3CCB3570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ACDCFD2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 человек/ 0%</w:t>
            </w:r>
          </w:p>
        </w:tc>
      </w:tr>
      <w:tr w:rsidR="00551041" w:rsidRPr="0025189B" w14:paraId="2CC20098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3CD913A0" w14:textId="77777777" w:rsidR="00F00FD7" w:rsidRPr="0095318A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1.7.2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ED2BFE8" w14:textId="77777777" w:rsidR="00F00FD7" w:rsidRPr="0095318A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6191EDE" w14:textId="7E8D52D8" w:rsidR="00F00FD7" w:rsidRPr="0095318A" w:rsidRDefault="007748CE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 человека/ 26</w:t>
            </w:r>
            <w:r w:rsidR="00F00FD7"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%</w:t>
            </w:r>
          </w:p>
        </w:tc>
      </w:tr>
      <w:tr w:rsidR="00551041" w:rsidRPr="0025189B" w14:paraId="67FC848F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99D87CF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1.7.3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B6FD9B5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CFFAF80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 человек/ 0%</w:t>
            </w:r>
          </w:p>
        </w:tc>
      </w:tr>
      <w:tr w:rsidR="00551041" w:rsidRPr="0025189B" w14:paraId="076F618E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D765197" w14:textId="77777777" w:rsidR="00F00FD7" w:rsidRPr="0095318A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1.7.4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F25006C" w14:textId="77777777" w:rsidR="00F00FD7" w:rsidRPr="0095318A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98DFEA8" w14:textId="05697FA1" w:rsidR="00F00FD7" w:rsidRPr="0095318A" w:rsidRDefault="007748CE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 человек/ 74</w:t>
            </w:r>
            <w:r w:rsidR="00F00FD7"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%</w:t>
            </w:r>
          </w:p>
        </w:tc>
      </w:tr>
      <w:tr w:rsidR="00551041" w:rsidRPr="0025189B" w14:paraId="12E7FB9A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6FE34FD" w14:textId="77777777" w:rsidR="00F00FD7" w:rsidRPr="00FD4B96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1.8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7143B4C9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D7B6BEB" w14:textId="6A7D991E" w:rsidR="00F00FD7" w:rsidRPr="00FD4B96" w:rsidRDefault="007748CE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человек/ 37</w:t>
            </w:r>
            <w:r w:rsidR="00F00FD7"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%</w:t>
            </w:r>
          </w:p>
        </w:tc>
      </w:tr>
      <w:tr w:rsidR="00551041" w:rsidRPr="0025189B" w14:paraId="029504E0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8AC05A1" w14:textId="77777777" w:rsidR="00F00FD7" w:rsidRPr="00FD4B96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1.8.1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A60E4A8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Высшая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230BB79" w14:textId="78FA98C4" w:rsidR="00F00FD7" w:rsidRPr="00FD4B96" w:rsidRDefault="007748CE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  <w:r w:rsidR="00F00FD7"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чело</w:t>
            </w:r>
            <w:r w:rsidR="00FD4B96"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век/ 16</w:t>
            </w:r>
            <w:r w:rsidR="00F00FD7"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%</w:t>
            </w:r>
          </w:p>
        </w:tc>
      </w:tr>
      <w:tr w:rsidR="00551041" w:rsidRPr="0025189B" w14:paraId="0BF74FF5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9E8B8C7" w14:textId="77777777" w:rsidR="00F00FD7" w:rsidRPr="00FD4B96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1.8.2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00574FF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Первая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C664F26" w14:textId="2B7A382F" w:rsidR="00F00FD7" w:rsidRPr="00FD4B96" w:rsidRDefault="007748CE" w:rsidP="009C5F93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  <w:r w:rsidR="00E35A11"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="00F00FD7"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человек/ </w:t>
            </w:r>
            <w:r w:rsidR="00FD4B96"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21</w:t>
            </w:r>
            <w:r w:rsidR="00F00FD7"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%</w:t>
            </w:r>
          </w:p>
        </w:tc>
      </w:tr>
      <w:tr w:rsidR="00551041" w:rsidRPr="0025189B" w14:paraId="79A52CA4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9C313BE" w14:textId="77777777" w:rsidR="00F00FD7" w:rsidRPr="00FD4B96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1.9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3BD91A2B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2CDBBAA" w14:textId="2475E678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551041" w:rsidRPr="0025189B" w14:paraId="3DDB2762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0AE7F25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1.9.1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1509A1D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До 5 лет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C35250D" w14:textId="0AAAB83D" w:rsidR="00F00FD7" w:rsidRPr="0086141C" w:rsidRDefault="0086141C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человек/ 5</w:t>
            </w:r>
            <w:r w:rsidR="00F00FD7"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%</w:t>
            </w:r>
          </w:p>
        </w:tc>
      </w:tr>
      <w:tr w:rsidR="00551041" w:rsidRPr="0025189B" w14:paraId="261D7C0A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B82B544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1.9.2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070C34E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Свыше 30 лет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1013366" w14:textId="64EBECBB" w:rsidR="00F00FD7" w:rsidRPr="0086141C" w:rsidRDefault="0086141C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 человек/ 52</w:t>
            </w:r>
            <w:r w:rsidR="00F00FD7"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%</w:t>
            </w:r>
          </w:p>
        </w:tc>
      </w:tr>
      <w:tr w:rsidR="00551041" w:rsidRPr="0025189B" w14:paraId="7853F295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42C6282" w14:textId="77777777" w:rsidR="00F00FD7" w:rsidRPr="0095318A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1.10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5CC02BC" w14:textId="77777777" w:rsidR="00F00FD7" w:rsidRPr="0095318A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3E91BEDD" w14:textId="38BF23E1" w:rsidR="00F00FD7" w:rsidRPr="0095318A" w:rsidRDefault="0095318A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 человек/ 0</w:t>
            </w:r>
            <w:r w:rsidR="00F00FD7"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%</w:t>
            </w:r>
          </w:p>
        </w:tc>
      </w:tr>
      <w:tr w:rsidR="00551041" w:rsidRPr="0025189B" w14:paraId="7F6417FE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78E3736" w14:textId="77777777" w:rsidR="00F00FD7" w:rsidRPr="0095318A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1.11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35E900D6" w14:textId="77777777" w:rsidR="00F00FD7" w:rsidRPr="0095318A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6D1F300" w14:textId="11489B87" w:rsidR="00F00FD7" w:rsidRPr="0095318A" w:rsidRDefault="0095318A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 человека/ 42</w:t>
            </w:r>
            <w:r w:rsidR="00F00FD7"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%</w:t>
            </w:r>
          </w:p>
        </w:tc>
      </w:tr>
      <w:tr w:rsidR="00551041" w:rsidRPr="00FD4B96" w14:paraId="0A8659B0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3DF9790A" w14:textId="77777777" w:rsidR="00F00FD7" w:rsidRPr="00FD4B96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1.12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6A54196" w14:textId="77777777" w:rsidR="00F00FD7" w:rsidRPr="00FD4B96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CD1DFE0" w14:textId="3D120734" w:rsidR="00F00FD7" w:rsidRPr="00FD4B96" w:rsidRDefault="00E35A11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</w:t>
            </w:r>
            <w:r w:rsidR="00F00FD7"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человек</w:t>
            </w:r>
            <w:r w:rsidR="00C60F59"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="00F00FD7" w:rsidRPr="00FD4B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/ 100%</w:t>
            </w:r>
          </w:p>
        </w:tc>
      </w:tr>
      <w:tr w:rsidR="00551041" w:rsidRPr="0025189B" w14:paraId="40A5E77F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F2B6916" w14:textId="77777777" w:rsidR="00F00FD7" w:rsidRPr="00E6195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1.13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F6B5B05" w14:textId="729B00B5" w:rsidR="00F00FD7" w:rsidRPr="00E6195C" w:rsidRDefault="00F00FD7" w:rsidP="00E6195C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748F831D" w14:textId="51AF7B17" w:rsidR="00F00FD7" w:rsidRPr="00E6195C" w:rsidRDefault="00FD4B96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 человек/ 83</w:t>
            </w:r>
            <w:r w:rsidR="00F00FD7" w:rsidRPr="00E6195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%</w:t>
            </w:r>
          </w:p>
        </w:tc>
      </w:tr>
      <w:tr w:rsidR="00551041" w:rsidRPr="0025189B" w14:paraId="6391D89C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37AEC5A2" w14:textId="77777777" w:rsidR="00F00FD7" w:rsidRPr="0095318A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1.14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6E0B12A" w14:textId="77777777" w:rsidR="00F00FD7" w:rsidRPr="0095318A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34F985E1" w14:textId="16885E83" w:rsidR="00F00FD7" w:rsidRPr="0095318A" w:rsidRDefault="00FD4B96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</w:t>
            </w:r>
            <w:r w:rsidR="00C60F59"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="00F00FD7"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176</w:t>
            </w:r>
            <w:r w:rsidR="00F00FD7" w:rsidRPr="0095318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человек</w:t>
            </w:r>
          </w:p>
        </w:tc>
      </w:tr>
      <w:tr w:rsidR="00551041" w:rsidRPr="0025189B" w14:paraId="2787F174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D2FCAA3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1.15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D7DB39E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3A609D86" w14:textId="77777777" w:rsidR="00F00FD7" w:rsidRPr="0086141C" w:rsidRDefault="00F00FD7" w:rsidP="00626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551041" w:rsidRPr="0025189B" w14:paraId="2D27C065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546A577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1.15.1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2469428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Музыкального руководителя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8AE98C7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551041" w:rsidRPr="0025189B" w14:paraId="763DF171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90C9BB6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1.15.2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3BE77BA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Инструктора по физической культуре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D03CF8B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551041" w:rsidRPr="0025189B" w14:paraId="739E2A21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164761C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1.15.3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613E5F7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Учителя-логопеда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46A0DC0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551041" w:rsidRPr="0025189B" w14:paraId="0FA29E22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5C33AB6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1.15.4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7DB0225E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Логопеда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9237093" w14:textId="77777777" w:rsidR="00F00FD7" w:rsidRPr="0086141C" w:rsidRDefault="00F00FD7" w:rsidP="00626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нет</w:t>
            </w:r>
          </w:p>
        </w:tc>
      </w:tr>
      <w:tr w:rsidR="00551041" w:rsidRPr="0025189B" w14:paraId="575067A7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C9932F3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1.15.5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C4481BF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Учителя-дефектолога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7B3264C2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нет</w:t>
            </w:r>
          </w:p>
        </w:tc>
      </w:tr>
      <w:tr w:rsidR="00551041" w:rsidRPr="0025189B" w14:paraId="1533148D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2A55134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1.15.6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B290211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Педагога-психолога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F413FA2" w14:textId="77777777" w:rsidR="00F00FD7" w:rsidRPr="0086141C" w:rsidRDefault="00F00FD7" w:rsidP="00626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551041" w:rsidRPr="0025189B" w14:paraId="2F73D33A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3A831DF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2.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68E313F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Инфраструктура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80413AE" w14:textId="77777777" w:rsidR="00F00FD7" w:rsidRPr="0086141C" w:rsidRDefault="00F00FD7" w:rsidP="00626D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551041" w:rsidRPr="0025189B" w14:paraId="6F6C6740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97B29D2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2.1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5001748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7F8A159F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1640,8 кв.м</w:t>
            </w:r>
          </w:p>
        </w:tc>
      </w:tr>
      <w:tr w:rsidR="00551041" w:rsidRPr="0025189B" w14:paraId="2E9BA2B7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CC1F112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2.2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74A0BE5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EB70730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136,8 кв.м</w:t>
            </w:r>
          </w:p>
        </w:tc>
      </w:tr>
      <w:tr w:rsidR="00551041" w:rsidRPr="0025189B" w14:paraId="277C36EB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3BE1E00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2.3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4F919F78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Наличие физкультурного зала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209FA4A6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551041" w:rsidRPr="0025189B" w14:paraId="289C3185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63539B34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2.4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975FED2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Наличие музыкального зала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5EBD8B77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  <w:tr w:rsidR="00F00FD7" w:rsidRPr="00551041" w14:paraId="4A85DC5E" w14:textId="77777777" w:rsidTr="00F24EFD"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B247444" w14:textId="77777777" w:rsidR="00F00FD7" w:rsidRPr="0086141C" w:rsidRDefault="00F00FD7" w:rsidP="00626D4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2.5</w:t>
            </w:r>
          </w:p>
        </w:tc>
        <w:tc>
          <w:tcPr>
            <w:tcW w:w="6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108D09FB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149" w:type="dxa"/>
              <w:bottom w:w="90" w:type="dxa"/>
              <w:right w:w="149" w:type="dxa"/>
            </w:tcMar>
            <w:hideMark/>
          </w:tcPr>
          <w:p w14:paraId="0DC49B48" w14:textId="77777777" w:rsidR="00F00FD7" w:rsidRPr="0086141C" w:rsidRDefault="00F00FD7" w:rsidP="00626D4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614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</w:p>
        </w:tc>
      </w:tr>
    </w:tbl>
    <w:p w14:paraId="0C63D95E" w14:textId="77777777" w:rsidR="00DF6ACB" w:rsidRPr="00551041" w:rsidRDefault="00DF6A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DF6ACB" w:rsidRPr="00551041" w:rsidSect="00AF0ADF">
      <w:footerReference w:type="default" r:id="rId12"/>
      <w:pgSz w:w="11906" w:h="16838" w:code="9"/>
      <w:pgMar w:top="1135" w:right="850" w:bottom="56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51C7FF" w14:textId="77777777" w:rsidR="00E32E5C" w:rsidRDefault="00E32E5C" w:rsidP="00626D42">
      <w:pPr>
        <w:spacing w:after="0" w:line="240" w:lineRule="auto"/>
      </w:pPr>
      <w:r>
        <w:separator/>
      </w:r>
    </w:p>
  </w:endnote>
  <w:endnote w:type="continuationSeparator" w:id="0">
    <w:p w14:paraId="44FB76B3" w14:textId="77777777" w:rsidR="00E32E5C" w:rsidRDefault="00E32E5C" w:rsidP="00626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209031"/>
      <w:docPartObj>
        <w:docPartGallery w:val="Page Numbers (Bottom of Page)"/>
        <w:docPartUnique/>
      </w:docPartObj>
    </w:sdtPr>
    <w:sdtEndPr/>
    <w:sdtContent>
      <w:p w14:paraId="4C396160" w14:textId="1C0482AF" w:rsidR="00D63AD1" w:rsidRDefault="00D63AD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DD9">
          <w:rPr>
            <w:noProof/>
          </w:rPr>
          <w:t>21</w:t>
        </w:r>
        <w:r>
          <w:fldChar w:fldCharType="end"/>
        </w:r>
      </w:p>
    </w:sdtContent>
  </w:sdt>
  <w:p w14:paraId="5059790A" w14:textId="77777777" w:rsidR="00D63AD1" w:rsidRDefault="00D63AD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0DB91D" w14:textId="77777777" w:rsidR="00E32E5C" w:rsidRDefault="00E32E5C" w:rsidP="00626D42">
      <w:pPr>
        <w:spacing w:after="0" w:line="240" w:lineRule="auto"/>
      </w:pPr>
      <w:r>
        <w:separator/>
      </w:r>
    </w:p>
  </w:footnote>
  <w:footnote w:type="continuationSeparator" w:id="0">
    <w:p w14:paraId="28E59949" w14:textId="77777777" w:rsidR="00E32E5C" w:rsidRDefault="00E32E5C" w:rsidP="00626D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DCB874C"/>
    <w:multiLevelType w:val="hybridMultilevel"/>
    <w:tmpl w:val="3012FB7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3F109A"/>
    <w:multiLevelType w:val="multilevel"/>
    <w:tmpl w:val="2730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0D0102"/>
    <w:multiLevelType w:val="multilevel"/>
    <w:tmpl w:val="B152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CD6DEF"/>
    <w:multiLevelType w:val="hybridMultilevel"/>
    <w:tmpl w:val="6742A79C"/>
    <w:lvl w:ilvl="0" w:tplc="92A43BC8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13399"/>
    <w:multiLevelType w:val="hybridMultilevel"/>
    <w:tmpl w:val="69044292"/>
    <w:lvl w:ilvl="0" w:tplc="92A43BC8">
      <w:start w:val="1"/>
      <w:numFmt w:val="bullet"/>
      <w:lvlText w:val="―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DB397F"/>
    <w:multiLevelType w:val="multilevel"/>
    <w:tmpl w:val="5F34DB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2D030747"/>
    <w:multiLevelType w:val="multilevel"/>
    <w:tmpl w:val="A4AC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665132"/>
    <w:multiLevelType w:val="multilevel"/>
    <w:tmpl w:val="5BAC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2A2260"/>
    <w:multiLevelType w:val="hybridMultilevel"/>
    <w:tmpl w:val="DC52B8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CFF39C6"/>
    <w:multiLevelType w:val="hybridMultilevel"/>
    <w:tmpl w:val="9D44C6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B590C"/>
    <w:multiLevelType w:val="hybridMultilevel"/>
    <w:tmpl w:val="C9DA2D4C"/>
    <w:lvl w:ilvl="0" w:tplc="04190001">
      <w:start w:val="1"/>
      <w:numFmt w:val="bullet"/>
      <w:lvlText w:val=""/>
      <w:lvlJc w:val="left"/>
      <w:pPr>
        <w:tabs>
          <w:tab w:val="num" w:pos="1470"/>
        </w:tabs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90"/>
        </w:tabs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0"/>
        </w:tabs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0"/>
        </w:tabs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0"/>
        </w:tabs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0"/>
        </w:tabs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0"/>
        </w:tabs>
        <w:ind w:left="7230" w:hanging="360"/>
      </w:pPr>
      <w:rPr>
        <w:rFonts w:ascii="Wingdings" w:hAnsi="Wingdings" w:hint="default"/>
      </w:rPr>
    </w:lvl>
  </w:abstractNum>
  <w:abstractNum w:abstractNumId="11" w15:restartNumberingAfterBreak="0">
    <w:nsid w:val="4F566074"/>
    <w:multiLevelType w:val="multilevel"/>
    <w:tmpl w:val="2286E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A835BE"/>
    <w:multiLevelType w:val="hybridMultilevel"/>
    <w:tmpl w:val="E5E064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49C26B5"/>
    <w:multiLevelType w:val="multilevel"/>
    <w:tmpl w:val="7340D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19E7A3"/>
    <w:multiLevelType w:val="hybridMultilevel"/>
    <w:tmpl w:val="186D284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8B61986"/>
    <w:multiLevelType w:val="multilevel"/>
    <w:tmpl w:val="A20042F6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F2D0699"/>
    <w:multiLevelType w:val="hybridMultilevel"/>
    <w:tmpl w:val="B8FC2694"/>
    <w:lvl w:ilvl="0" w:tplc="92A43BC8">
      <w:start w:val="1"/>
      <w:numFmt w:val="bullet"/>
      <w:lvlText w:val="―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19C6943"/>
    <w:multiLevelType w:val="hybridMultilevel"/>
    <w:tmpl w:val="5DD40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995D42"/>
    <w:multiLevelType w:val="hybridMultilevel"/>
    <w:tmpl w:val="A6CA1D90"/>
    <w:lvl w:ilvl="0" w:tplc="EBBC43DA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669D522F"/>
    <w:multiLevelType w:val="multilevel"/>
    <w:tmpl w:val="53125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A510C1"/>
    <w:multiLevelType w:val="multilevel"/>
    <w:tmpl w:val="E652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A65997"/>
    <w:multiLevelType w:val="multilevel"/>
    <w:tmpl w:val="75BE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D43834"/>
    <w:multiLevelType w:val="multilevel"/>
    <w:tmpl w:val="A7F28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0324E7"/>
    <w:multiLevelType w:val="multilevel"/>
    <w:tmpl w:val="DC14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064C6B"/>
    <w:multiLevelType w:val="hybridMultilevel"/>
    <w:tmpl w:val="CFB4DBDA"/>
    <w:lvl w:ilvl="0" w:tplc="92A43BC8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3D555B"/>
    <w:multiLevelType w:val="hybridMultilevel"/>
    <w:tmpl w:val="943649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18"/>
  </w:num>
  <w:num w:numId="4">
    <w:abstractNumId w:val="25"/>
  </w:num>
  <w:num w:numId="5">
    <w:abstractNumId w:val="4"/>
  </w:num>
  <w:num w:numId="6">
    <w:abstractNumId w:val="16"/>
  </w:num>
  <w:num w:numId="7">
    <w:abstractNumId w:val="3"/>
  </w:num>
  <w:num w:numId="8">
    <w:abstractNumId w:val="15"/>
  </w:num>
  <w:num w:numId="9">
    <w:abstractNumId w:val="17"/>
  </w:num>
  <w:num w:numId="10">
    <w:abstractNumId w:val="5"/>
  </w:num>
  <w:num w:numId="11">
    <w:abstractNumId w:val="9"/>
  </w:num>
  <w:num w:numId="12">
    <w:abstractNumId w:val="14"/>
  </w:num>
  <w:num w:numId="13">
    <w:abstractNumId w:val="0"/>
  </w:num>
  <w:num w:numId="14">
    <w:abstractNumId w:val="11"/>
  </w:num>
  <w:num w:numId="15">
    <w:abstractNumId w:val="7"/>
  </w:num>
  <w:num w:numId="16">
    <w:abstractNumId w:val="20"/>
  </w:num>
  <w:num w:numId="17">
    <w:abstractNumId w:val="22"/>
  </w:num>
  <w:num w:numId="18">
    <w:abstractNumId w:val="6"/>
  </w:num>
  <w:num w:numId="19">
    <w:abstractNumId w:val="1"/>
  </w:num>
  <w:num w:numId="20">
    <w:abstractNumId w:val="21"/>
  </w:num>
  <w:num w:numId="21">
    <w:abstractNumId w:val="13"/>
  </w:num>
  <w:num w:numId="22">
    <w:abstractNumId w:val="2"/>
  </w:num>
  <w:num w:numId="23">
    <w:abstractNumId w:val="23"/>
  </w:num>
  <w:num w:numId="24">
    <w:abstractNumId w:val="19"/>
  </w:num>
  <w:num w:numId="25">
    <w:abstractNumId w:val="12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E09"/>
    <w:rsid w:val="0004097E"/>
    <w:rsid w:val="00045C4B"/>
    <w:rsid w:val="000474EA"/>
    <w:rsid w:val="0004786F"/>
    <w:rsid w:val="00053FDF"/>
    <w:rsid w:val="000769FE"/>
    <w:rsid w:val="00083267"/>
    <w:rsid w:val="00085EE1"/>
    <w:rsid w:val="00087023"/>
    <w:rsid w:val="00087F96"/>
    <w:rsid w:val="00090F76"/>
    <w:rsid w:val="000B3227"/>
    <w:rsid w:val="000B6666"/>
    <w:rsid w:val="000B73FB"/>
    <w:rsid w:val="000B7971"/>
    <w:rsid w:val="000C00C3"/>
    <w:rsid w:val="000D0BC9"/>
    <w:rsid w:val="000D15BA"/>
    <w:rsid w:val="000D43C3"/>
    <w:rsid w:val="000D6F16"/>
    <w:rsid w:val="000F41A1"/>
    <w:rsid w:val="00101FAE"/>
    <w:rsid w:val="001025DD"/>
    <w:rsid w:val="00123AA1"/>
    <w:rsid w:val="0013608F"/>
    <w:rsid w:val="00157F25"/>
    <w:rsid w:val="0016122D"/>
    <w:rsid w:val="00161EFB"/>
    <w:rsid w:val="00167677"/>
    <w:rsid w:val="00167C11"/>
    <w:rsid w:val="00184F62"/>
    <w:rsid w:val="00194714"/>
    <w:rsid w:val="001947B3"/>
    <w:rsid w:val="0019695F"/>
    <w:rsid w:val="001A1D7B"/>
    <w:rsid w:val="001A3AF7"/>
    <w:rsid w:val="001A6019"/>
    <w:rsid w:val="001B25C1"/>
    <w:rsid w:val="001B61D0"/>
    <w:rsid w:val="001C0FD1"/>
    <w:rsid w:val="001D1AD0"/>
    <w:rsid w:val="001E5D61"/>
    <w:rsid w:val="00203A52"/>
    <w:rsid w:val="0022030E"/>
    <w:rsid w:val="00227BF9"/>
    <w:rsid w:val="00232DC3"/>
    <w:rsid w:val="00234782"/>
    <w:rsid w:val="0025189B"/>
    <w:rsid w:val="00252FA9"/>
    <w:rsid w:val="002541CD"/>
    <w:rsid w:val="0025770F"/>
    <w:rsid w:val="0026640A"/>
    <w:rsid w:val="00280092"/>
    <w:rsid w:val="00286072"/>
    <w:rsid w:val="00291727"/>
    <w:rsid w:val="002A4BA5"/>
    <w:rsid w:val="002A6B6E"/>
    <w:rsid w:val="002C1F7E"/>
    <w:rsid w:val="002D2C82"/>
    <w:rsid w:val="002D77D6"/>
    <w:rsid w:val="002E2A7F"/>
    <w:rsid w:val="002F491D"/>
    <w:rsid w:val="002F5A16"/>
    <w:rsid w:val="0030154A"/>
    <w:rsid w:val="00302DD9"/>
    <w:rsid w:val="00305F56"/>
    <w:rsid w:val="00313C9B"/>
    <w:rsid w:val="00315712"/>
    <w:rsid w:val="00320B7D"/>
    <w:rsid w:val="00324A44"/>
    <w:rsid w:val="003267B6"/>
    <w:rsid w:val="003272BD"/>
    <w:rsid w:val="00336C30"/>
    <w:rsid w:val="00341C82"/>
    <w:rsid w:val="00355332"/>
    <w:rsid w:val="00356981"/>
    <w:rsid w:val="00357E7E"/>
    <w:rsid w:val="00370937"/>
    <w:rsid w:val="00385DD2"/>
    <w:rsid w:val="003901F4"/>
    <w:rsid w:val="0039183A"/>
    <w:rsid w:val="003A6AA9"/>
    <w:rsid w:val="003B07ED"/>
    <w:rsid w:val="003B36CA"/>
    <w:rsid w:val="003C0D88"/>
    <w:rsid w:val="003D6161"/>
    <w:rsid w:val="003F522D"/>
    <w:rsid w:val="003F5B9E"/>
    <w:rsid w:val="003F676B"/>
    <w:rsid w:val="0040462F"/>
    <w:rsid w:val="0041389A"/>
    <w:rsid w:val="004233C0"/>
    <w:rsid w:val="00423E53"/>
    <w:rsid w:val="004253DF"/>
    <w:rsid w:val="00442652"/>
    <w:rsid w:val="00443D12"/>
    <w:rsid w:val="004516A1"/>
    <w:rsid w:val="00452530"/>
    <w:rsid w:val="004574D7"/>
    <w:rsid w:val="00457CB6"/>
    <w:rsid w:val="00470D8B"/>
    <w:rsid w:val="00472644"/>
    <w:rsid w:val="00475FE9"/>
    <w:rsid w:val="004837F5"/>
    <w:rsid w:val="0049311B"/>
    <w:rsid w:val="004B3818"/>
    <w:rsid w:val="004B3A31"/>
    <w:rsid w:val="004B5969"/>
    <w:rsid w:val="004B6F30"/>
    <w:rsid w:val="004C08CC"/>
    <w:rsid w:val="004E1A90"/>
    <w:rsid w:val="004F3CC7"/>
    <w:rsid w:val="00500D70"/>
    <w:rsid w:val="00502517"/>
    <w:rsid w:val="0051348E"/>
    <w:rsid w:val="0052673E"/>
    <w:rsid w:val="00531CA3"/>
    <w:rsid w:val="00536062"/>
    <w:rsid w:val="00537285"/>
    <w:rsid w:val="00547428"/>
    <w:rsid w:val="00551041"/>
    <w:rsid w:val="005535A2"/>
    <w:rsid w:val="005607DC"/>
    <w:rsid w:val="00562AA8"/>
    <w:rsid w:val="00566BE3"/>
    <w:rsid w:val="005751B0"/>
    <w:rsid w:val="005A3315"/>
    <w:rsid w:val="005A3E7F"/>
    <w:rsid w:val="005B1A96"/>
    <w:rsid w:val="005B670D"/>
    <w:rsid w:val="005C05F4"/>
    <w:rsid w:val="005C61D2"/>
    <w:rsid w:val="005E3882"/>
    <w:rsid w:val="00602529"/>
    <w:rsid w:val="006147DC"/>
    <w:rsid w:val="00617807"/>
    <w:rsid w:val="00626D42"/>
    <w:rsid w:val="006308B9"/>
    <w:rsid w:val="00657FE6"/>
    <w:rsid w:val="0066026C"/>
    <w:rsid w:val="006646D9"/>
    <w:rsid w:val="00675701"/>
    <w:rsid w:val="006930EE"/>
    <w:rsid w:val="006A49E8"/>
    <w:rsid w:val="006B5C8E"/>
    <w:rsid w:val="006B7A09"/>
    <w:rsid w:val="006C15DD"/>
    <w:rsid w:val="006C4A56"/>
    <w:rsid w:val="006D43B9"/>
    <w:rsid w:val="006E57F1"/>
    <w:rsid w:val="006F53B7"/>
    <w:rsid w:val="006F6B82"/>
    <w:rsid w:val="006F7126"/>
    <w:rsid w:val="00700E09"/>
    <w:rsid w:val="00704D30"/>
    <w:rsid w:val="00707099"/>
    <w:rsid w:val="00720A01"/>
    <w:rsid w:val="00734F98"/>
    <w:rsid w:val="00747D3C"/>
    <w:rsid w:val="00752CEF"/>
    <w:rsid w:val="00757219"/>
    <w:rsid w:val="007748CE"/>
    <w:rsid w:val="00796BBC"/>
    <w:rsid w:val="007A35AC"/>
    <w:rsid w:val="007A388B"/>
    <w:rsid w:val="007B67FD"/>
    <w:rsid w:val="007F291F"/>
    <w:rsid w:val="00824E6C"/>
    <w:rsid w:val="00827CCC"/>
    <w:rsid w:val="00833E34"/>
    <w:rsid w:val="00836FA4"/>
    <w:rsid w:val="0086141C"/>
    <w:rsid w:val="008738BF"/>
    <w:rsid w:val="008752E5"/>
    <w:rsid w:val="00886886"/>
    <w:rsid w:val="00892442"/>
    <w:rsid w:val="008A0070"/>
    <w:rsid w:val="008A42FB"/>
    <w:rsid w:val="008B01F1"/>
    <w:rsid w:val="008C5CA5"/>
    <w:rsid w:val="008C624B"/>
    <w:rsid w:val="008C6B6E"/>
    <w:rsid w:val="008E2E13"/>
    <w:rsid w:val="008E5580"/>
    <w:rsid w:val="008F06D4"/>
    <w:rsid w:val="008F374D"/>
    <w:rsid w:val="008F73EE"/>
    <w:rsid w:val="00905CCB"/>
    <w:rsid w:val="009068AD"/>
    <w:rsid w:val="009155BC"/>
    <w:rsid w:val="00923E98"/>
    <w:rsid w:val="00942341"/>
    <w:rsid w:val="0094258A"/>
    <w:rsid w:val="0095318A"/>
    <w:rsid w:val="00970F40"/>
    <w:rsid w:val="0097560F"/>
    <w:rsid w:val="0097790E"/>
    <w:rsid w:val="00983460"/>
    <w:rsid w:val="00996423"/>
    <w:rsid w:val="009B0678"/>
    <w:rsid w:val="009C1F79"/>
    <w:rsid w:val="009C259F"/>
    <w:rsid w:val="009C2F36"/>
    <w:rsid w:val="009C5F93"/>
    <w:rsid w:val="009C6657"/>
    <w:rsid w:val="009D0F75"/>
    <w:rsid w:val="009D2955"/>
    <w:rsid w:val="009D454A"/>
    <w:rsid w:val="009E30D0"/>
    <w:rsid w:val="00A22A2D"/>
    <w:rsid w:val="00A31B6A"/>
    <w:rsid w:val="00A36899"/>
    <w:rsid w:val="00A46649"/>
    <w:rsid w:val="00A5300F"/>
    <w:rsid w:val="00A624E8"/>
    <w:rsid w:val="00A645AA"/>
    <w:rsid w:val="00A7193B"/>
    <w:rsid w:val="00A776C6"/>
    <w:rsid w:val="00A84DD3"/>
    <w:rsid w:val="00AA1D60"/>
    <w:rsid w:val="00AA30FF"/>
    <w:rsid w:val="00AA5BB9"/>
    <w:rsid w:val="00AC7FBF"/>
    <w:rsid w:val="00AD03D0"/>
    <w:rsid w:val="00AD67E5"/>
    <w:rsid w:val="00AE2C18"/>
    <w:rsid w:val="00AF0ADF"/>
    <w:rsid w:val="00AF60B2"/>
    <w:rsid w:val="00AF7287"/>
    <w:rsid w:val="00AF765E"/>
    <w:rsid w:val="00B038DD"/>
    <w:rsid w:val="00B16707"/>
    <w:rsid w:val="00B21A42"/>
    <w:rsid w:val="00B24055"/>
    <w:rsid w:val="00B26510"/>
    <w:rsid w:val="00B434AC"/>
    <w:rsid w:val="00B64085"/>
    <w:rsid w:val="00B71956"/>
    <w:rsid w:val="00B859C6"/>
    <w:rsid w:val="00B9732B"/>
    <w:rsid w:val="00B97B72"/>
    <w:rsid w:val="00BB3DA2"/>
    <w:rsid w:val="00BC0BCB"/>
    <w:rsid w:val="00BD1F3C"/>
    <w:rsid w:val="00BE0CC6"/>
    <w:rsid w:val="00BF2340"/>
    <w:rsid w:val="00BF59B7"/>
    <w:rsid w:val="00C02A99"/>
    <w:rsid w:val="00C1035A"/>
    <w:rsid w:val="00C17670"/>
    <w:rsid w:val="00C26CCA"/>
    <w:rsid w:val="00C32561"/>
    <w:rsid w:val="00C47248"/>
    <w:rsid w:val="00C527D3"/>
    <w:rsid w:val="00C60F59"/>
    <w:rsid w:val="00C8739D"/>
    <w:rsid w:val="00C9183D"/>
    <w:rsid w:val="00C9205F"/>
    <w:rsid w:val="00CA00DE"/>
    <w:rsid w:val="00CA1C16"/>
    <w:rsid w:val="00CA5403"/>
    <w:rsid w:val="00CA6C4E"/>
    <w:rsid w:val="00CA7073"/>
    <w:rsid w:val="00CA77B4"/>
    <w:rsid w:val="00CB2D99"/>
    <w:rsid w:val="00CE549C"/>
    <w:rsid w:val="00CF08C7"/>
    <w:rsid w:val="00CF54DB"/>
    <w:rsid w:val="00D0225A"/>
    <w:rsid w:val="00D11D67"/>
    <w:rsid w:val="00D17DE5"/>
    <w:rsid w:val="00D23CFF"/>
    <w:rsid w:val="00D2499B"/>
    <w:rsid w:val="00D253A4"/>
    <w:rsid w:val="00D32A09"/>
    <w:rsid w:val="00D36FA9"/>
    <w:rsid w:val="00D537C7"/>
    <w:rsid w:val="00D5681B"/>
    <w:rsid w:val="00D57465"/>
    <w:rsid w:val="00D63AD1"/>
    <w:rsid w:val="00D63CCA"/>
    <w:rsid w:val="00D75FEB"/>
    <w:rsid w:val="00D960FE"/>
    <w:rsid w:val="00D96CA8"/>
    <w:rsid w:val="00DA2A23"/>
    <w:rsid w:val="00DA4344"/>
    <w:rsid w:val="00DB5B3A"/>
    <w:rsid w:val="00DC3645"/>
    <w:rsid w:val="00DF6ACB"/>
    <w:rsid w:val="00E10078"/>
    <w:rsid w:val="00E122B5"/>
    <w:rsid w:val="00E134EA"/>
    <w:rsid w:val="00E14BFB"/>
    <w:rsid w:val="00E24DC8"/>
    <w:rsid w:val="00E32E5C"/>
    <w:rsid w:val="00E35A11"/>
    <w:rsid w:val="00E5222C"/>
    <w:rsid w:val="00E56C74"/>
    <w:rsid w:val="00E6195C"/>
    <w:rsid w:val="00E644BC"/>
    <w:rsid w:val="00E64DED"/>
    <w:rsid w:val="00E83A3A"/>
    <w:rsid w:val="00E853FC"/>
    <w:rsid w:val="00E912AF"/>
    <w:rsid w:val="00E95700"/>
    <w:rsid w:val="00E97E97"/>
    <w:rsid w:val="00EB3C3E"/>
    <w:rsid w:val="00ED7F8A"/>
    <w:rsid w:val="00EE5CFB"/>
    <w:rsid w:val="00EF028A"/>
    <w:rsid w:val="00EF353B"/>
    <w:rsid w:val="00EF3704"/>
    <w:rsid w:val="00F00678"/>
    <w:rsid w:val="00F00951"/>
    <w:rsid w:val="00F00FD7"/>
    <w:rsid w:val="00F036CB"/>
    <w:rsid w:val="00F0788B"/>
    <w:rsid w:val="00F16DFF"/>
    <w:rsid w:val="00F24EFD"/>
    <w:rsid w:val="00F26386"/>
    <w:rsid w:val="00F30735"/>
    <w:rsid w:val="00F308F3"/>
    <w:rsid w:val="00F32BA6"/>
    <w:rsid w:val="00F412FB"/>
    <w:rsid w:val="00F45E0F"/>
    <w:rsid w:val="00F61F00"/>
    <w:rsid w:val="00F776B6"/>
    <w:rsid w:val="00F90B4D"/>
    <w:rsid w:val="00F92699"/>
    <w:rsid w:val="00F929E1"/>
    <w:rsid w:val="00F97277"/>
    <w:rsid w:val="00FA62F0"/>
    <w:rsid w:val="00FB29BF"/>
    <w:rsid w:val="00FB38F5"/>
    <w:rsid w:val="00FC3F3A"/>
    <w:rsid w:val="00FD4B96"/>
    <w:rsid w:val="00FD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5F734"/>
  <w15:chartTrackingRefBased/>
  <w15:docId w15:val="{733C05E1-FE5A-483D-9218-D2FACAEAA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752C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0462F"/>
    <w:pPr>
      <w:spacing w:after="0" w:line="240" w:lineRule="auto"/>
    </w:pPr>
  </w:style>
  <w:style w:type="table" w:styleId="a5">
    <w:name w:val="Table Grid"/>
    <w:basedOn w:val="a1"/>
    <w:rsid w:val="00531C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8E558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A4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A49E8"/>
    <w:rPr>
      <w:rFonts w:ascii="Segoe UI" w:hAnsi="Segoe UI" w:cs="Segoe UI"/>
      <w:sz w:val="18"/>
      <w:szCs w:val="18"/>
    </w:rPr>
  </w:style>
  <w:style w:type="character" w:customStyle="1" w:styleId="a4">
    <w:name w:val="Без интервала Знак"/>
    <w:link w:val="a3"/>
    <w:uiPriority w:val="1"/>
    <w:locked/>
    <w:rsid w:val="00045C4B"/>
  </w:style>
  <w:style w:type="paragraph" w:styleId="a9">
    <w:name w:val="List Paragraph"/>
    <w:basedOn w:val="a"/>
    <w:uiPriority w:val="34"/>
    <w:qFormat/>
    <w:rsid w:val="00D11D67"/>
    <w:pPr>
      <w:ind w:left="720"/>
      <w:contextualSpacing/>
    </w:pPr>
  </w:style>
  <w:style w:type="paragraph" w:customStyle="1" w:styleId="Default">
    <w:name w:val="Default"/>
    <w:rsid w:val="004B38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752C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62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6D42"/>
  </w:style>
  <w:style w:type="paragraph" w:styleId="ac">
    <w:name w:val="footer"/>
    <w:basedOn w:val="a"/>
    <w:link w:val="ad"/>
    <w:uiPriority w:val="99"/>
    <w:unhideWhenUsed/>
    <w:rsid w:val="00626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6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29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CNS3paRXCGfXhKPHlbzJckjXxdIne2k6/view?usp=sharin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dou73angarsk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3D785-E100-4797-B3ED-FA78370B2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5103</TotalTime>
  <Pages>1</Pages>
  <Words>12369</Words>
  <Characters>70506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154</cp:revision>
  <cp:lastPrinted>2024-04-11T03:49:00Z</cp:lastPrinted>
  <dcterms:created xsi:type="dcterms:W3CDTF">2020-03-16T10:22:00Z</dcterms:created>
  <dcterms:modified xsi:type="dcterms:W3CDTF">2024-04-11T03:56:00Z</dcterms:modified>
</cp:coreProperties>
</file>